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NOM ET PRENOM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DREFLA V.S.A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MATRICULE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24A556FS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FILIERE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Informatique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Licence 1</w:t>
            </w:r>
          </w:p>
        </w:tc>
      </w:tr>
    </w:tbl>
    <w:p/>
    <w:p>
      <w:pPr>
        <w:jc w:val="center"/>
      </w:pPr>
      <w:r>
        <w:rPr>
          <w:b/>
          <w:bCs/>
          <w:sz w:val="26"/>
          <w:szCs w:val="26"/>
        </w:rPr>
        <w:t xml:space="preserve">ALGORITHMIQUE</w:t>
      </w:r>
    </w:p>
    <w:p/>
    <w:p>
      <w:pPr>
        <w:pStyle w:val="Heading2"/>
      </w:pPr>
      <w:r>
        <w:t xml:space="preserve">rapport de fin de journée</w:t>
      </w:r>
    </w:p>
    <w:p/>
    <w:p>
      <w:r>
        <w:t xml:space="preserve">Voici une proposition de version formalisée et professionnelle pour votre rapport de fin de journée :</w:t>
      </w:r>
    </w:p>
    <w:p>
      <w:r>
        <w:t xml:space="preserve"/>
      </w:r>
    </w:p>
    <w:p>
      <w:r>
        <w:t xml:space="preserve">"Rapport de fin de journée :</w:t>
      </w:r>
    </w:p>
    <w:p>
      <w:r>
        <w:t xml:space="preserve">La journée s'est déroulée de manière calme et studieuse, sans précipitation particulièrement notable. Concernant l'avancement des équipes :</w:t>
      </w:r>
    </w:p>
    <w:p>
      <w:r>
        <w:t xml:space="preserve">- Marine a finalisé la version mobile de son projet.</w:t>
      </w:r>
    </w:p>
    <w:p>
      <w:r>
        <w:t xml:space="preserve">- Alfred a progressé de manière significative sur son projet.</w:t>
      </w:r>
    </w:p>
    <w:p>
      <w:r>
        <w:t xml:space="preserve">- Joy et Adeline ont toutes deux apporté des améliorations notables à leurs projets respectifs.</w:t>
      </w:r>
    </w:p>
    <w:p>
      <w:r>
        <w:t xml:space="preserve"/>
      </w:r>
    </w:p>
    <w:p>
      <w:r>
        <w:t xml:space="preserve">Bilan global : Une journée productive et sereine."</w:t>
      </w:r>
    </w:p>
    <w:sectPr>
      <w:headerReference w:type="default" r:id="rId7"/>
      <w:footerReference w:type="default" r:id="rId8"/>
      <w:pgSz w:w="11906" w:h="16838" w:orient="portrait"/>
      <w:pgMar w:top="2000" w:right="1440" w:bottom="1440" w:left="144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20 août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0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2000"/>
      <w:gridCol w:w="3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REPUBLIQUE DU CAMEROUN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Paix-Travail-Patrie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UNIVERSITE DE NGAOUNDÉRÉ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/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REPUBLIC OF CAMEROON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Peace-Work-FatherLand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UNIVERSITY OF NGAOUNDÉRÉ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2026-08-20T15:44:27.066Z</dcterms:created>
  <dcterms:modified xsi:type="dcterms:W3CDTF">2026-08-20T15:44:27.066Z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