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ptos" w:cs="Aptos" w:eastAsia="Aptos" w:hAnsi="Aptos"/>
          <w:b/>
          <w:bCs/>
          <w:color w:val="6B6270"/>
          <w:sz w:val="17"/>
          <w:szCs w:val="17"/>
        </w:rPr>
        <w:t xml:space="preserve">CORRECTION ACADÉMIQUE</w:t>
      </w:r>
    </w:p>
    <w:p>
      <w:pPr>
        <w:spacing w:after="40"/>
        <w:jc w:val="center"/>
      </w:pPr>
      <w:r>
        <w:rPr>
          <w:rFonts w:ascii="Aptos Display" w:cs="Aptos Display" w:eastAsia="Aptos Display" w:hAnsi="Aptos Display"/>
          <w:b/>
          <w:bCs/>
          <w:color w:val="6B4A87"/>
          <w:sz w:val="34"/>
          <w:szCs w:val="34"/>
        </w:rPr>
        <w:t xml:space="preserve">PROSPECTION</w:t>
      </w:r>
    </w:p>
    <w:p>
      <w:pPr>
        <w:pBdr>
          <w:bottom w:val="single" w:color="6B4A87" w:sz="6" w:space="4"/>
        </w:pBdr>
        <w:spacing w:after="200"/>
        <w:jc w:val="center"/>
      </w:pPr>
      <w:r>
        <w:rPr>
          <w:rFonts w:ascii="Aptos Display" w:cs="Aptos Display" w:eastAsia="Aptos Display" w:hAnsi="Aptos Display"/>
          <w:b/>
          <w:bCs/>
          <w:color w:val="242124"/>
          <w:sz w:val="26"/>
          <w:szCs w:val="26"/>
        </w:rPr>
        <w:t xml:space="preserve">RAPPORT DE FIN DE JOURNÉE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4896"/>
      </w:tblGrid>
      <w:tr>
        <w:tc>
          <w:tcPr>
            <w:tcW w:type="dxa" w:w="4896"/>
            <w:tcBorders>
              <w:top w:val="single" w:color="D9D1DF" w:sz="4"/>
              <w:left w:val="single" w:color="D9D1DF" w:sz="4"/>
              <w:bottom w:val="single" w:color="D9D1DF" w:sz="4"/>
              <w:right w:val="single" w:color="D9D1DF" w:sz="4"/>
            </w:tcBorders>
            <w:shd w:fill="F2ECF7"/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6B4A87"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4896"/>
            <w:tcBorders>
              <w:top w:val="single" w:color="D9D1DF" w:sz="4"/>
              <w:left w:val="single" w:color="D9D1DF" w:sz="4"/>
              <w:bottom w:val="single" w:color="D9D1DF" w:sz="4"/>
              <w:right w:val="single" w:color="D9D1DF" w:sz="4"/>
            </w:tcBorders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242124"/>
                <w:sz w:val="19"/>
                <w:szCs w:val="19"/>
              </w:rPr>
              <w:t xml:space="preserve">mounssi louange</w:t>
            </w:r>
          </w:p>
        </w:tc>
      </w:tr>
      <w:tr>
        <w:tc>
          <w:tcPr>
            <w:tcW w:type="dxa" w:w="4896"/>
            <w:tcBorders>
              <w:top w:val="single" w:color="D9D1DF" w:sz="4"/>
              <w:left w:val="single" w:color="D9D1DF" w:sz="4"/>
              <w:bottom w:val="single" w:color="D9D1DF" w:sz="4"/>
              <w:right w:val="single" w:color="D9D1DF" w:sz="4"/>
            </w:tcBorders>
            <w:shd w:fill="F2ECF7"/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6B4A87"/>
                <w:sz w:val="19"/>
                <w:szCs w:val="19"/>
              </w:rPr>
              <w:t xml:space="preserve">MATRICULE</w:t>
            </w:r>
          </w:p>
        </w:tc>
        <w:tc>
          <w:tcPr>
            <w:tcW w:type="dxa" w:w="4896"/>
            <w:tcBorders>
              <w:top w:val="single" w:color="D9D1DF" w:sz="4"/>
              <w:left w:val="single" w:color="D9D1DF" w:sz="4"/>
              <w:bottom w:val="single" w:color="D9D1DF" w:sz="4"/>
              <w:right w:val="single" w:color="D9D1DF" w:sz="4"/>
            </w:tcBorders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242124"/>
                <w:sz w:val="19"/>
                <w:szCs w:val="19"/>
              </w:rPr>
              <w:t xml:space="preserve">24A557FS</w:t>
            </w:r>
          </w:p>
        </w:tc>
      </w:tr>
      <w:tr>
        <w:tc>
          <w:tcPr>
            <w:tcW w:type="dxa" w:w="4896"/>
            <w:tcBorders>
              <w:top w:val="single" w:color="D9D1DF" w:sz="4"/>
              <w:left w:val="single" w:color="D9D1DF" w:sz="4"/>
              <w:bottom w:val="single" w:color="D9D1DF" w:sz="4"/>
              <w:right w:val="single" w:color="D9D1DF" w:sz="4"/>
            </w:tcBorders>
            <w:shd w:fill="F2ECF7"/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6B4A87"/>
                <w:sz w:val="19"/>
                <w:szCs w:val="19"/>
              </w:rPr>
              <w:t xml:space="preserve">FILIÈRE</w:t>
            </w:r>
          </w:p>
        </w:tc>
        <w:tc>
          <w:tcPr>
            <w:tcW w:type="dxa" w:w="4896"/>
            <w:tcBorders>
              <w:top w:val="single" w:color="D9D1DF" w:sz="4"/>
              <w:left w:val="single" w:color="D9D1DF" w:sz="4"/>
              <w:bottom w:val="single" w:color="D9D1DF" w:sz="4"/>
              <w:right w:val="single" w:color="D9D1DF" w:sz="4"/>
            </w:tcBorders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242124"/>
                <w:sz w:val="19"/>
                <w:szCs w:val="19"/>
              </w:rPr>
              <w:t xml:space="preserve">genie logiciel</w:t>
            </w:r>
          </w:p>
        </w:tc>
      </w:tr>
      <w:tr>
        <w:tc>
          <w:tcPr>
            <w:tcW w:type="dxa" w:w="4896"/>
            <w:tcBorders>
              <w:top w:val="single" w:color="D9D1DF" w:sz="4"/>
              <w:left w:val="single" w:color="D9D1DF" w:sz="4"/>
              <w:bottom w:val="single" w:color="D9D1DF" w:sz="4"/>
              <w:right w:val="single" w:color="D9D1DF" w:sz="4"/>
            </w:tcBorders>
            <w:shd w:fill="F2ECF7"/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6B4A87"/>
                <w:sz w:val="19"/>
                <w:szCs w:val="19"/>
              </w:rPr>
              <w:t xml:space="preserve">NIVEAU</w:t>
            </w:r>
          </w:p>
        </w:tc>
        <w:tc>
          <w:tcPr>
            <w:tcW w:type="dxa" w:w="4896"/>
            <w:tcBorders>
              <w:top w:val="single" w:color="D9D1DF" w:sz="4"/>
              <w:left w:val="single" w:color="D9D1DF" w:sz="4"/>
              <w:bottom w:val="single" w:color="D9D1DF" w:sz="4"/>
              <w:right w:val="single" w:color="D9D1DF" w:sz="4"/>
            </w:tcBorders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242124"/>
                <w:sz w:val="19"/>
                <w:szCs w:val="19"/>
              </w:rPr>
              <w:t xml:space="preserve">Licence 3</w:t>
            </w:r>
          </w:p>
        </w:tc>
      </w:tr>
    </w:tbl>
    <w:p>
      <w:pPr>
        <w:spacing w:after="100" w:before="240"/>
      </w:pPr>
      <w:r>
        <w:rPr>
          <w:rFonts w:ascii="Aptos Display" w:cs="Aptos Display" w:eastAsia="Aptos Display" w:hAnsi="Aptos Display"/>
          <w:b/>
          <w:bCs/>
          <w:color w:val="6B4A87"/>
          <w:sz w:val="28"/>
          <w:szCs w:val="28"/>
        </w:rPr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Rapport de fin de journée - Activités de l'équipe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Adeline :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- Réalisation majeure : Objectif atteint avec succès, soit 100 installations de l'application Lisafi enregistrées ce jour.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Joy :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- Avancement : Poursuite du travail sur son projet, avec un focus particulier sur l'affinage des derniers détails.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Marine :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- Statut : Absente ce jour pour raisons médicales (douleurs dentaires).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Alfred :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- Avancement : Continuation régulière de sa progression sur le projet « Help Me ».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Conclusion :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Journée globalement productive, marquée par l'atteinte de l'objectif d'Adeline et la progression constante des autres membres de l'équipe.</w:t>
      </w:r>
    </w:p>
    <w:sectPr>
      <w:headerReference w:type="default" r:id="rId7"/>
      <w:footerReference w:type="default" r:id="rId8"/>
      <w:pgSz w:w="11906" w:h="16838" w:orient="portrait"/>
      <w:pgMar w:top="2000" w:right="1440" w:bottom="1440" w:left="1440" w:header="36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b/>
        <w:bCs/>
        <w:color w:val="6B6270"/>
        <w:sz w:val="16"/>
        <w:szCs w:val="16"/>
      </w:rPr>
      <w:t xml:space="preserve">HELP ME  •  25 août 2026  •  Page </w:t>
    </w:r>
    <w:r>
      <w:rPr>
        <w:rFonts w:ascii="Aptos" w:cs="Aptos" w:eastAsia="Aptos" w:hAnsi="Aptos"/>
        <w:b/>
        <w:bCs/>
        <w:color w:val="6B62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jc w:val="center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888"/>
      <w:gridCol w:w="2160"/>
      <w:gridCol w:w="3888"/>
    </w:tblGrid>
    <w:tr>
      <w:tc>
        <w:tcPr>
          <w:tcW w:type="dxa" w:w="331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20"/>
            <w:jc w:val="center"/>
          </w:pPr>
          <w:r>
            <w:rPr>
              <w:rFonts w:ascii="Aptos" w:cs="Aptos" w:eastAsia="Aptos" w:hAnsi="Aptos"/>
              <w:b/>
              <w:bCs/>
              <w:color w:val="242124"/>
              <w:sz w:val="17"/>
              <w:szCs w:val="17"/>
            </w:rPr>
            <w:t xml:space="preserve">REPUBLIQUE DU CAMEROUN</w:t>
          </w:r>
        </w:p>
        <w:p>
          <w:pPr>
            <w:spacing w:after="20"/>
            <w:jc w:val="center"/>
          </w:pPr>
          <w:r>
            <w:rPr>
              <w:rFonts w:ascii="Aptos" w:cs="Aptos" w:eastAsia="Aptos" w:hAnsi="Aptos"/>
              <w:i/>
              <w:iCs/>
              <w:color w:val="6B6270"/>
              <w:sz w:val="15"/>
              <w:szCs w:val="15"/>
            </w:rPr>
            <w:t xml:space="preserve">Paix-Travail-Patrie</w:t>
          </w:r>
        </w:p>
        <w:p>
          <w:pPr>
            <w:spacing w:after="20"/>
            <w:jc w:val="center"/>
          </w:pPr>
          <w:r>
            <w:rPr>
              <w:rFonts w:ascii="Aptos" w:cs="Aptos" w:eastAsia="Aptos" w:hAnsi="Aptos"/>
              <w:color w:val="6B6270"/>
              <w:sz w:val="14"/>
              <w:szCs w:val="14"/>
            </w:rPr>
            <w:t xml:space="preserve">********</w:t>
          </w:r>
        </w:p>
        <w:p>
          <w:pPr>
            <w:spacing w:after="20"/>
            <w:jc w:val="center"/>
          </w:pPr>
          <w:r>
            <w:rPr>
              <w:rFonts w:ascii="Aptos" w:cs="Aptos" w:eastAsia="Aptos" w:hAnsi="Aptos"/>
              <w:b/>
              <w:bCs/>
              <w:color w:val="6B4A87"/>
              <w:sz w:val="17"/>
              <w:szCs w:val="17"/>
            </w:rPr>
            <w:t xml:space="preserve">UNIVERSITER DE MAROUA</w:t>
          </w:r>
        </w:p>
      </w:tc>
      <w:tc>
        <w:tcPr>
          <w:tcW w:type="dxa" w:w="2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</w:p>
      </w:tc>
      <w:tc>
        <w:tcPr>
          <w:tcW w:type="dxa" w:w="331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20"/>
            <w:jc w:val="center"/>
          </w:pPr>
          <w:r>
            <w:rPr>
              <w:rFonts w:ascii="Aptos" w:cs="Aptos" w:eastAsia="Aptos" w:hAnsi="Aptos"/>
              <w:b/>
              <w:bCs/>
              <w:color w:val="242124"/>
              <w:sz w:val="17"/>
              <w:szCs w:val="17"/>
            </w:rPr>
            <w:t xml:space="preserve">REPUBLIC OF CAMEROON</w:t>
          </w:r>
        </w:p>
        <w:p>
          <w:pPr>
            <w:spacing w:after="20"/>
            <w:jc w:val="center"/>
          </w:pPr>
          <w:r>
            <w:rPr>
              <w:rFonts w:ascii="Aptos" w:cs="Aptos" w:eastAsia="Aptos" w:hAnsi="Aptos"/>
              <w:i/>
              <w:iCs/>
              <w:color w:val="6B6270"/>
              <w:sz w:val="15"/>
              <w:szCs w:val="15"/>
            </w:rPr>
            <w:t xml:space="preserve">Peace-Work-FatherLand</w:t>
          </w:r>
        </w:p>
        <w:p>
          <w:pPr>
            <w:spacing w:after="20"/>
            <w:jc w:val="center"/>
          </w:pPr>
          <w:r>
            <w:rPr>
              <w:rFonts w:ascii="Aptos" w:cs="Aptos" w:eastAsia="Aptos" w:hAnsi="Aptos"/>
              <w:color w:val="6B6270"/>
              <w:sz w:val="14"/>
              <w:szCs w:val="14"/>
            </w:rPr>
            <w:t xml:space="preserve">********</w:t>
          </w:r>
        </w:p>
        <w:p>
          <w:pPr>
            <w:spacing w:after="20"/>
            <w:jc w:val="center"/>
          </w:pPr>
          <w:r>
            <w:rPr>
              <w:rFonts w:ascii="Aptos" w:cs="Aptos" w:eastAsia="Aptos" w:hAnsi="Aptos"/>
              <w:b/>
              <w:bCs/>
              <w:color w:val="6B4A87"/>
              <w:sz w:val="17"/>
              <w:szCs w:val="17"/>
            </w:rPr>
            <w:t xml:space="preserve">UNIVERSITER DE MAROUA</w:t>
          </w:r>
        </w:p>
      </w:tc>
    </w:tr>
  </w:tbl>
  <w:p>
    <w:pPr>
      <w:pBdr>
        <w:bottom w:val="single" w:color="6B4A87" w:sz="6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2026-08-25T15:49:59.419Z</dcterms:created>
  <dcterms:modified xsi:type="dcterms:W3CDTF">2026-08-25T15:49:59.419Z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