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Donut Derby Manual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Compete in a series of races and prove you are the Donut Derby Duke!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mouse and left mouse button to navigate through the menus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the up arrow to accelerate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Hit the down arrow to decelerate and go in reverse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Hit the right arrow to turn right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Hit the left arrow to turn left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the “p” button to pause the game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the spacebar to jump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