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Zacatecas, Zac., a ______ de ____________________ de 2026.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LIC. CARLOS DE ÁVILA DÁVILA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DIRECTOR DEL PANTEÓN DE HERRERA PURÍSIMA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Y JARDINES DEL RECUERDO</w:t>
      </w:r>
    </w:p>
    <w:p>
      <w:pPr>
        <w:spacing w:after="2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PRESENTE.</w:t>
      </w:r>
    </w:p>
    <w:p>
      <w:pPr>
        <w:spacing w:after="2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ASUNTO: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Cesión de derechos de uso de gavetas.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El que suscribe,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C. Carlos Pérez Ramírez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con domicilio en Calle Víctor Rosales No. 154, Centro, Zacatecas, Zacatecas, por mi propio derecho y de la manera más atenta me dirijo a usted para exponer y solicitar lo siguiente: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Manifiesto que soy titular del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Certificado de Derecho de Uso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expedido a mi favor por el H. Ayuntamiento de Zacatecas, amparado con el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Recibo No. H 014013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respecto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dos gavetas ubicadas en el Nivel 4, gavetas números 15 y 16, del Panteón “Herrera”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según consta en el certificado y plano correspondientes.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Por medio del presente escrito, de manera libre, voluntaria y sin reserva alguna,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cedo la totalidad de los derechos de uso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que me corresponden sobre las gavetas antes descritas a favor de 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C. Francisca Fernández Acuña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quien en lo sucesivo será la única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beneficiaria y titular (cesionaria)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de los derechos de uso de dichas gavetas, con todos los derechos y obligaciones que de ello se derivan.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En razón de lo anterior, solicito atentamente a esa Dirección a su digno cargo se sirva realizar los trámites administrativos correspondientes para que la presente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cesión de derechos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quede debidamente registrada a nombre de la cesionaria y, en su caso, se expida a su favor la documentación que acredite la nueva titularidad.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Asimismo, manifiesto bajo protesta de decir verdad que no existe impedimento legal alguno para llevar a cabo la presente cesión, y libero a esa Dirección de cualquier responsabilidad relacionada con la misma.</w:t>
      </w:r>
    </w:p>
    <w:p>
      <w:pPr>
        <w:spacing w:after="5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Sin otro particular, agradezco de antemano la atención brindada y quedo a sus órdenes para cualquier aclaración o requisito adicional.</w:t>
      </w:r>
    </w:p>
    <w:p>
      <w:pPr>
        <w:spacing w:after="6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A T E N T A M E N T E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_______________________________________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C. Carlos Pérez Ramírez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Cedente (titular actual)</w:t>
      </w:r>
    </w:p>
    <w:p>
      <w:pPr>
        <w:spacing w:after="5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Identificación (INE) No.: ____________________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_______________________________________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C. Francisca Fernández Acuña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Cesionaria (beneficiaria) — De conformidad</w:t>
      </w:r>
    </w:p>
    <w:p>
      <w:pPr>
        <w:spacing w:after="5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Identificación (INE) No.: ____________________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TESTIGOS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______________________________          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Nombre y firma                                        Nombre y firma</w:t>
      </w:r>
    </w:p>
    <w:sectPr>
      <w:pgSz w:w="12240" w:h="15840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cesión de derechos de uso de gavetas</dc:title>
  <dc:creator>Carta de cesión de derechos</dc:creator>
  <cp:lastModifiedBy>Un-named</cp:lastModifiedBy>
  <cp:revision>1</cp:revision>
  <dcterms:created xsi:type="dcterms:W3CDTF">2026-09-29T01:20:50.450Z</dcterms:created>
  <dcterms:modified xsi:type="dcterms:W3CDTF">2026-09-29T01:20:50.460Z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