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BC2F0F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Jair Zevallos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BC2F0F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Desarrollo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062CEF" w:rsidP="003A38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VREQM_0</w:t>
            </w:r>
            <w:r w:rsidR="003E7DFE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1_</w:t>
            </w:r>
            <w:r w:rsidR="003E7DFE">
              <w:rPr>
                <w:b/>
                <w:sz w:val="28"/>
                <w:szCs w:val="28"/>
              </w:rPr>
              <w:t>2014_</w:t>
            </w:r>
            <w:r w:rsidR="003A38A5" w:rsidRPr="002C2358">
              <w:rPr>
                <w:b/>
                <w:sz w:val="28"/>
                <w:szCs w:val="28"/>
              </w:rPr>
              <w:t>V</w:t>
            </w:r>
            <w:r w:rsidR="003A38A5"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r w:rsidR="00062CEF">
              <w:t>línea</w:t>
            </w:r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0E12C1" w:rsidP="0048777B">
            <w:pPr>
              <w:numPr>
                <w:ilvl w:val="0"/>
                <w:numId w:val="17"/>
              </w:numPr>
            </w:pPr>
            <w:r>
              <w:t>Desarrollo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  <w:bookmarkStart w:id="0" w:name="_GoBack"/>
            <w:bookmarkEnd w:id="0"/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0E12C1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</w:rPr>
              <w:t>Gestor de la Configuración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Servicio de </w:t>
            </w:r>
            <w:r w:rsidR="000E12C1">
              <w:rPr>
                <w:rFonts w:ascii="Arial" w:hAnsi="Arial" w:cs="Arial"/>
                <w:sz w:val="18"/>
                <w:szCs w:val="18"/>
              </w:rPr>
              <w:t>Desarrollo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25pt;height:38.25pt" o:ole="" o:bordertopcolor="this" o:borderleftcolor="this" o:borderbottomcolor="this" o:borderrightcolor="this">
                  <v:imagedata r:id="rId1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465084049" r:id="rId11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 w:rsidR="000E12C1">
              <w:t xml:space="preserve">: </w:t>
            </w:r>
            <w:r w:rsidRPr="00B879CA"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="000E12C1">
              <w:t xml:space="preserve">: </w:t>
            </w:r>
            <w:r>
              <w:t xml:space="preserve">Cantidad de </w:t>
            </w:r>
            <w:r w:rsidR="00A4298D">
              <w:t>Requerimientos</w:t>
            </w:r>
            <w:r>
              <w:t xml:space="preserve"> </w:t>
            </w:r>
            <w:r w:rsidR="000E12C1">
              <w:t>definidos en la Lista Maestra de Requerimientos (LMR)</w:t>
            </w:r>
            <w:r>
              <w:t xml:space="preserve">, ya sean </w:t>
            </w:r>
            <w:r w:rsidR="00A4298D">
              <w:t>Requerimientos</w:t>
            </w:r>
            <w:r>
              <w:t xml:space="preserve"> que han iniciado en el </w:t>
            </w:r>
            <w:r w:rsidR="00CA420B">
              <w:t>proyecto actual</w:t>
            </w:r>
            <w:r>
              <w:t xml:space="preserve">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="000E12C1">
              <w:t xml:space="preserve">: </w:t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</w:t>
            </w:r>
            <w:r w:rsidR="00236439">
              <w:t>proyecto desarrollado</w:t>
            </w:r>
            <w:r>
              <w:t>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8961FC">
        <w:trPr>
          <w:trHeight w:val="2476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p w:rsidR="008961FC" w:rsidRDefault="008961FC"/>
          <w:p w:rsidR="008961FC" w:rsidRDefault="008961FC"/>
          <w:tbl>
            <w:tblPr>
              <w:tblW w:w="319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45"/>
              <w:gridCol w:w="924"/>
              <w:gridCol w:w="925"/>
            </w:tblGrid>
            <w:tr w:rsidR="009E0384" w:rsidRPr="00A12B5A" w:rsidTr="008961FC">
              <w:trPr>
                <w:trHeight w:val="155"/>
                <w:jc w:val="center"/>
              </w:trPr>
              <w:tc>
                <w:tcPr>
                  <w:tcW w:w="1345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849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8961FC">
              <w:trPr>
                <w:trHeight w:val="155"/>
                <w:jc w:val="center"/>
              </w:trPr>
              <w:tc>
                <w:tcPr>
                  <w:tcW w:w="1345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924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925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8961FC">
              <w:trPr>
                <w:trHeight w:val="155"/>
                <w:jc w:val="center"/>
              </w:trPr>
              <w:tc>
                <w:tcPr>
                  <w:tcW w:w="134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924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925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8961FC">
              <w:trPr>
                <w:trHeight w:val="155"/>
                <w:jc w:val="center"/>
              </w:trPr>
              <w:tc>
                <w:tcPr>
                  <w:tcW w:w="134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924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925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8961FC">
              <w:trPr>
                <w:trHeight w:val="155"/>
                <w:jc w:val="center"/>
              </w:trPr>
              <w:tc>
                <w:tcPr>
                  <w:tcW w:w="1345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924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925" w:type="dxa"/>
                </w:tcPr>
                <w:p w:rsidR="003A38A5" w:rsidRPr="00CF1355" w:rsidRDefault="00062CEF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100%</w:t>
                  </w:r>
                </w:p>
              </w:tc>
            </w:tr>
          </w:tbl>
          <w:p w:rsidR="009E0384" w:rsidRPr="00D007FA" w:rsidRDefault="009E0384" w:rsidP="008961FC">
            <w:pPr>
              <w:tabs>
                <w:tab w:val="left" w:leader="dot" w:pos="2161"/>
              </w:tabs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555512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FUENTE DE LA INFORMACIÓN</w:t>
            </w:r>
            <w:r w:rsidRPr="00555512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>Este dato se obtiene de:</w:t>
            </w:r>
          </w:p>
          <w:p w:rsidR="003A38A5" w:rsidRDefault="000F6E51" w:rsidP="003A38A5">
            <w:r>
              <w:t>Lista Maestra de Requerimientos (LMR)</w:t>
            </w:r>
          </w:p>
          <w:p w:rsidR="000F6E51" w:rsidRDefault="000F6E51" w:rsidP="003A38A5"/>
          <w:p w:rsidR="000F6E51" w:rsidRDefault="000F6E51" w:rsidP="003A38A5">
            <w:r w:rsidRPr="00B879CA">
              <w:t>#_</w:t>
            </w:r>
            <w:proofErr w:type="spellStart"/>
            <w:r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</w:p>
          <w:p w:rsidR="000F6E51" w:rsidRDefault="000F6E51" w:rsidP="003A38A5">
            <w:r w:rsidRPr="000F6E51">
              <w:t>F-R05 Registro Cambios a Requerimientos REQM May2014</w:t>
            </w:r>
          </w:p>
          <w:p w:rsidR="00555512" w:rsidRPr="00555512" w:rsidRDefault="00555512" w:rsidP="00694278"/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 w:rsidR="000E12C1">
              <w:t>Gestor de la Configuración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 xml:space="preserve">, desde </w:t>
            </w:r>
            <w:r w:rsidR="000E12C1">
              <w:t>el repositorio</w:t>
            </w:r>
            <w:r w:rsidR="00694278">
              <w:t xml:space="preserve"> </w:t>
            </w:r>
            <w:proofErr w:type="spellStart"/>
            <w:r w:rsidR="00694278">
              <w:t>GitHub</w:t>
            </w:r>
            <w:proofErr w:type="spellEnd"/>
            <w:r>
              <w:t xml:space="preserve"> de origen de datos establecida</w:t>
            </w:r>
            <w:r w:rsidR="000E12C1">
              <w:t xml:space="preserve">s </w:t>
            </w:r>
            <w:r w:rsidR="00694278">
              <w:t>para</w:t>
            </w:r>
            <w:r w:rsidR="000E12C1">
              <w:t xml:space="preserve"> nuestro proyecto</w:t>
            </w:r>
            <w:r>
              <w:t>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</w:t>
            </w:r>
            <w:r w:rsidR="00383294">
              <w:t>Desarrollo del proyecto</w:t>
            </w:r>
            <w:r>
              <w:t>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2"/>
              <w:gridCol w:w="1134"/>
              <w:gridCol w:w="486"/>
              <w:gridCol w:w="2520"/>
              <w:gridCol w:w="1956"/>
              <w:gridCol w:w="19"/>
              <w:gridCol w:w="403"/>
            </w:tblGrid>
            <w:tr w:rsidR="003A38A5" w:rsidRPr="006003D7" w:rsidTr="007203C6">
              <w:trPr>
                <w:trHeight w:val="264"/>
              </w:trPr>
              <w:tc>
                <w:tcPr>
                  <w:tcW w:w="205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7203C6">
              <w:trPr>
                <w:trHeight w:val="264"/>
              </w:trPr>
              <w:tc>
                <w:tcPr>
                  <w:tcW w:w="2052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4370DF" w:rsidP="004370D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TAB_MET_01_</w:t>
                  </w:r>
                  <w:r w:rsidR="003A38A5" w:rsidRPr="00120ED2">
                    <w:rPr>
                      <w:sz w:val="18"/>
                      <w:szCs w:val="18"/>
                    </w:rPr>
                    <w:t>Tablero_</w:t>
                  </w:r>
                  <w:r>
                    <w:rPr>
                      <w:sz w:val="18"/>
                      <w:szCs w:val="18"/>
                    </w:rPr>
                    <w:t>Metrica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 xml:space="preserve">para la </w:t>
                  </w:r>
                  <w:r w:rsidR="007203C6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</w:t>
                  </w:r>
                  <w:r w:rsidR="007203C6">
                    <w:rPr>
                      <w:sz w:val="18"/>
                      <w:szCs w:val="18"/>
                    </w:rPr>
                    <w:br/>
                  </w:r>
                  <w:r w:rsidRPr="00394478">
                    <w:rPr>
                      <w:sz w:val="18"/>
                      <w:szCs w:val="18"/>
                    </w:rPr>
                    <w:t>métrica</w:t>
                  </w:r>
                  <w:r>
                    <w:rPr>
                      <w:sz w:val="18"/>
                      <w:szCs w:val="18"/>
                    </w:rPr>
                    <w:t xml:space="preserve">s mediante </w:t>
                  </w:r>
                  <w:r w:rsidR="007203C6">
                    <w:rPr>
                      <w:sz w:val="18"/>
                      <w:szCs w:val="18"/>
                    </w:rPr>
                    <w:br/>
                  </w:r>
                  <w:r>
                    <w:rPr>
                      <w:sz w:val="18"/>
                      <w:szCs w:val="18"/>
                    </w:rPr>
                    <w:t>semáforos y gráficos.</w:t>
                  </w:r>
                </w:p>
              </w:tc>
            </w:tr>
            <w:tr w:rsidR="003A38A5" w:rsidRPr="006003D7" w:rsidTr="008961FC">
              <w:trPr>
                <w:gridAfter w:val="2"/>
                <w:wAfter w:w="422" w:type="dxa"/>
                <w:trHeight w:val="264"/>
              </w:trPr>
              <w:tc>
                <w:tcPr>
                  <w:tcW w:w="15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8961FC">
              <w:trPr>
                <w:gridAfter w:val="2"/>
                <w:wAfter w:w="422" w:type="dxa"/>
                <w:trHeight w:val="332"/>
              </w:trPr>
              <w:tc>
                <w:tcPr>
                  <w:tcW w:w="15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E005BB" w:rsidP="008961FC">
                  <w:r w:rsidRPr="006003D7">
                    <w:t>Dónde</w:t>
                  </w:r>
                  <w:r w:rsidR="003A38A5" w:rsidRPr="006003D7">
                    <w:t>:</w:t>
                  </w:r>
                </w:p>
              </w:tc>
              <w:tc>
                <w:tcPr>
                  <w:tcW w:w="4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8961FC" w:rsidRDefault="008961FC" w:rsidP="008961FC">
                  <w:pPr>
                    <w:jc w:val="both"/>
                  </w:pPr>
                  <w:r>
                    <w:t>El archivo de la métrica se encontrara en la siguiente dirección:</w:t>
                  </w:r>
                </w:p>
              </w:tc>
            </w:tr>
            <w:tr w:rsidR="003A38A5" w:rsidRPr="006003D7" w:rsidTr="008961FC">
              <w:trPr>
                <w:gridBefore w:val="1"/>
                <w:gridAfter w:val="1"/>
                <w:wBefore w:w="432" w:type="dxa"/>
                <w:wAfter w:w="403" w:type="dxa"/>
                <w:trHeight w:val="52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E64A9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9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7203C6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3A38A5" w:rsidRPr="006003D7" w:rsidTr="006D21F6">
              <w:trPr>
                <w:gridBefore w:val="1"/>
                <w:gridAfter w:val="1"/>
                <w:wBefore w:w="432" w:type="dxa"/>
                <w:wAfter w:w="403" w:type="dxa"/>
                <w:trHeight w:val="264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9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64A9C" w:rsidRPr="003167BF" w:rsidRDefault="007203C6" w:rsidP="00E64A9C">
                  <w:pPr>
                    <w:tabs>
                      <w:tab w:val="left" w:leader="dot" w:pos="2161"/>
                    </w:tabs>
                    <w:rPr>
                      <w:sz w:val="18"/>
                      <w:szCs w:val="18"/>
                      <w:u w:val="single"/>
                    </w:rPr>
                  </w:pPr>
                  <w:r w:rsidRPr="007203C6">
                    <w:rPr>
                      <w:sz w:val="18"/>
                      <w:szCs w:val="18"/>
                    </w:rPr>
                    <w:t>https://github.com/dreiveen/ProyDesarrolloSof</w:t>
                  </w:r>
                  <w:r w:rsidR="003167BF">
                    <w:rPr>
                      <w:sz w:val="18"/>
                      <w:szCs w:val="18"/>
                    </w:rPr>
                    <w:t>t01/tree/master/Presentable_V0.2</w:t>
                  </w:r>
                </w:p>
                <w:p w:rsidR="003A38A5" w:rsidRPr="00120ED2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E005BB">
        <w:trPr>
          <w:trHeight w:val="10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 w:rsidR="005E5F2D">
              <w:t>Proyecto</w:t>
            </w:r>
          </w:p>
          <w:p w:rsidR="003A38A5" w:rsidRPr="0011080D" w:rsidRDefault="005E5F2D" w:rsidP="003A38A5">
            <w:r>
              <w:t>Analista Líder</w:t>
            </w:r>
          </w:p>
          <w:p w:rsidR="00CF7222" w:rsidRPr="005E5F2D" w:rsidRDefault="003A38A5" w:rsidP="005E5F2D">
            <w:r>
              <w:t>Cliente</w:t>
            </w: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  <w:r w:rsidR="00270239">
              <w:t>, la primera semana del mes siguiente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</w:t>
            </w:r>
            <w:r w:rsidR="000813E5">
              <w:t xml:space="preserve">proyecto de desarrollo </w:t>
            </w:r>
            <w:r>
              <w:t xml:space="preserve">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 xml:space="preserve">Alerta (Amarilla).- Se presentaron tantos cambios en el </w:t>
            </w:r>
            <w:r w:rsidR="0056383D">
              <w:t>proyecto de desarrollo</w:t>
            </w:r>
            <w:r>
              <w:t>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E9152C" w:rsidRDefault="00E9152C" w:rsidP="003A38A5">
            <w:r>
              <w:t>El resultado obtenido en el mes de Mayo es “0”, es un resultado aceptable para el proyecto.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8D" w:rsidRDefault="00A4298D" w:rsidP="00C009BE">
      <w:r>
        <w:separator/>
      </w:r>
    </w:p>
  </w:endnote>
  <w:endnote w:type="continuationSeparator" w:id="0">
    <w:p w:rsidR="00A4298D" w:rsidRDefault="00A4298D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E005BB">
      <w:tc>
        <w:tcPr>
          <w:tcW w:w="918" w:type="dxa"/>
        </w:tcPr>
        <w:p w:rsidR="00E005BB" w:rsidRPr="00E005BB" w:rsidRDefault="00E005BB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E005BB">
            <w:rPr>
              <w:sz w:val="22"/>
              <w:szCs w:val="21"/>
            </w:rPr>
            <w:fldChar w:fldCharType="begin"/>
          </w:r>
          <w:r w:rsidRPr="00E005BB">
            <w:instrText>PAGE   \* MERGEFORMAT</w:instrText>
          </w:r>
          <w:r w:rsidRPr="00E005BB">
            <w:rPr>
              <w:sz w:val="22"/>
              <w:szCs w:val="21"/>
            </w:rPr>
            <w:fldChar w:fldCharType="separate"/>
          </w:r>
          <w:r w:rsidR="003E7DFE" w:rsidRPr="003E7DFE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 w:rsidRPr="00E005BB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005BB" w:rsidRDefault="00E005BB">
          <w:pPr>
            <w:pStyle w:val="Piedepgina"/>
          </w:pPr>
        </w:p>
      </w:tc>
    </w:tr>
  </w:tbl>
  <w:p w:rsidR="00E005BB" w:rsidRDefault="00E005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8D" w:rsidRDefault="00A4298D" w:rsidP="00C009BE">
      <w:r>
        <w:separator/>
      </w:r>
    </w:p>
  </w:footnote>
  <w:footnote w:type="continuationSeparator" w:id="0">
    <w:p w:rsidR="00A4298D" w:rsidRDefault="00A4298D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1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28"/>
      <w:gridCol w:w="1598"/>
    </w:tblGrid>
    <w:tr w:rsidR="00E005BB" w:rsidTr="00E005B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B96904EBEC294D10825F003A43C7E9A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2" w:type="dxa"/>
            </w:tcPr>
            <w:p w:rsidR="00E005BB" w:rsidRDefault="003E7DFE" w:rsidP="003E7DF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VREQM_0_1_2014</w:t>
              </w:r>
            </w:p>
          </w:tc>
        </w:sdtContent>
      </w:sdt>
      <w:tc>
        <w:tcPr>
          <w:tcW w:w="1295" w:type="dxa"/>
        </w:tcPr>
        <w:p w:rsidR="00E005BB" w:rsidRPr="00E005BB" w:rsidRDefault="00E005BB" w:rsidP="00E005BB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</w:rPr>
            <w:drawing>
              <wp:inline distT="0" distB="0" distL="0" distR="0" wp14:anchorId="372EDD80" wp14:editId="1BF45490">
                <wp:extent cx="868933" cy="284359"/>
                <wp:effectExtent l="0" t="0" r="0" b="0"/>
                <wp:docPr id="2" name="Imagen 2" descr="G:\9no Ciclo\Proyecto de Software I\logoProyec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G:\9no Ciclo\Proyecto de Software I\logoProyect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91" t="15799" r="13870" b="32369"/>
                        <a:stretch/>
                      </pic:blipFill>
                      <pic:spPr bwMode="auto">
                        <a:xfrm>
                          <a:off x="0" y="0"/>
                          <a:ext cx="868933" cy="284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62CEF"/>
    <w:rsid w:val="00063E26"/>
    <w:rsid w:val="000813E5"/>
    <w:rsid w:val="0008335D"/>
    <w:rsid w:val="000E12C1"/>
    <w:rsid w:val="000F6E51"/>
    <w:rsid w:val="001660AB"/>
    <w:rsid w:val="00221B8F"/>
    <w:rsid w:val="00236439"/>
    <w:rsid w:val="00270239"/>
    <w:rsid w:val="002C39C4"/>
    <w:rsid w:val="003167BF"/>
    <w:rsid w:val="00383294"/>
    <w:rsid w:val="003A38A5"/>
    <w:rsid w:val="003E7DFE"/>
    <w:rsid w:val="004370DF"/>
    <w:rsid w:val="0048777B"/>
    <w:rsid w:val="00536775"/>
    <w:rsid w:val="00537F22"/>
    <w:rsid w:val="00555512"/>
    <w:rsid w:val="0056383D"/>
    <w:rsid w:val="005905C1"/>
    <w:rsid w:val="005A244B"/>
    <w:rsid w:val="005A4E76"/>
    <w:rsid w:val="005E5F2D"/>
    <w:rsid w:val="006351EA"/>
    <w:rsid w:val="00694278"/>
    <w:rsid w:val="006A60AB"/>
    <w:rsid w:val="006D21F6"/>
    <w:rsid w:val="00706ECE"/>
    <w:rsid w:val="007203C6"/>
    <w:rsid w:val="00820B09"/>
    <w:rsid w:val="00857803"/>
    <w:rsid w:val="00860C6E"/>
    <w:rsid w:val="008856F0"/>
    <w:rsid w:val="008961FC"/>
    <w:rsid w:val="00992C3F"/>
    <w:rsid w:val="009E0384"/>
    <w:rsid w:val="00A00021"/>
    <w:rsid w:val="00A12B5A"/>
    <w:rsid w:val="00A4298D"/>
    <w:rsid w:val="00B055BB"/>
    <w:rsid w:val="00B1479F"/>
    <w:rsid w:val="00B517D1"/>
    <w:rsid w:val="00B71864"/>
    <w:rsid w:val="00B819F5"/>
    <w:rsid w:val="00B95961"/>
    <w:rsid w:val="00B96EFF"/>
    <w:rsid w:val="00BB0AF6"/>
    <w:rsid w:val="00BC2F0F"/>
    <w:rsid w:val="00C009BE"/>
    <w:rsid w:val="00CA420B"/>
    <w:rsid w:val="00CA4E6B"/>
    <w:rsid w:val="00CF7222"/>
    <w:rsid w:val="00D007FA"/>
    <w:rsid w:val="00D15C1C"/>
    <w:rsid w:val="00D5410D"/>
    <w:rsid w:val="00DD77A2"/>
    <w:rsid w:val="00DF4E7B"/>
    <w:rsid w:val="00DF54D2"/>
    <w:rsid w:val="00DF6021"/>
    <w:rsid w:val="00E005BB"/>
    <w:rsid w:val="00E52040"/>
    <w:rsid w:val="00E64A9C"/>
    <w:rsid w:val="00E9152C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6904EBEC294D10825F003A43C7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8E1CE-C97B-424C-BAEF-E38E2B61BD0E}"/>
      </w:docPartPr>
      <w:docPartBody>
        <w:p w:rsidR="00913CCC" w:rsidRDefault="003F3C81" w:rsidP="003F3C81">
          <w:pPr>
            <w:pStyle w:val="B96904EBEC294D10825F003A43C7E9A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1"/>
    <w:rsid w:val="003F3C81"/>
    <w:rsid w:val="009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6904EBEC294D10825F003A43C7E9AB">
    <w:name w:val="B96904EBEC294D10825F003A43C7E9AB"/>
    <w:rsid w:val="003F3C81"/>
  </w:style>
  <w:style w:type="paragraph" w:customStyle="1" w:styleId="8ED91330176F42D1ACFE293A954176C0">
    <w:name w:val="8ED91330176F42D1ACFE293A954176C0"/>
    <w:rsid w:val="003F3C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6904EBEC294D10825F003A43C7E9AB">
    <w:name w:val="B96904EBEC294D10825F003A43C7E9AB"/>
    <w:rsid w:val="003F3C81"/>
  </w:style>
  <w:style w:type="paragraph" w:customStyle="1" w:styleId="8ED91330176F42D1ACFE293A954176C0">
    <w:name w:val="8ED91330176F42D1ACFE293A954176C0"/>
    <w:rsid w:val="003F3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8E304-86C4-4104-9026-D250D720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501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VREQM_01_Volatilidad de Requerimientos</vt:lpstr>
      <vt:lpstr> </vt:lpstr>
    </vt:vector>
  </TitlesOfParts>
  <Company>GMD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VREQM_0_1_2014</dc:title>
  <dc:subject/>
  <dc:creator>gnlperez</dc:creator>
  <cp:keywords/>
  <dc:description/>
  <cp:lastModifiedBy>jair</cp:lastModifiedBy>
  <cp:revision>28</cp:revision>
  <dcterms:created xsi:type="dcterms:W3CDTF">2010-08-11T23:45:00Z</dcterms:created>
  <dcterms:modified xsi:type="dcterms:W3CDTF">2014-06-24T08:01:00Z</dcterms:modified>
</cp:coreProperties>
</file>