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123B66"/>
          <w:left w:val="single" w:sz="0" w:space="0" w:color="123B66"/>
          <w:bottom w:val="single" w:sz="0" w:space="0" w:color="123B66"/>
          <w:right w:val="single" w:sz="0" w:space="0" w:color="123B66"/>
          <w:insideH w:val="single" w:sz="0" w:space="0" w:color="123B66"/>
          <w:insideV w:val="single" w:sz="0" w:space="0" w:color="123B66"/>
        </w:tblBorders>
      </w:tblPr>
      <w:tblGrid>
        <w:gridCol w:w="9978"/>
      </w:tblGrid>
      <w:tr>
        <w:tc>
          <w:tcPr>
            <w:tcW w:type="dxa" w:w="9978"/>
            <w:vAlign w:val="center"/>
            <w:shd w:fill="123B66"/>
            <w:tcMar>
              <w:top w:w="420" w:type="dxa"/>
              <w:start w:w="520" w:type="dxa"/>
              <w:bottom w:w="420" w:type="dxa"/>
              <w:end w:w="520" w:type="dxa"/>
            </w:tcMar>
          </w:tcPr>
          <w:p>
            <w:pPr>
              <w:spacing w:after="160"/>
            </w:pPr>
            <w:r>
              <w:rPr>
                <w:rFonts w:ascii="Malgun Gothic" w:hAnsi="Malgun Gothic" w:eastAsia="Malgun Gothic"/>
                <w:b/>
                <w:color w:val="00A6D6"/>
                <w:sz w:val="26"/>
              </w:rPr>
              <w:t>LASAL</w:t>
            </w:r>
          </w:p>
          <w:p>
            <w:pPr>
              <w:spacing w:after="240"/>
            </w:pPr>
            <w:r>
              <w:rPr>
                <w:rFonts w:ascii="Malgun Gothic" w:hAnsi="Malgun Gothic" w:eastAsia="Malgun Gothic"/>
                <w:b/>
                <w:color w:val="FFFFFF"/>
                <w:sz w:val="54"/>
              </w:rPr>
              <w:t>LASAL Motion Control API</w:t>
              <w:br/>
              <w:t>설명서</w:t>
            </w:r>
          </w:p>
          <w:p>
            <w:pPr>
              <w:spacing w:after="0"/>
            </w:pPr>
            <w:r>
              <w:rPr>
                <w:rFonts w:ascii="Malgun Gothic" w:hAnsi="Malgun Gothic" w:eastAsia="Malgun Gothic"/>
                <w:color w:val="DCECF5"/>
                <w:sz w:val="21"/>
              </w:rPr>
              <w:t>LasalMotionControlLib 공개 C# API의</w:t>
              <w:br/>
              <w:t>기능, 호출 인자 UNIT과 반환값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928"/>
        <w:gridCol w:w="6690"/>
      </w:tblGrid>
      <w:tr>
        <w:tc>
          <w:tcPr>
            <w:tcW w:type="dxa" w:w="1928"/>
            <w:tcMar>
              <w:top w:w="100" w:type="dxa"/>
              <w:start w:w="130" w:type="dxa"/>
              <w:bottom w:w="100" w:type="dxa"/>
              <w:end w:w="130" w:type="dxa"/>
            </w:tcMar>
            <w:shd w:fill="EAF5FB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B66"/>
                <w:sz w:val="16"/>
              </w:rPr>
              <w:t>문서</w:t>
            </w:r>
          </w:p>
        </w:tc>
        <w:tc>
          <w:tcPr>
            <w:tcW w:type="dxa" w:w="6690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20262C"/>
                <w:sz w:val="18"/>
              </w:rPr>
              <w:t>API 기능 설명서</w:t>
            </w:r>
          </w:p>
        </w:tc>
      </w:tr>
      <w:tr>
        <w:tc>
          <w:tcPr>
            <w:tcW w:type="dxa" w:w="1928"/>
            <w:tcMar>
              <w:top w:w="100" w:type="dxa"/>
              <w:start w:w="130" w:type="dxa"/>
              <w:bottom w:w="100" w:type="dxa"/>
              <w:end w:w="130" w:type="dxa"/>
            </w:tcMar>
            <w:shd w:fill="EAF5FB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B66"/>
                <w:sz w:val="16"/>
              </w:rPr>
              <w:t>적용 API</w:t>
            </w:r>
          </w:p>
        </w:tc>
        <w:tc>
          <w:tcPr>
            <w:tcW w:type="dxa" w:w="6690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20262C"/>
                <w:sz w:val="18"/>
              </w:rPr>
              <w:t>LasalMotionControlLib 0.9.1-preview</w:t>
            </w:r>
          </w:p>
        </w:tc>
      </w:tr>
      <w:tr>
        <w:tc>
          <w:tcPr>
            <w:tcW w:type="dxa" w:w="1928"/>
            <w:tcMar>
              <w:top w:w="100" w:type="dxa"/>
              <w:start w:w="130" w:type="dxa"/>
              <w:bottom w:w="100" w:type="dxa"/>
              <w:end w:w="130" w:type="dxa"/>
            </w:tcMar>
            <w:shd w:fill="EAF5FB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B66"/>
                <w:sz w:val="16"/>
              </w:rPr>
              <w:t>환경</w:t>
            </w:r>
          </w:p>
        </w:tc>
        <w:tc>
          <w:tcPr>
            <w:tcW w:type="dxa" w:w="6690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20262C"/>
                <w:sz w:val="18"/>
              </w:rPr>
              <w:t>Windows, .NET Framework 4.8</w:t>
            </w:r>
          </w:p>
        </w:tc>
      </w:tr>
      <w:tr>
        <w:tc>
          <w:tcPr>
            <w:tcW w:type="dxa" w:w="1928"/>
            <w:tcMar>
              <w:top w:w="100" w:type="dxa"/>
              <w:start w:w="130" w:type="dxa"/>
              <w:bottom w:w="100" w:type="dxa"/>
              <w:end w:w="130" w:type="dxa"/>
            </w:tcMar>
            <w:shd w:fill="EAF5FB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B66"/>
                <w:sz w:val="16"/>
              </w:rPr>
              <w:t>발행</w:t>
            </w:r>
          </w:p>
        </w:tc>
        <w:tc>
          <w:tcPr>
            <w:tcW w:type="dxa" w:w="6690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20262C"/>
                <w:sz w:val="18"/>
              </w:rPr>
              <w:t>2026-07-16</w:t>
            </w:r>
          </w:p>
        </w:tc>
      </w:tr>
      <w:tr>
        <w:tc>
          <w:tcPr>
            <w:tcW w:type="dxa" w:w="1928"/>
            <w:tcMar>
              <w:top w:w="100" w:type="dxa"/>
              <w:start w:w="130" w:type="dxa"/>
              <w:bottom w:w="100" w:type="dxa"/>
              <w:end w:w="130" w:type="dxa"/>
            </w:tcMar>
            <w:shd w:fill="EAF5FB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B66"/>
                <w:sz w:val="16"/>
              </w:rPr>
              <w:t>문서 버전</w:t>
            </w:r>
          </w:p>
        </w:tc>
        <w:tc>
          <w:tcPr>
            <w:tcW w:type="dxa" w:w="6690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20262C"/>
                <w:sz w:val="18"/>
              </w:rPr>
              <w:t>2.4-development</w:t>
            </w:r>
          </w:p>
        </w:tc>
      </w:tr>
    </w:tbl>
    <w:p>
      <w:pPr>
        <w:pStyle w:val="ManualNote"/>
        <w:spacing w:before="260"/>
        <w:jc w:val="center"/>
      </w:pPr>
      <w:r>
        <w:t>API 기능과 호출에 필요한 값만 간단히 설명합니다.</w:t>
      </w:r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 w:val="0"/>
        </w:rPr>
        <w:t>개정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문서 버전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날짜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2026-07-15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최초 작성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1.1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2026-07-16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공개 API 레퍼런스 작성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2026-07-16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API 기능, 인자 UNIT과 반환값 중심으로 간소화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1.3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2026-07-16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preview 안전 경고, 응답 판정과 4축 group 제한 보완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1.4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2026-07-16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position read 계약 불일치와 static identity 제한 명시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1.5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2026-07-22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read-only Admin, typed drive status, PI/Bulk facade와 local error catalog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1.6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2026-07-23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0x7D22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GroupMoveLinearRelative API, wire/state 제한과 runtime 검증 경계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1.7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2026-07-29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Power/Reset/Stop과 Group Stop accepted-once stable wait, deadline evidence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1.8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2026-07-29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Stop/Reset process-local mutation 귀속, Reset Begin/Resume와 WPF no-replay 정책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1.9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2026-07-30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신규 wait/resume, drive error read와 D0~D5/Recorder/Topology API를 반영하고 current 지원 상태와 완료 판정 경계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2.0-candidate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2026-07-31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Axis1-only SDO Write identity-pinned four-ticket gate, stale recovery retirement, single-instance 실행과 transactional Distribution candidate 경계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2.1-candidate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2026-08-04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LMC Home current-position-zero start/outcome/retirement, DS402 Home gate 상태와 TW19/TW20 encoder maintenance 계약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2.2-candidate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2026-08-11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14ccf58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exact canonical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-1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bounded fresh-TCP reconnect, complete local cleanup, startup identity와 PC 검증 경계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2.3-candidate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2026-08-12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cbf2548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actual EXE X 종료/재실행과 binary identity gate,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3c63dea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13-role active Python dependency closure,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d4204b4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exact Gate D PC/static snapshot 승인,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RPC_INIT_FRESH_TCP_ONCE_V2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bounded pre-response transport recovery와 canonical tracked release-input 경계 추가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2.4-development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2026-08-20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current API 문서 위치 통합, SetPosition P1/volatile backing/fail-closed 계약과 최신 PLC image load 경계 반영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이 문서는 </w:t>
      </w:r>
      <w:r>
        <w:rPr>
          <w:rFonts w:ascii="Consolas" w:hAnsi="Consolas" w:eastAsia="Consolas"/>
          <w:b w:val="0"/>
          <w:color w:val="1C4E73"/>
        </w:rPr>
        <w:t>LasalMotionControlLib.dll</w:t>
      </w:r>
      <w:r>
        <w:rPr>
          <w:rFonts w:ascii="Malgun Gothic" w:hAnsi="Malgun Gothic" w:eastAsia="Malgun Gothic"/>
          <w:b w:val="0"/>
        </w:rPr>
        <w:t xml:space="preserve">의 API 기능, 호출 인자, UNIT, 반환값과 안전 제약을 설명하는 current 기준 문서다. 구현률, 시험 수치, artifact identity와 다음 작업은 </w:t>
      </w:r>
      <w:r>
        <w:rPr>
          <w:rFonts w:ascii="Malgun Gothic" w:hAnsi="Malgun Gothic" w:eastAsia="Malgun Gothic"/>
          <w:b w:val="0"/>
        </w:rPr>
        <w:t>API 개발 진척도</w:t>
      </w:r>
      <w:r>
        <w:rPr>
          <w:rFonts w:ascii="Malgun Gothic" w:hAnsi="Malgun Gothic" w:eastAsia="Malgun Gothic"/>
          <w:b w:val="0"/>
        </w:rPr>
        <w:t xml:space="preserve">에서만 관리한다. byte offset과 frame shape의 정본은 코드와 함께 검증되는 </w:t>
      </w:r>
      <w:r>
        <w:rPr>
          <w:rFonts w:ascii="Malgun Gothic" w:hAnsi="Malgun Gothic" w:eastAsia="Malgun Gothic"/>
          <w:b w:val="0"/>
        </w:rPr>
        <w:t>DINT packet map</w:t>
      </w:r>
      <w:r>
        <w:rPr>
          <w:rFonts w:ascii="Malgun Gothic" w:hAnsi="Malgun Gothic" w:eastAsia="Malgun Gothic"/>
          <w:b w:val="0"/>
        </w:rPr>
        <w:t>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</w:tblPr>
      <w:tblGrid>
        <w:gridCol w:w="9978"/>
      </w:tblGrid>
      <w:tr>
        <w:tc>
          <w:tcPr>
            <w:tcW w:type="dxa" w:w="9979"/>
            <w:shd w:fill="FFF7E6"/>
            <w:tcMar>
              <w:top w:w="130" w:type="dxa"/>
              <w:start w:w="180" w:type="dxa"/>
              <w:bottom w:w="130" w:type="dxa"/>
              <w:end w:w="180" w:type="dxa"/>
            </w:tcMar>
          </w:tcPr>
          <w:p>
            <w:pPr>
              <w:pStyle w:val="ManualCallout"/>
            </w:pPr>
            <w:r>
              <w:rPr>
                <w:rFonts w:ascii="Malgun Gothic" w:hAnsi="Malgun Gothic" w:eastAsia="Malgun Gothic"/>
                <w:b/>
                <w:color w:val="20262C"/>
                <w:sz w:val="17"/>
              </w:rPr>
              <w:t>Preview/안전 경고: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0.9.1-preview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는 production 승인본이 아니다. 최신 build/download와 기능별 검증 상태는 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>API 개발 진척도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에서 확인한다.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LMC_Response.IsSuccess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는 frame과 command 수락 결과이지 motion, power 전이 또는 Stop 완료가 아니다. typed status/position을 polling하고 stable sample과 final readback을 별도로 확인한다.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CloseConnection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Dispose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>, timeout과 cancellation은 PLC motion Stop이나 safe-stop을 보내지 않는다. 실제 장비에서는 E-stop, HW/SW limit, UNIT, Home/Reference와 이동 범위를 별도 승인해야 한다.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</w:tblPr>
      <w:tblGrid>
        <w:gridCol w:w="9978"/>
      </w:tblGrid>
      <w:tr>
        <w:tc>
          <w:tcPr>
            <w:tcW w:type="dxa" w:w="9979"/>
            <w:shd w:fill="FFF7E6"/>
            <w:tcMar>
              <w:top w:w="130" w:type="dxa"/>
              <w:start w:w="180" w:type="dxa"/>
              <w:bottom w:w="130" w:type="dxa"/>
              <w:end w:w="180" w:type="dxa"/>
            </w:tcMar>
          </w:tcPr>
          <w:p>
            <w:pPr>
              <w:pStyle w:val="ManualCallout"/>
            </w:pPr>
            <w:r>
              <w:rPr>
                <w:rFonts w:ascii="Malgun Gothic" w:hAnsi="Malgun Gothic" w:eastAsia="Malgun Gothic"/>
                <w:b/>
                <w:color w:val="20262C"/>
                <w:sz w:val="17"/>
              </w:rPr>
              <w:t>SetPosition 경고: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0x7D12/0x7D14/0x7D1A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의 C# API와 LASAL P1 source는 존재하지만 current PLC는 Store와 ordinary ownership이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FALSE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, max-jump가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0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, capability bits 3/5/7이 OFF이고 Admin SetPosition native call이 0회다. 1344-byte backing은 ordinary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VAR_GLOBAL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>이며 restart/power-loss durability가 없다. 따라서 current image에서 SetPosition success, restart replay, durable query 또는 retirement를 사용하면 안 된다. exact request는 storage unavailable/detail 24로 fail-closed되는 것이 정상이다.</w:t>
            </w:r>
          </w:p>
        </w:tc>
      </w:tr>
    </w:tbl>
    <w:p>
      <w:pPr>
        <w:spacing w:after="40"/>
      </w:pPr>
    </w:p>
    <w:p>
      <w:pPr>
        <w:pStyle w:val="ManualTOCHeading"/>
      </w:pPr>
      <w:r>
        <w:t>목차</w:t>
      </w:r>
    </w:p>
    <w:p>
      <w:r>
        <w:fldChar w:fldCharType="begin" w:dirty="true"/>
        <w:instrText xml:space="preserve"> TOC \o "1-2" \h \z \u </w:instrText>
        <w:fldChar w:fldCharType="separate"/>
        <w:t>목차 업데이트 필요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 w:val="0"/>
        </w:rPr>
        <w:t>1. 공통 사항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1.1 Assembly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항목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값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DLL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LasalMotionControlLib.dll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Namespace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LasalMotionControlLib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Framework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.NET Framework 4.8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API version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0.9.1-preview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1.2 UNIT 변환</w:t>
      </w:r>
    </w:p>
    <w:p>
      <w:r>
        <w:rPr>
          <w:rFonts w:ascii="Malgun Gothic" w:hAnsi="Malgun Gothic" w:eastAsia="Malgun Gothic"/>
          <w:b w:val="0"/>
        </w:rPr>
        <w:t xml:space="preserve">API의 motion 인자는 </w:t>
      </w:r>
      <w:r>
        <w:rPr>
          <w:rFonts w:ascii="Consolas" w:hAnsi="Consolas" w:eastAsia="Consolas"/>
          <w:b w:val="0"/>
          <w:color w:val="1C4E73"/>
        </w:rPr>
        <w:t>Int32</w:t>
      </w:r>
      <w:r>
        <w:rPr>
          <w:rFonts w:ascii="Malgun Gothic" w:hAnsi="Malgun Gothic" w:eastAsia="Malgun Gothic"/>
          <w:b w:val="0"/>
        </w:rPr>
        <w:t xml:space="preserve"> DINT다. API는 UNIT을 자동으로 곱하거나 나누지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송신 DINT = 물리값 x PLC application UNIT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수신 물리값 = 수신 DINT / PLC application UNIT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Jerk 송신 DINT = (물리 jerk / 1000) x PLC application UNIT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값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API 인자 UNIT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Position / Distance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예: mm UNIT이 10000이면 1 mm는 10000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Velocity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예: 1 mm/s는 UNIT 10000 기준 10000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Acceleration / Deceleration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PLC에 설정된 application UNIT 사용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Jerk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UNIT/s³/1000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1000 mm/s³는 입력값 1에 UNIT을 곱함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Actual position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반환값을 UNIT으로 나누어 물리값 계산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>주요 상수는 다음과 같다. 실제 PLC에 설정된 UNIT이 다르면 그 값을 사용한다.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Constant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값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의미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LMC_Units.MM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10000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Millimeter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LMC_Units.M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10000000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Meter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LMC_Units.DEG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10000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Degree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LMC_Units.MMPSEC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10000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Millimeter/second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LMC_Units.RPM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1000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Revolution/minute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1.3 공통 반환값</w:t>
      </w:r>
    </w:p>
    <w:p>
      <w:r>
        <w:rPr>
          <w:rFonts w:ascii="Malgun Gothic" w:hAnsi="Malgun Gothic" w:eastAsia="Malgun Gothic"/>
          <w:b w:val="0"/>
        </w:rPr>
        <w:t xml:space="preserve">제어와 motion 명령은 </w:t>
      </w:r>
      <w:r>
        <w:rPr>
          <w:rFonts w:ascii="Consolas" w:hAnsi="Consolas" w:eastAsia="Consolas"/>
          <w:b w:val="0"/>
          <w:color w:val="1C4E73"/>
        </w:rPr>
        <w:t>LMC_Response</w:t>
      </w:r>
      <w:r>
        <w:rPr>
          <w:rFonts w:ascii="Malgun Gothic" w:hAnsi="Malgun Gothic" w:eastAsia="Malgun Gothic"/>
          <w:b w:val="0"/>
        </w:rPr>
        <w:t>를 반환한다.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frame과 command 결과 성공 여부; motion/power/stop 완료를 뜻하지 않음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Raw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Payload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byte[]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방어 복사된 원본 frame/payload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HeaderStatus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response envelope 상태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PayloadLength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header에 선언된 payload 길이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HeaderReserved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header reserved 값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IsFrameValid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header와 command별 payload shape 검증 결과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HasCommandResult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status/error field 존재 여부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CommandStatus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command/function status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Status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result가 있으면 CommandStatus, 없으면 HeaderStatus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반환된 error ID, 정상은 0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비동기 메서드는 동일한 결과를 </w:t>
      </w:r>
      <w:r>
        <w:rPr>
          <w:rFonts w:ascii="Consolas" w:hAnsi="Consolas" w:eastAsia="Consolas"/>
          <w:b w:val="0"/>
          <w:color w:val="1C4E73"/>
        </w:rPr>
        <w:t>Task&lt;LMC_Response&gt;</w:t>
      </w:r>
      <w:r>
        <w:rPr>
          <w:rFonts w:ascii="Malgun Gothic" w:hAnsi="Malgun Gothic" w:eastAsia="Malgun Gothic"/>
          <w:b w:val="0"/>
        </w:rPr>
        <w:t>로 반환한다.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1.4 Enum 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Enum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사용 값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LMC_DIRECTION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Shortest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Absolute / Relative motion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LMC_DIRECTION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Positive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Negative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Velocity motion 방향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LMC_COORD_SYSTEM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None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Acs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Mcs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Pcs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좌표계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LMC_BUFFER_MODE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Aborting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Buffered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현재 배포 PLC에서 사용하는 buffer mode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LMC_GROUP_TRANSITION_MODE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ExactStop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ContinuousDirect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현재 배포 PLC에서 사용하는 transition mode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1.5 현재 지원 상태와 완료 판정</w:t>
      </w:r>
    </w:p>
    <w:p>
      <w:r>
        <w:rPr>
          <w:rFonts w:ascii="Malgun Gothic" w:hAnsi="Malgun Gothic" w:eastAsia="Malgun Gothic"/>
          <w:b w:val="0"/>
        </w:rPr>
        <w:t xml:space="preserve">아래의 </w:t>
      </w:r>
      <w:r>
        <w:rPr>
          <w:rFonts w:ascii="Consolas" w:hAnsi="Consolas" w:eastAsia="Consolas"/>
          <w:b w:val="0"/>
          <w:color w:val="1C4E73"/>
        </w:rPr>
        <w:t>source-active</w:t>
      </w:r>
      <w:r>
        <w:rPr>
          <w:rFonts w:ascii="Malgun Gothic" w:hAnsi="Malgun Gothic" w:eastAsia="Malgun Gothic"/>
          <w:b w:val="0"/>
        </w:rPr>
        <w:t>는 C# API와 LASAL route가 current source에 있다는 뜻이다. production 승인이나 전체 실제 장비 검증을 뜻하지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영역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Current 상태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사용 범위와 남은 확인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Connection / Axis / Group core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source-active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PLC 검증 부분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대표 lookup, power, move, stop/read 경로가 있으나 전체 command/fault/race matrix는 미완료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Axis/Group accepted-once wait/resume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PC public API, 기존 opcode 재사용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ACK 뒤 status-only polling과 no-replay recovery를 제공하며 current same-hash/실장비 전체 회귀가 필요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Admin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0x7D00/10/20/22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source-active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대표 PLC 검증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semantic read와 Group relative move의 전체 축/UNIT/fault matrix는 미완료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Axis SetPosition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0x7D12/14/1A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C#/LASAL P1 source, runtime fail-closed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Store/ownership OFF, volatile backing, bits 3/5/7 OFF, max-jump 0, native call 0; current 지원 API로 사용 금지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LMC Home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0x7D13/18/19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source-active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Admin bit 4 ON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CurrentPositionZero는 no-motion/no-switch이며 application position reset과 실제 encoder/multi-turn 효과를 구분해야 함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DS402 Home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0x7D15/16/17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method 37 source 구현, Admin bit 6/gate OFF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current runtime 실행 금지; source 존재와 terminal proof를 구분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TW[20]/TW[19]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0x7E53/54/55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fixed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0x20FC:2/:1 &lt;- UInt16 1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source bits 18/19 ON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protocol terminal과 선택 drive의 실제 물리 효과를 별도로 검증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D1/D2/Recorder/D5 Read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C# facade와 PLC route가 단계별 구현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capability를 먼저 읽고 fault, reconnect, soak와 physical readback evidence를 추가해야 함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Static EtherCAT topology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0x7E11/12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configured 7-entry inventory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topology qualifier durable report와 current PLC identity 확인 필요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Node Health / Digital I/O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0x7E13/22/23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0x7E13/22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LASAL source 구현, capability OFF;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0x7E23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없음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 activation과 runtime/hardware proof 전에는 정상 UI/API에서 호출하지 않음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SDO Write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축 1 UI[24] exact target만 source/IDE build 승인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9와 exact identity를 확인한 제한 시험만 허용; current 실기 mutation evidence 미완료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PI Write / Recorder Double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gate 또는 allowlist OFF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별도 승인과 실제 장비 mutation evidence 전까지 사용하지 않음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완료 판정은 </w:t>
      </w:r>
      <w:r>
        <w:rPr>
          <w:rFonts w:ascii="Consolas" w:hAnsi="Consolas" w:eastAsia="Consolas"/>
          <w:b w:val="0"/>
          <w:color w:val="1C4E73"/>
        </w:rPr>
        <w:t>ACK -&gt; typed status polling -&gt; stable sample -&gt; final readback</w:t>
      </w:r>
      <w:r>
        <w:rPr>
          <w:rFonts w:ascii="Malgun Gothic" w:hAnsi="Malgun Gothic" w:eastAsia="Malgun Gothic"/>
          <w:b w:val="0"/>
        </w:rPr>
        <w:t xml:space="preserve"> 순서로 한다. timeout/cancellation/connection close는 장비 정지나 command 취소를 자동 보장하지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1.6 accepted-once wait/resume 공통 모델</w:t>
      </w:r>
    </w:p>
    <w:p>
      <w:r>
        <w:rPr>
          <w:rFonts w:ascii="Malgun Gothic" w:hAnsi="Malgun Gothic" w:eastAsia="Malgun Gothic"/>
          <w:b w:val="0"/>
        </w:rPr>
        <w:t>Power, Stop, Reset과 일부 Group command는 ACK와 완료 상태를 분리하고, 한 번 수락된 command를 다시 보내지 않은 채 status-only polling을 재개하는 API를 제공한다.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구성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기본값 / 의미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...WaitOptions.TotalTimeoutMilliseconds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5000 ms, 허용 1~600000 ms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...WaitOptions.PollIntervalMilliseconds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50 ms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...WaitOptions.StableSampleCount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3회, 허용 1~100회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...SubmissionOutcome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NotAttempted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Rejected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OutcomeUncertain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Accepted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...WaitContinuation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같은 connection/session/object에 묶인 pending ACK와 polling evidence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...WaitResult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final status, continuation과 submission/polling evidence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Pending...WaitContinuation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현재 handle에서 아직 완료되지 않은 latest accepted continuation; 없으면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null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LMCAxisStopWaitContinuation pending =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await axis.BeginStopWaitForStableStandstillAsync(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LMCAxisStopWaitResult stopped =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await axis.ResumeStopWaitForStableStandstillAsync(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pending,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Continuation은 server-side idempotency key나 영구 token이 아니라 현재 process의 connection/session-bound 객체다. exact pending continuation으로 </w:t>
      </w:r>
      <w:r>
        <w:rPr>
          <w:rFonts w:ascii="Consolas" w:hAnsi="Consolas" w:eastAsia="Consolas"/>
          <w:b w:val="0"/>
          <w:color w:val="1C4E73"/>
        </w:rPr>
        <w:t>Resume...</w:t>
      </w:r>
      <w:r>
        <w:rPr>
          <w:rFonts w:ascii="Malgun Gothic" w:hAnsi="Malgun Gothic" w:eastAsia="Malgun Gothic"/>
          <w:b w:val="0"/>
        </w:rPr>
        <w:t xml:space="preserve">을 호출해야 하며, 새 </w:t>
      </w:r>
      <w:r>
        <w:rPr>
          <w:rFonts w:ascii="Consolas" w:hAnsi="Consolas" w:eastAsia="Consolas"/>
          <w:b w:val="0"/>
          <w:color w:val="1C4E73"/>
        </w:rPr>
        <w:t>Begin...</w:t>
      </w:r>
      <w:r>
        <w:rPr>
          <w:rFonts w:ascii="Malgun Gothic" w:hAnsi="Malgun Gothic" w:eastAsia="Malgun Gothic"/>
          <w:b w:val="0"/>
        </w:rPr>
        <w:t xml:space="preserve"> 호출을 blind retry로 사용하지 않는다. pre-write cancellation은 보통 zero-wire지만, </w:t>
      </w:r>
      <w:r>
        <w:rPr>
          <w:rFonts w:ascii="Consolas" w:hAnsi="Consolas" w:eastAsia="Consolas"/>
          <w:b w:val="0"/>
          <w:color w:val="1C4E73"/>
        </w:rPr>
        <w:t>CommandMayHaveBeenSent=true</w:t>
      </w:r>
      <w:r>
        <w:rPr>
          <w:rFonts w:ascii="Malgun Gothic" w:hAnsi="Malgun Gothic" w:eastAsia="Malgun Gothic"/>
          <w:b w:val="0"/>
        </w:rPr>
        <w:t xml:space="preserve"> 또는 </w:t>
      </w:r>
      <w:r>
        <w:rPr>
          <w:rFonts w:ascii="Consolas" w:hAnsi="Consolas" w:eastAsia="Consolas"/>
          <w:b w:val="0"/>
          <w:color w:val="1C4E73"/>
        </w:rPr>
        <w:t>OutcomeUncertain</w:t>
      </w:r>
      <w:r>
        <w:rPr>
          <w:rFonts w:ascii="Malgun Gothic" w:hAnsi="Malgun Gothic" w:eastAsia="Malgun Gothic"/>
          <w:b w:val="0"/>
        </w:rPr>
        <w:t xml:space="preserve">이면 자동 replay하지 않는다. </w:t>
      </w:r>
      <w:r>
        <w:rPr>
          <w:rFonts w:ascii="Consolas" w:hAnsi="Consolas" w:eastAsia="Consolas"/>
          <w:b w:val="0"/>
          <w:color w:val="1C4E73"/>
        </w:rPr>
        <w:t>TransportInvalidatedAtDeadline=true</w:t>
      </w:r>
      <w:r>
        <w:rPr>
          <w:rFonts w:ascii="Malgun Gothic" w:hAnsi="Malgun Gothic" w:eastAsia="Malgun Gothic"/>
          <w:b w:val="0"/>
        </w:rPr>
        <w:t xml:space="preserve">이면 reconnect와 object lookup을 다시 수행한다. pending property는 durable storage가 아니므로 process restart 뒤 복원되지 않는다. restart 뒤에는 motion command를 재전송하지 말고 read-only </w:t>
      </w:r>
      <w:r>
        <w:rPr>
          <w:rFonts w:ascii="Consolas" w:hAnsi="Consolas" w:eastAsia="Consolas"/>
          <w:b w:val="0"/>
          <w:color w:val="1C4E73"/>
        </w:rPr>
        <w:t>WaitFor...</w:t>
      </w:r>
      <w:r>
        <w:rPr>
          <w:rFonts w:ascii="Malgun Gothic" w:hAnsi="Malgun Gothic" w:eastAsia="Malgun Gothic"/>
          <w:b w:val="0"/>
        </w:rPr>
        <w:t xml:space="preserve"> helper 또는 explicit Stop/Power Off를 사용해 현재 상태를 다시 확정한다. 단, API가 별도 durable recovery record/attach 계약을 명시한 Axis/Group operation은 old continuation을 복원하는 대신 exact endpoint/PLC/target identity를 재검증해 새 session-bound status-only continuation을 만든다. 이 경로도 원 command를 replay하지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1.7 WPF recovery identity mismatch 해소</w:t>
      </w:r>
    </w:p>
    <w:p>
      <w:r>
        <w:rPr>
          <w:rFonts w:ascii="Malgun Gothic" w:hAnsi="Malgun Gothic" w:eastAsia="Malgun Gothic"/>
          <w:b w:val="0"/>
        </w:rPr>
        <w:t xml:space="preserve">개발 WPF가 저장된 recovery record와 현재 PLC의 </w:t>
      </w:r>
      <w:r>
        <w:rPr>
          <w:rFonts w:ascii="Consolas" w:hAnsi="Consolas" w:eastAsia="Consolas"/>
          <w:b w:val="0"/>
          <w:color w:val="1C4E73"/>
        </w:rPr>
        <w:t>BootId</w:t>
      </w:r>
      <w:r>
        <w:rPr>
          <w:rFonts w:ascii="Malgun Gothic" w:hAnsi="Malgun Gothic" w:eastAsia="Malgun Gothic"/>
          <w:b w:val="0"/>
        </w:rPr>
        <w:t xml:space="preserve"> 또는 </w:t>
      </w:r>
      <w:r>
        <w:rPr>
          <w:rFonts w:ascii="Consolas" w:hAnsi="Consolas" w:eastAsia="Consolas"/>
          <w:b w:val="0"/>
          <w:color w:val="1C4E73"/>
        </w:rPr>
        <w:t>MapRevision</w:t>
      </w:r>
      <w:r>
        <w:rPr>
          <w:rFonts w:ascii="Malgun Gothic" w:hAnsi="Malgun Gothic" w:eastAsia="Malgun Gothic"/>
          <w:b w:val="0"/>
        </w:rPr>
        <w:t xml:space="preserve"> 불일치를 표시하면 Motion, Power, Group control, D5/SDO Write와 qualification은 모두 차단된다. 이 상태에서 현재 PLC의 status가 정상이라는 이유로 과거 command 결과를 성공으로 판정하면 안 된다. Group Reset record는 </w:t>
      </w:r>
      <w:r>
        <w:rPr>
          <w:rFonts w:ascii="Consolas" w:hAnsi="Consolas" w:eastAsia="Consolas"/>
          <w:b w:val="0"/>
          <w:color w:val="1C4E73"/>
        </w:rPr>
        <w:t>DiagnosticsBuild</w:t>
      </w:r>
      <w:r>
        <w:rPr>
          <w:rFonts w:ascii="Malgun Gothic" w:hAnsi="Malgun Gothic" w:eastAsia="Malgun Gothic"/>
          <w:b w:val="0"/>
        </w:rPr>
        <w:t>도 exact identity에 포함하므로 Build-only mismatch도 같은 read-only quarantine 대상이다.</w:t>
      </w:r>
    </w:p>
    <w:p>
      <w:r>
        <w:rPr>
          <w:rFonts w:ascii="Malgun Gothic" w:hAnsi="Malgun Gothic" w:eastAsia="Malgun Gothic"/>
          <w:b w:val="0"/>
        </w:rPr>
        <w:t xml:space="preserve">해당 record가 현재 endpoint의 이전 PLC identity에 속하고 운영자가 장비와 드라이브의 물리 상태를 독립 확인한 경우에만 화면의 stale recovery 목록을 검토한다. 확인 checkbox와 경고창을 승인한 뒤 </w:t>
      </w:r>
      <w:r>
        <w:rPr>
          <w:rFonts w:ascii="Consolas" w:hAnsi="Consolas" w:eastAsia="Consolas"/>
          <w:b w:val="0"/>
          <w:color w:val="1C4E73"/>
        </w:rPr>
        <w:t>Archive and Retire Stale Recovery</w:t>
      </w:r>
      <w:r>
        <w:rPr>
          <w:rFonts w:ascii="Malgun Gothic" w:hAnsi="Malgun Gothic" w:eastAsia="Malgun Gothic"/>
          <w:b w:val="0"/>
        </w:rPr>
        <w:t xml:space="preserve">를 실행한다. 이 작업은 PLC command를 보내지 않고 원 journal과 SHA-256을 immutable retirement ledger에 보존한 뒤 exact journal CAS로만 record를 retire한다. 혼합 record에서는 현재 endpoint의 stale subset만 </w:t>
      </w:r>
      <w:r>
        <w:rPr>
          <w:rFonts w:ascii="Consolas" w:hAnsi="Consolas" w:eastAsia="Consolas"/>
          <w:b w:val="0"/>
          <w:color w:val="1C4E73"/>
        </w:rPr>
        <w:t>RETIRE STALE</w:t>
      </w:r>
      <w:r>
        <w:rPr>
          <w:rFonts w:ascii="Malgun Gothic" w:hAnsi="Malgun Gothic" w:eastAsia="Malgun Gothic"/>
          <w:b w:val="0"/>
        </w:rPr>
        <w:t xml:space="preserve">로 폐기하고 exact-current와 다른 endpoint record는 각각 </w:t>
      </w:r>
      <w:r>
        <w:rPr>
          <w:rFonts w:ascii="Consolas" w:hAnsi="Consolas" w:eastAsia="Consolas"/>
          <w:b w:val="0"/>
          <w:color w:val="1C4E73"/>
        </w:rPr>
        <w:t>KEEP EXACT CURRENT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KEEP OTHER ENDPOINT</w:t>
      </w:r>
      <w:r>
        <w:rPr>
          <w:rFonts w:ascii="Malgun Gothic" w:hAnsi="Malgun Gothic" w:eastAsia="Malgun Gothic"/>
          <w:b w:val="0"/>
        </w:rPr>
        <w:t xml:space="preserve">로 보존한다. 완료되면 기존 연결이 닫히고 앱이 종료된다. 새 process에서 다시 연결해 남은 exact status-only recovery를 완료해야 Motion/Power/approved SDO Write admission이 재평가된다. ledger 또는 journal fault, endpoint 불일치, 실행 중 operation이 있으면 절차는 fail-closed다. retirement는 Build-bearing Group Reset record에 대해서는 current </w:t>
      </w:r>
      <w:r>
        <w:rPr>
          <w:rFonts w:ascii="Consolas" w:hAnsi="Consolas" w:eastAsia="Consolas"/>
          <w:b w:val="0"/>
          <w:color w:val="1C4E73"/>
        </w:rPr>
        <w:t>DiagnosticsBuild</w:t>
      </w:r>
      <w:r>
        <w:rPr>
          <w:rFonts w:ascii="Malgun Gothic" w:hAnsi="Malgun Gothic" w:eastAsia="Malgun Gothic"/>
          <w:b w:val="0"/>
        </w:rPr>
        <w:t>까지 confirmation 전후 두 번 다시 읽고, 기존 Build-less record는 이전 BootId/MapRevision 계약을 유지한다.</w:t>
      </w:r>
    </w:p>
    <w:p>
      <w:pPr>
        <w:pStyle w:val="Heading1"/>
      </w:pPr>
      <w:r>
        <w:rPr>
          <w:rFonts w:ascii="Malgun Gothic" w:hAnsi="Malgun Gothic" w:eastAsia="Malgun Gothic"/>
          <w:b w:val="0"/>
        </w:rPr>
        <w:t>2. Connection API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2.1 LMCConnection</w:t>
      </w:r>
    </w:p>
    <w:p>
      <w:r>
        <w:rPr>
          <w:rFonts w:ascii="Malgun Gothic" w:hAnsi="Malgun Gothic" w:eastAsia="Malgun Gothic"/>
          <w:b w:val="0"/>
        </w:rPr>
        <w:t>Connection 객체를 생성한다. 생성만으로 PLC에 연결되지는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LMCConnection()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LMCConnection(LMCConnectionOptions options)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options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LMCConnectionOptions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Connection timeout 설정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LMCConnection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생성된 connection 객체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2.2 LMCConnectionOptions</w:t>
      </w:r>
    </w:p>
    <w:p>
      <w:r>
        <w:rPr>
          <w:rFonts w:ascii="Malgun Gothic" w:hAnsi="Malgun Gothic" w:eastAsia="Malgun Gothic"/>
          <w:b w:val="0"/>
        </w:rPr>
        <w:t>Connection timeout과 callback 검증 값을 설정한다.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Default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ConnectTimeoutMilliseconds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3000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ReceiveTimeoutMilliseconds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3000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SendTimeoutMilliseconds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3000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CallbackThreadJoinTimeoutMilliseconds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500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ValidateCallbackSourceAddress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true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CallbackRegistrationMode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LMCCallbackRegistrationMode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LegacyRaw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CallbackRequestedMaxDatagramBytes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bytes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512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SendPriorityCoordinator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LMCSendPriorityCoordinator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선택적 PC-side safety send coordination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2.3 RpcInitConnection</w:t>
      </w:r>
    </w:p>
    <w:p>
      <w:r>
        <w:rPr>
          <w:rFonts w:ascii="Malgun Gothic" w:hAnsi="Malgun Gothic" w:eastAsia="Malgun Gothic"/>
          <w:b w:val="0"/>
        </w:rPr>
        <w:t>PLC TCP 연결, RPC 초기화와 callback 등록을 수행한다.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void RpcInitConnection(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remoteAddress,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remotePort,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localAddress)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void RpcInitConnection(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remoteAddress,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remotePort,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localAddress,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callbackPort,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uint eventMask)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 RpcInitConnectionAsync(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remoteAddress,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remotePort,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localAddress,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 RpcInitConnectionAsync(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remoteAddress,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remotePort,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localAddress,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callbackPort,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uint eventMask,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 / 범위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remoteAddress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IPv4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IP address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remotePort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1~65535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TCP port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localAddress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IPv4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PLC와 연결되는 PC NIC address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callbackPort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0~65535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PC UDP callback port, 기본값 5003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eventMask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mask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Callback event mask, 기본값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0xFFFFFFFF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void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동기 초기화 완료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초기화 작업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library default </w:t>
      </w:r>
      <w:r>
        <w:rPr>
          <w:rFonts w:ascii="Consolas" w:hAnsi="Consolas" w:eastAsia="Consolas"/>
          <w:b w:val="0"/>
          <w:color w:val="1C4E73"/>
        </w:rPr>
        <w:t>LegacyRaw</w:t>
      </w:r>
      <w:r>
        <w:rPr>
          <w:rFonts w:ascii="Malgun Gothic" w:hAnsi="Malgun Gothic" w:eastAsia="Malgun Gothic"/>
          <w:b w:val="0"/>
        </w:rPr>
        <w:t xml:space="preserve">는 callback registration 12-byte request/4-byte ACK를 사용한다. 명시적 </w:t>
      </w:r>
      <w:r>
        <w:rPr>
          <w:rFonts w:ascii="Consolas" w:hAnsi="Consolas" w:eastAsia="Consolas"/>
          <w:b w:val="0"/>
          <w:color w:val="1C4E73"/>
        </w:rPr>
        <w:t>Version2WakeHint</w:t>
      </w:r>
      <w:r>
        <w:rPr>
          <w:rFonts w:ascii="Malgun Gothic" w:hAnsi="Malgun Gothic" w:eastAsia="Malgun Gothic"/>
          <w:b w:val="0"/>
        </w:rPr>
        <w:t xml:space="preserve">는 32/20과 strict 52-byte typed wake를 사용한다. 이 mode에서 outer </w:t>
      </w:r>
      <w:r>
        <w:rPr>
          <w:rFonts w:ascii="Consolas" w:hAnsi="Consolas" w:eastAsia="Consolas"/>
          <w:b w:val="0"/>
          <w:color w:val="1C4E73"/>
        </w:rPr>
        <w:t>Status=1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HeaderReserved=0</w:t>
      </w:r>
      <w:r>
        <w:rPr>
          <w:rFonts w:ascii="Malgun Gothic" w:hAnsi="Malgun Gothic" w:eastAsia="Malgun Gothic"/>
          <w:b w:val="0"/>
        </w:rPr>
        <w:t xml:space="preserve">, payload 4, command </w:t>
      </w:r>
      <w:r>
        <w:rPr>
          <w:rFonts w:ascii="Consolas" w:hAnsi="Consolas" w:eastAsia="Consolas"/>
          <w:b w:val="0"/>
          <w:color w:val="1C4E73"/>
        </w:rPr>
        <w:t>Status=1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ErrorId=-1</w:t>
      </w:r>
      <w:r>
        <w:rPr>
          <w:rFonts w:ascii="Malgun Gothic" w:hAnsi="Malgun Gothic" w:eastAsia="Malgun Gothic"/>
          <w:b w:val="0"/>
        </w:rPr>
        <w:t xml:space="preserve">인 exact canonical init failure만 20 ms 뒤 같은 TCP socket에서 </w:t>
      </w:r>
      <w:r>
        <w:rPr>
          <w:rFonts w:ascii="Consolas" w:hAnsi="Consolas" w:eastAsia="Consolas"/>
          <w:b w:val="0"/>
          <w:color w:val="1C4E73"/>
        </w:rPr>
        <w:t>0x8080</w:t>
      </w:r>
      <w:r>
        <w:rPr>
          <w:rFonts w:ascii="Malgun Gothic" w:hAnsi="Malgun Gothic" w:eastAsia="Malgun Gothic"/>
          <w:b w:val="0"/>
        </w:rPr>
        <w:t xml:space="preserve">을 한 번 더 보낸다. </w:t>
      </w:r>
      <w:r>
        <w:rPr>
          <w:rFonts w:ascii="Consolas" w:hAnsi="Consolas" w:eastAsia="Consolas"/>
          <w:b w:val="0"/>
          <w:color w:val="1C4E73"/>
        </w:rPr>
        <w:t>LastRpcSessionInitializationEvidence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Outcome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AttemptCount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CanonicalRetryUsed</w:t>
      </w:r>
      <w:r>
        <w:rPr>
          <w:rFonts w:ascii="Malgun Gothic" w:hAnsi="Malgun Gothic" w:eastAsia="Malgun Gothic"/>
          <w:b w:val="0"/>
        </w:rPr>
        <w:t xml:space="preserve">, 첫/마지막 response를 cleanup 뒤에도 보존한다. legacy, </w:t>
      </w:r>
      <w:r>
        <w:rPr>
          <w:rFonts w:ascii="Consolas" w:hAnsi="Consolas" w:eastAsia="Consolas"/>
          <w:b w:val="0"/>
          <w:color w:val="1C4E73"/>
        </w:rPr>
        <w:t>ErrorId=0</w:t>
      </w:r>
      <w:r>
        <w:rPr>
          <w:rFonts w:ascii="Malgun Gothic" w:hAnsi="Malgun Gothic" w:eastAsia="Malgun Gothic"/>
          <w:b w:val="0"/>
        </w:rPr>
        <w:t>/다른 error, nonzero reserved와 malformed response는 SDK retry가 없다.</w:t>
      </w:r>
    </w:p>
    <w:p>
      <w:r>
        <w:rPr>
          <w:rFonts w:ascii="Malgun Gothic" w:hAnsi="Malgun Gothic" w:eastAsia="Malgun Gothic"/>
          <w:b w:val="0"/>
        </w:rPr>
        <w:t xml:space="preserve">SDK 자체는 새 TCP connection을 자동으로 만들지 않는다. 개발 WPF의 current </w:t>
      </w:r>
      <w:r>
        <w:rPr>
          <w:rFonts w:ascii="Consolas" w:hAnsi="Consolas" w:eastAsia="Consolas"/>
          <w:b w:val="0"/>
          <w:color w:val="1C4E73"/>
        </w:rPr>
        <w:t>RPC_INIT_FRESH_TCP_ONCE_V2</w:t>
      </w:r>
      <w:r>
        <w:rPr>
          <w:rFonts w:ascii="Malgun Gothic" w:hAnsi="Malgun Gothic" w:eastAsia="Malgun Gothic"/>
          <w:b w:val="0"/>
        </w:rPr>
        <w:t xml:space="preserve">는 첫 candidate에만 fresh-TCP budget을 준다. (A) exact canonical </w:t>
      </w:r>
      <w:r>
        <w:rPr>
          <w:rFonts w:ascii="Consolas" w:hAnsi="Consolas" w:eastAsia="Consolas"/>
          <w:b w:val="0"/>
          <w:color w:val="1C4E73"/>
        </w:rPr>
        <w:t>-1</w:t>
      </w:r>
      <w:r>
        <w:rPr>
          <w:rFonts w:ascii="Malgun Gothic" w:hAnsi="Malgun Gothic" w:eastAsia="Malgun Gothic"/>
          <w:b w:val="0"/>
        </w:rPr>
        <w:t xml:space="preserve"> 두 개로 </w:t>
      </w:r>
      <w:r>
        <w:rPr>
          <w:rFonts w:ascii="Consolas" w:hAnsi="Consolas" w:eastAsia="Consolas"/>
          <w:b w:val="0"/>
          <w:color w:val="1C4E73"/>
        </w:rPr>
        <w:t>AttemptCount=2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CanonicalRetryUsed=true</w:t>
      </w:r>
      <w:r>
        <w:rPr>
          <w:rFonts w:ascii="Malgun Gothic" w:hAnsi="Malgun Gothic" w:eastAsia="Malgun Gothic"/>
          <w:b w:val="0"/>
        </w:rPr>
        <w:t xml:space="preserve">가 된 persistent same-socket failure는 100 ms 뒤, (B) 실제 </w:t>
      </w:r>
      <w:r>
        <w:rPr>
          <w:rFonts w:ascii="Consolas" w:hAnsi="Consolas" w:eastAsia="Consolas"/>
          <w:b w:val="0"/>
          <w:color w:val="1C4E73"/>
        </w:rPr>
        <w:t>0x8080</w:t>
      </w:r>
      <w:r>
        <w:rPr>
          <w:rFonts w:ascii="Malgun Gothic" w:hAnsi="Malgun Gothic" w:eastAsia="Malgun Gothic"/>
          <w:b w:val="0"/>
        </w:rPr>
        <w:t xml:space="preserve"> request가 시작된 </w:t>
      </w:r>
      <w:r>
        <w:rPr>
          <w:rFonts w:ascii="Consolas" w:hAnsi="Consolas" w:eastAsia="Consolas"/>
          <w:b w:val="0"/>
          <w:color w:val="1C4E73"/>
        </w:rPr>
        <w:t>AttemptCount=1</w:t>
      </w:r>
      <w:r>
        <w:rPr>
          <w:rFonts w:ascii="Malgun Gothic" w:hAnsi="Malgun Gothic" w:eastAsia="Malgun Gothic"/>
          <w:b w:val="0"/>
        </w:rPr>
        <w:t xml:space="preserve">, response 없음과 direct </w:t>
      </w:r>
      <w:r>
        <w:rPr>
          <w:rFonts w:ascii="Consolas" w:hAnsi="Consolas" w:eastAsia="Consolas"/>
          <w:b w:val="0"/>
          <w:color w:val="1C4E73"/>
        </w:rPr>
        <w:t>EndOfStreamException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SocketException</w:t>
      </w:r>
      <w:r>
        <w:rPr>
          <w:rFonts w:ascii="Malgun Gothic" w:hAnsi="Malgun Gothic" w:eastAsia="Malgun Gothic"/>
          <w:b w:val="0"/>
        </w:rPr>
        <w:t xml:space="preserve">/ </w:t>
      </w:r>
      <w:r>
        <w:rPr>
          <w:rFonts w:ascii="Consolas" w:hAnsi="Consolas" w:eastAsia="Consolas"/>
          <w:b w:val="0"/>
          <w:color w:val="1C4E73"/>
        </w:rPr>
        <w:t>TimeoutException</w:t>
      </w:r>
      <w:r>
        <w:rPr>
          <w:rFonts w:ascii="Malgun Gothic" w:hAnsi="Malgun Gothic" w:eastAsia="Malgun Gothic"/>
          <w:b w:val="0"/>
        </w:rPr>
        <w:t xml:space="preserve">, 또는 그중 하나를 </w:t>
      </w:r>
      <w:r>
        <w:rPr>
          <w:rFonts w:ascii="Consolas" w:hAnsi="Consolas" w:eastAsia="Consolas"/>
          <w:b w:val="0"/>
          <w:color w:val="1C4E73"/>
        </w:rPr>
        <w:t>InnerException</w:t>
      </w:r>
      <w:r>
        <w:rPr>
          <w:rFonts w:ascii="Malgun Gothic" w:hAnsi="Malgun Gothic" w:eastAsia="Malgun Gothic"/>
          <w:b w:val="0"/>
        </w:rPr>
        <w:t xml:space="preserve"> chain에 가진 </w:t>
      </w:r>
      <w:r>
        <w:rPr>
          <w:rFonts w:ascii="Consolas" w:hAnsi="Consolas" w:eastAsia="Consolas"/>
          <w:b w:val="0"/>
          <w:color w:val="1C4E73"/>
        </w:rPr>
        <w:t>IOException</w:t>
      </w:r>
      <w:r>
        <w:rPr>
          <w:rFonts w:ascii="Malgun Gothic" w:hAnsi="Malgun Gothic" w:eastAsia="Malgun Gothic"/>
          <w:b w:val="0"/>
        </w:rPr>
        <w:t xml:space="preserve">인 pre-response transport failure는 1000 ms 뒤 새 </w:t>
      </w:r>
      <w:r>
        <w:rPr>
          <w:rFonts w:ascii="Consolas" w:hAnsi="Consolas" w:eastAsia="Consolas"/>
          <w:b w:val="0"/>
          <w:color w:val="1C4E73"/>
        </w:rPr>
        <w:t>LMCConnection</w:t>
      </w:r>
      <w:r>
        <w:rPr>
          <w:rFonts w:ascii="Malgun Gothic" w:hAnsi="Malgun Gothic" w:eastAsia="Malgun Gothic"/>
          <w:b w:val="0"/>
        </w:rPr>
        <w:t>/TCP 하나를 연다.</w:t>
      </w:r>
    </w:p>
    <w:p>
      <w:r>
        <w:rPr>
          <w:rFonts w:ascii="Malgun Gothic" w:hAnsi="Malgun Gothic" w:eastAsia="Malgun Gothic"/>
          <w:b w:val="0"/>
        </w:rPr>
        <w:t xml:space="preserve">두 번째 candidate failure는 terminal이다. Connect-before-init은 </w:t>
      </w:r>
      <w:r>
        <w:rPr>
          <w:rFonts w:ascii="Consolas" w:hAnsi="Consolas" w:eastAsia="Consolas"/>
          <w:b w:val="0"/>
          <w:color w:val="1C4E73"/>
        </w:rPr>
        <w:t>AttemptCount=0</w:t>
      </w:r>
      <w:r>
        <w:rPr>
          <w:rFonts w:ascii="Malgun Gothic" w:hAnsi="Malgun Gothic" w:eastAsia="Malgun Gothic"/>
          <w:b w:val="0"/>
        </w:rPr>
        <w:t xml:space="preserve">이며 retry가 없다. cancellation, </w:t>
      </w:r>
      <w:r>
        <w:rPr>
          <w:rFonts w:ascii="Consolas" w:hAnsi="Consolas" w:eastAsia="Consolas"/>
          <w:b w:val="0"/>
          <w:color w:val="1C4E73"/>
        </w:rPr>
        <w:t>ObjectDisposedException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InvalidDataException</w:t>
      </w:r>
      <w:r>
        <w:rPr>
          <w:rFonts w:ascii="Malgun Gothic" w:hAnsi="Malgun Gothic" w:eastAsia="Malgun Gothic"/>
          <w:b w:val="0"/>
        </w:rPr>
        <w:t xml:space="preserve">(허용형 </w:t>
      </w:r>
      <w:r>
        <w:rPr>
          <w:rFonts w:ascii="Consolas" w:hAnsi="Consolas" w:eastAsia="Consolas"/>
          <w:b w:val="0"/>
          <w:color w:val="1C4E73"/>
        </w:rPr>
        <w:t>InnerException</w:t>
      </w:r>
      <w:r>
        <w:rPr>
          <w:rFonts w:ascii="Malgun Gothic" w:hAnsi="Malgun Gothic" w:eastAsia="Malgun Gothic"/>
          <w:b w:val="0"/>
        </w:rPr>
        <w:t>이 있어도 포함), malformed response, valid non-</w:t>
      </w:r>
      <w:r>
        <w:rPr>
          <w:rFonts w:ascii="Consolas" w:hAnsi="Consolas" w:eastAsia="Consolas"/>
          <w:b w:val="0"/>
          <w:color w:val="1C4E73"/>
        </w:rPr>
        <w:t>-1</w:t>
      </w:r>
      <w:r>
        <w:rPr>
          <w:rFonts w:ascii="Malgun Gothic" w:hAnsi="Malgun Gothic" w:eastAsia="Malgun Gothic"/>
          <w:b w:val="0"/>
        </w:rPr>
        <w:t xml:space="preserve"> response, response 이후와 callback-stage failure에도 fresh-TCP retry가 없다. One UI operation is bounded to TCP 2 and 0x8080 4 requests. </w:t>
      </w:r>
      <w:r>
        <w:rPr>
          <w:rFonts w:ascii="Consolas" w:hAnsi="Consolas" w:eastAsia="Consolas"/>
          <w:b w:val="0"/>
          <w:color w:val="1C4E73"/>
        </w:rPr>
        <w:t>0x405C</w:t>
      </w:r>
      <w:r>
        <w:rPr>
          <w:rFonts w:ascii="Malgun Gothic" w:hAnsi="Malgun Gothic" w:eastAsia="Malgun Gothic"/>
          <w:b w:val="0"/>
        </w:rPr>
        <w:t xml:space="preserve">는 init 성공 뒤에만 나가며 정상 registration ACK까지 받아야 Connect가 성공한다. Historical </w:t>
      </w:r>
      <w:r>
        <w:rPr>
          <w:rFonts w:ascii="Consolas" w:hAnsi="Consolas" w:eastAsia="Consolas"/>
          <w:b w:val="0"/>
          <w:color w:val="1C4E73"/>
        </w:rPr>
        <w:t>14ccf58</w:t>
      </w:r>
      <w:r>
        <w:rPr>
          <w:rFonts w:ascii="Malgun Gothic" w:hAnsi="Malgun Gothic" w:eastAsia="Malgun Gothic"/>
          <w:b w:val="0"/>
        </w:rPr>
        <w:t xml:space="preserve"> V1은 persistent-</w:t>
      </w:r>
      <w:r>
        <w:rPr>
          <w:rFonts w:ascii="Consolas" w:hAnsi="Consolas" w:eastAsia="Consolas"/>
          <w:b w:val="0"/>
          <w:color w:val="1C4E73"/>
        </w:rPr>
        <w:t>-1</w:t>
      </w:r>
      <w:r>
        <w:rPr>
          <w:rFonts w:ascii="Malgun Gothic" w:hAnsi="Malgun Gothic" w:eastAsia="Malgun Gothic"/>
          <w:b w:val="0"/>
        </w:rPr>
        <w:t>만 허용했던 과거 policy다.</w:t>
      </w:r>
    </w:p>
    <w:p>
      <w:r>
        <w:rPr>
          <w:rFonts w:ascii="Malgun Gothic" w:hAnsi="Malgun Gothic" w:eastAsia="Malgun Gothic"/>
          <w:b w:val="0"/>
        </w:rPr>
        <w:t xml:space="preserve">100/1000 ms는 PC bounded backoff이지 PLC readiness 증거가 아니다. canonical wire </w:t>
      </w:r>
      <w:r>
        <w:rPr>
          <w:rFonts w:ascii="Consolas" w:hAnsi="Consolas" w:eastAsia="Consolas"/>
          <w:b w:val="0"/>
          <w:color w:val="1C4E73"/>
        </w:rPr>
        <w:t>-1</w:t>
      </w:r>
      <w:r>
        <w:rPr>
          <w:rFonts w:ascii="Malgun Gothic" w:hAnsi="Malgun Gothic" w:eastAsia="Malgun Gothic"/>
          <w:b w:val="0"/>
        </w:rPr>
        <w:t xml:space="preserve">만으로 내부 disarm </w:t>
      </w:r>
      <w:r>
        <w:rPr>
          <w:rFonts w:ascii="Consolas" w:hAnsi="Consolas" w:eastAsia="Consolas"/>
          <w:b w:val="0"/>
          <w:color w:val="1C4E73"/>
        </w:rPr>
        <w:t>-8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-9</w:t>
      </w:r>
      <w:r>
        <w:rPr>
          <w:rFonts w:ascii="Malgun Gothic" w:hAnsi="Malgun Gothic" w:eastAsia="Malgun Gothic"/>
          <w:b w:val="0"/>
        </w:rPr>
        <w:t>와 다른 lifecycle/ownership rejection을 구분할 수 없다. PC fake-RPC와 loopback test는 PLC runtime proof가 아니다. PC cleanup은 PLC disarm 성공을 뜻하지 않으며 private PLC state를 force-clear하지 않는다. Same-window Close -&gt; Connect live reconnect is not verified.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2.4 CloseConnection</w:t>
      </w:r>
    </w:p>
    <w:p>
      <w:r>
        <w:rPr>
          <w:rFonts w:ascii="Malgun Gothic" w:hAnsi="Malgun Gothic" w:eastAsia="Malgun Gothic"/>
          <w:b w:val="0"/>
        </w:rPr>
        <w:t>RPC connection과 local TCP/UDP resource를 닫는다.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void CloseConnection()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 CloseConnectionAsync(CancellationToken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void Dispose()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void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동기 종료 완료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종료 작업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CloseConnection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CloseConnectionAsync</w:t>
      </w:r>
      <w:r>
        <w:rPr>
          <w:rFonts w:ascii="Malgun Gothic" w:hAnsi="Malgun Gothic" w:eastAsia="Malgun Gothic"/>
          <w:b w:val="0"/>
        </w:rPr>
        <w:t xml:space="preserve">와 </w:t>
      </w:r>
      <w:r>
        <w:rPr>
          <w:rFonts w:ascii="Consolas" w:hAnsi="Consolas" w:eastAsia="Consolas"/>
          <w:b w:val="0"/>
          <w:color w:val="1C4E73"/>
        </w:rPr>
        <w:t>Dispose</w:t>
      </w:r>
      <w:r>
        <w:rPr>
          <w:rFonts w:ascii="Malgun Gothic" w:hAnsi="Malgun Gothic" w:eastAsia="Malgun Gothic"/>
          <w:b w:val="0"/>
        </w:rPr>
        <w:t xml:space="preserve">는 Axis/Group Stop 또는 Power Off를 보내지 않는다. strict </w:t>
      </w:r>
      <w:r>
        <w:rPr>
          <w:rFonts w:ascii="Consolas" w:hAnsi="Consolas" w:eastAsia="Consolas"/>
          <w:b w:val="0"/>
          <w:color w:val="1C4E73"/>
        </w:rPr>
        <w:t>CloseConnection[Async]</w:t>
      </w:r>
      <w:r>
        <w:rPr>
          <w:rFonts w:ascii="Malgun Gothic" w:hAnsi="Malgun Gothic" w:eastAsia="Malgun Gothic"/>
          <w:b w:val="0"/>
        </w:rPr>
        <w:t xml:space="preserve">는 초기화된 연결에서 가능한 경우 RPC close </w:t>
      </w:r>
      <w:r>
        <w:rPr>
          <w:rFonts w:ascii="Consolas" w:hAnsi="Consolas" w:eastAsia="Consolas"/>
          <w:b w:val="0"/>
          <w:color w:val="1C4E73"/>
        </w:rPr>
        <w:t>0x405D</w:t>
      </w:r>
      <w:r>
        <w:rPr>
          <w:rFonts w:ascii="Malgun Gothic" w:hAnsi="Malgun Gothic" w:eastAsia="Malgun Gothic"/>
          <w:b w:val="0"/>
        </w:rPr>
        <w:t xml:space="preserve">를 시도한 뒤 local socket/resource를 정리한다. </w:t>
      </w:r>
      <w:r>
        <w:rPr>
          <w:rFonts w:ascii="Consolas" w:hAnsi="Consolas" w:eastAsia="Consolas"/>
          <w:b w:val="0"/>
          <w:color w:val="1C4E73"/>
        </w:rPr>
        <w:t>Dispose</w:t>
      </w:r>
      <w:r>
        <w:rPr>
          <w:rFonts w:ascii="Malgun Gothic" w:hAnsi="Malgun Gothic" w:eastAsia="Malgun Gothic"/>
          <w:b w:val="0"/>
        </w:rPr>
        <w:t xml:space="preserve">는 캡처한 close protocol/transport 오류를 local cleanup 경로 뒤 다시 throw하지 않지만, failed/uninitialized candidate에서는 </w:t>
      </w:r>
      <w:r>
        <w:rPr>
          <w:rFonts w:ascii="Consolas" w:hAnsi="Consolas" w:eastAsia="Consolas"/>
          <w:b w:val="0"/>
          <w:color w:val="1C4E73"/>
        </w:rPr>
        <w:t>0x405D</w:t>
      </w:r>
      <w:r>
        <w:rPr>
          <w:rFonts w:ascii="Malgun Gothic" w:hAnsi="Malgun Gothic" w:eastAsia="Malgun Gothic"/>
          <w:b w:val="0"/>
        </w:rPr>
        <w:t xml:space="preserve">가 나가지 않을 수 있다. nonzero close ACK나 close transport 오류가 있어도 local cleanup 뒤 </w:t>
      </w:r>
      <w:r>
        <w:rPr>
          <w:rFonts w:ascii="Consolas" w:hAnsi="Consolas" w:eastAsia="Consolas"/>
          <w:b w:val="0"/>
          <w:color w:val="1C4E73"/>
        </w:rPr>
        <w:t>RpcCloseResponse</w:t>
      </w:r>
      <w:r>
        <w:rPr>
          <w:rFonts w:ascii="Malgun Gothic" w:hAnsi="Malgun Gothic" w:eastAsia="Malgun Gothic"/>
          <w:b w:val="0"/>
        </w:rPr>
        <w:t xml:space="preserve">와 </w:t>
      </w:r>
      <w:r>
        <w:rPr>
          <w:rFonts w:ascii="Consolas" w:hAnsi="Consolas" w:eastAsia="Consolas"/>
          <w:b w:val="0"/>
          <w:color w:val="1C4E73"/>
        </w:rPr>
        <w:t>LastCloseException</w:t>
      </w:r>
      <w:r>
        <w:rPr>
          <w:rFonts w:ascii="Malgun Gothic" w:hAnsi="Malgun Gothic" w:eastAsia="Malgun Gothic"/>
          <w:b w:val="0"/>
        </w:rPr>
        <w:t xml:space="preserve">을 확인할 수 있다. strict </w:t>
      </w:r>
      <w:r>
        <w:rPr>
          <w:rFonts w:ascii="Consolas" w:hAnsi="Consolas" w:eastAsia="Consolas"/>
          <w:b w:val="0"/>
          <w:color w:val="1C4E73"/>
        </w:rPr>
        <w:t>CloseConnection[Async]</w:t>
      </w:r>
      <w:r>
        <w:rPr>
          <w:rFonts w:ascii="Malgun Gothic" w:hAnsi="Malgun Gothic" w:eastAsia="Malgun Gothic"/>
          <w:b w:val="0"/>
        </w:rPr>
        <w:t>는 cleanup 뒤에도 오류를 호출자에게 전달한다. 장비를 안전하게 정지해야 하면 connection close 전에 use an explicit safe-stop procedure를 적용한다.</w:t>
      </w:r>
    </w:p>
    <w:p>
      <w:r>
        <w:rPr>
          <w:rFonts w:ascii="Malgun Gothic" w:hAnsi="Malgun Gothic" w:eastAsia="Malgun Gothic"/>
          <w:b w:val="0"/>
        </w:rPr>
        <w:t xml:space="preserve">개발 WPF의 내부 replacement와 창 X는 공용 최대 2회 </w:t>
      </w:r>
      <w:r>
        <w:rPr>
          <w:rFonts w:ascii="Consolas" w:hAnsi="Consolas" w:eastAsia="Consolas"/>
          <w:b w:val="0"/>
          <w:color w:val="1C4E73"/>
        </w:rPr>
        <w:t>Dispose</w:t>
      </w:r>
      <w:r>
        <w:rPr>
          <w:rFonts w:ascii="Malgun Gothic" w:hAnsi="Malgun Gothic" w:eastAsia="Malgun Gothic"/>
          <w:b w:val="0"/>
        </w:rPr>
        <w:t xml:space="preserve"> cleanup 후 </w:t>
      </w:r>
      <w:r>
        <w:rPr>
          <w:rFonts w:ascii="Consolas" w:hAnsi="Consolas" w:eastAsia="Consolas"/>
          <w:b w:val="0"/>
          <w:color w:val="1C4E73"/>
        </w:rPr>
        <w:t>Disconnected</w:t>
      </w:r>
      <w:r>
        <w:rPr>
          <w:rFonts w:ascii="Malgun Gothic" w:hAnsi="Malgun Gothic" w:eastAsia="Malgun Gothic"/>
          <w:b w:val="0"/>
        </w:rPr>
        <w:t xml:space="preserve">, TCP/RPC/callback 정지와 endpoint null을 모두 요구한다. X는 이 postcondition이 완성되지 않으면 종료를 취소한다. startup log에는 </w:t>
      </w:r>
      <w:r>
        <w:rPr>
          <w:rFonts w:ascii="Consolas" w:hAnsi="Consolas" w:eastAsia="Consolas"/>
          <w:b w:val="0"/>
          <w:color w:val="1C4E73"/>
        </w:rPr>
        <w:t>ReconnectPolicy=RPC_INIT_FRESH_TCP_ONCE_V2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SdkPath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SdkBuildUtc</w:t>
      </w:r>
      <w:r>
        <w:rPr>
          <w:rFonts w:ascii="Malgun Gothic" w:hAnsi="Malgun Gothic" w:eastAsia="Malgun Gothic"/>
          <w:b w:val="0"/>
        </w:rPr>
        <w:t xml:space="preserve">가 있으며 topology marker V5는 유지된다. RPC-init evidence에는 </w:t>
      </w:r>
      <w:r>
        <w:rPr>
          <w:rFonts w:ascii="Consolas" w:hAnsi="Consolas" w:eastAsia="Consolas"/>
          <w:b w:val="0"/>
          <w:color w:val="1C4E73"/>
        </w:rPr>
        <w:t>CandidateOrdinal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FreshSessionRetryReason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FreshSessionRetryDelayMs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FreshSessionRetryFromCandidate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FreshSessionRetryNextCandidate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FreshSessionFirstFailure</w:t>
      </w:r>
      <w:r>
        <w:rPr>
          <w:rFonts w:ascii="Malgun Gothic" w:hAnsi="Malgun Gothic" w:eastAsia="Malgun Gothic"/>
          <w:b w:val="0"/>
        </w:rPr>
        <w:t>가 포함된다.</w:t>
      </w:r>
    </w:p>
    <w:p>
      <w:r>
        <w:rPr>
          <w:rFonts w:ascii="Malgun Gothic" w:hAnsi="Malgun Gothic" w:eastAsia="Malgun Gothic"/>
          <w:b w:val="0"/>
        </w:rPr>
        <w:t xml:space="preserve">같은 </w:t>
      </w:r>
      <w:r>
        <w:rPr>
          <w:rFonts w:ascii="Consolas" w:hAnsi="Consolas" w:eastAsia="Consolas"/>
          <w:b w:val="0"/>
          <w:color w:val="1C4E73"/>
        </w:rPr>
        <w:t>MainWindow</w:t>
      </w:r>
      <w:r>
        <w:rPr>
          <w:rFonts w:ascii="Malgun Gothic" w:hAnsi="Malgun Gothic" w:eastAsia="Malgun Gothic"/>
          <w:b w:val="0"/>
        </w:rPr>
        <w:t xml:space="preserve">와 fixed UDP port를 사용하는 Close -&gt; Connect는 old endpoint 정리, 새 TCP session, callback endpoint 재등록을 모두 확인해야 한다. PC fake-RPC, loopback, process/mutex cleanup과 executable relaunch 시험은 이 계약의 PC 증거일 뿐 PLC callback disarm, PLC readiness, MotionLib 상태 또는 실제 장비 재접속을 증명하지 않는다. 배포 candidate는 복사 뒤 actual EXE gate와 tested/final binary identity 검사를 별도로 통과해야 한다. 최신 수치, artifact identity와 배포 상태는 </w:t>
      </w:r>
      <w:r>
        <w:rPr>
          <w:rFonts w:ascii="Malgun Gothic" w:hAnsi="Malgun Gothic" w:eastAsia="Malgun Gothic"/>
          <w:b w:val="0"/>
        </w:rPr>
        <w:t>API 개발 진척도</w:t>
      </w:r>
      <w:r>
        <w:rPr>
          <w:rFonts w:ascii="Malgun Gothic" w:hAnsi="Malgun Gothic" w:eastAsia="Malgun Gothic"/>
          <w:b w:val="0"/>
        </w:rPr>
        <w:t>에서 관리한다.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2.5 Safety transport preemption</w:t>
      </w:r>
    </w:p>
    <w:p>
      <w:r>
        <w:rPr>
          <w:rFonts w:ascii="Malgun Gothic" w:hAnsi="Malgun Gothic" w:eastAsia="Malgun Gothic"/>
          <w:b w:val="0"/>
        </w:rPr>
        <w:t>일반 command가 transport를 점유하거나 결과 publication 대기 중일 때, 상위 safety owner가 local TCP transport를 폐기하고 새 session에서 safety command를 다시 소유하기 위한 PC-side API다.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LMCSafetyPreemptionAbortEvidence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AbortTransportForSafetyPreemption()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LMCSafetyPreemptionAbortEvidence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AbortTransportForSafetyPreemption(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long expectedSessionGeneration)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이 호출은 RPC Close, Axis Stop, Group Stop 또는 Power Off frame을 보내지 않는다. local TCP client를 detach하고 evidence를 반환한다. 이후 reconnect, axis/group 재조회와 승인된 safety command 1회 전송이 필요하다. </w:t>
      </w:r>
      <w:r>
        <w:rPr>
          <w:rFonts w:ascii="Consolas" w:hAnsi="Consolas" w:eastAsia="Consolas"/>
          <w:b w:val="0"/>
          <w:color w:val="1C4E73"/>
        </w:rPr>
        <w:t>expectedSessionGeneration</w:t>
      </w:r>
      <w:r>
        <w:rPr>
          <w:rFonts w:ascii="Malgun Gothic" w:hAnsi="Malgun Gothic" w:eastAsia="Malgun Gothic"/>
          <w:b w:val="0"/>
        </w:rPr>
        <w:t xml:space="preserve"> overload는 다른 session을 잘못 폐기하지 않기 위한 guard다.</w:t>
      </w:r>
    </w:p>
    <w:p>
      <w:r>
        <w:rPr>
          <w:rFonts w:ascii="Consolas" w:hAnsi="Consolas" w:eastAsia="Consolas"/>
          <w:b w:val="0"/>
          <w:color w:val="1C4E73"/>
        </w:rPr>
        <w:t>LMCSendPriorityCoordinator</w:t>
      </w:r>
      <w:r>
        <w:rPr>
          <w:rFonts w:ascii="Malgun Gothic" w:hAnsi="Malgun Gothic" w:eastAsia="Malgun Gothic"/>
          <w:b w:val="0"/>
        </w:rPr>
        <w:t>는 ordinary/preemptible send와 priority send의 순서를 PC process 안에서 조정한다. 이미 wire에 들어간 RPC를 물리적으로 취소하지 않으며 PLC E-stop/STO를 대체하지 않는다.</w:t>
      </w:r>
    </w:p>
    <w:p>
      <w:pPr>
        <w:pStyle w:val="Heading1"/>
      </w:pPr>
      <w:r>
        <w:rPr>
          <w:rFonts w:ascii="Malgun Gothic" w:hAnsi="Malgun Gothic" w:eastAsia="Malgun Gothic"/>
          <w:b w:val="0"/>
        </w:rPr>
        <w:t>3. Single Axis API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3.1 LMCSingleAxis 생성</w:t>
      </w:r>
    </w:p>
    <w:p>
      <w:r>
        <w:rPr>
          <w:rFonts w:ascii="Malgun Gothic" w:hAnsi="Malgun Gothic" w:eastAsia="Malgun Gothic"/>
          <w:b w:val="0"/>
        </w:rPr>
        <w:t>LASAL axis object name으로 axis reference를 가져온다.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LMCSingleAxis(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LMCConnection connection,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axisName)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static Task&lt;LMCSingleAxis&gt; CreateAsync(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LMCConnection connection,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axisName,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connection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LMCConnection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초기화된 RPC connection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axisName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ASCII 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PLC에 등록된 axis object name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LMCSingleAxis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조회된 axis 객체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Task&lt;LMCSingleAxis&gt;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비동기로 조회된 axis 객체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LMCAxis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LMCSingleAxis</w:t>
      </w:r>
      <w:r>
        <w:rPr>
          <w:rFonts w:ascii="Malgun Gothic" w:hAnsi="Malgun Gothic" w:eastAsia="Malgun Gothic"/>
          <w:b w:val="0"/>
        </w:rPr>
        <w:t>의 호환 이름이다.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3.2 PowerOn</w:t>
      </w:r>
    </w:p>
    <w:p>
      <w:r>
        <w:rPr>
          <w:rFonts w:ascii="Malgun Gothic" w:hAnsi="Malgun Gothic" w:eastAsia="Malgun Gothic"/>
          <w:b w:val="0"/>
        </w:rPr>
        <w:t>Axis Power On을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PowerOn()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PowerOnAsync(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Task&lt;LMCAxisPowerStateWaitResult&gt;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PowerOnAndWaitForStableStateAsync(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Task&lt;LMCAxisPowerStateWaitResult&gt;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ResumePowerOnWaitForStableStateAsync(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LMCAxisPowerOnWaitContinuation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Task&lt;LMCAxisPowerStateWaitResult&gt; WaitForPowerStateAsync(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bool expectedPowerOn,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LMCAxisPowerOnWaitContinuation PendingPowerOnWaitContinuation { get; }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void ResolvePowerOnWaitAfterStablePowerOff(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LMCAxisPowerOnWaitContinuation continuation)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Power On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Power On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Task&lt;LMCAxisPowerStateWaitResult&gt;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Power On ACK와 안정 상태 확인 evidence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PowerOnAndWaitForStableStateAsync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0x2023</w:t>
      </w:r>
      <w:r>
        <w:rPr>
          <w:rFonts w:ascii="Malgun Gothic" w:hAnsi="Malgun Gothic" w:eastAsia="Malgun Gothic"/>
          <w:b w:val="0"/>
        </w:rPr>
        <w:t xml:space="preserve">을 한 번만 보내고 성공 ACK 뒤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의 </w:t>
      </w:r>
      <w:r>
        <w:rPr>
          <w:rFonts w:ascii="Consolas" w:hAnsi="Consolas" w:eastAsia="Consolas"/>
          <w:b w:val="0"/>
          <w:color w:val="1C4E73"/>
        </w:rPr>
        <w:t>PowerOn=true</w:t>
      </w:r>
      <w:r>
        <w:rPr>
          <w:rFonts w:ascii="Malgun Gothic" w:hAnsi="Malgun Gothic" w:eastAsia="Malgun Gothic"/>
          <w:b w:val="0"/>
        </w:rPr>
        <w:t xml:space="preserve">를 기본 3회 연속 확인한다. timeout/cancel 뒤에는 예외나 accepted observer가 보존한 </w:t>
      </w:r>
      <w:r>
        <w:rPr>
          <w:rFonts w:ascii="Consolas" w:hAnsi="Consolas" w:eastAsia="Consolas"/>
          <w:b w:val="0"/>
          <w:color w:val="1C4E73"/>
        </w:rPr>
        <w:t>LMCAxisPowerOnWaitContinuation</w:t>
      </w:r>
      <w:r>
        <w:rPr>
          <w:rFonts w:ascii="Malgun Gothic" w:hAnsi="Malgun Gothic" w:eastAsia="Malgun Gothic"/>
          <w:b w:val="0"/>
        </w:rPr>
        <w:t xml:space="preserve">을 </w:t>
      </w:r>
      <w:r>
        <w:rPr>
          <w:rFonts w:ascii="Consolas" w:hAnsi="Consolas" w:eastAsia="Consolas"/>
          <w:b w:val="0"/>
          <w:color w:val="1C4E73"/>
        </w:rPr>
        <w:t>ResumePowerOnWaitForStableStateAsync</w:t>
      </w:r>
      <w:r>
        <w:rPr>
          <w:rFonts w:ascii="Malgun Gothic" w:hAnsi="Malgun Gothic" w:eastAsia="Malgun Gothic"/>
          <w:b w:val="0"/>
        </w:rPr>
        <w:t xml:space="preserve">에 전달한다. Resume과 restart용 </w:t>
      </w:r>
      <w:r>
        <w:rPr>
          <w:rFonts w:ascii="Consolas" w:hAnsi="Consolas" w:eastAsia="Consolas"/>
          <w:b w:val="0"/>
          <w:color w:val="1C4E73"/>
        </w:rPr>
        <w:t>WaitForPowerStateAsync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만 보내며 Power On을 다시 보내지 않는다. options overload로 total deadline, poll interval과 stable sample count를 설정할 수 있다. post-write deadline은 connection을 </w:t>
      </w:r>
      <w:r>
        <w:rPr>
          <w:rFonts w:ascii="Consolas" w:hAnsi="Consolas" w:eastAsia="Consolas"/>
          <w:b w:val="0"/>
          <w:color w:val="1C4E73"/>
        </w:rPr>
        <w:t>Faulted</w:t>
      </w:r>
      <w:r>
        <w:rPr>
          <w:rFonts w:ascii="Malgun Gothic" w:hAnsi="Malgun Gothic" w:eastAsia="Malgun Gothic"/>
          <w:b w:val="0"/>
        </w:rPr>
        <w:t xml:space="preserve">로 만들 수 있으므로 </w:t>
      </w:r>
      <w:r>
        <w:rPr>
          <w:rFonts w:ascii="Consolas" w:hAnsi="Consolas" w:eastAsia="Consolas"/>
          <w:b w:val="0"/>
          <w:color w:val="1C4E73"/>
        </w:rPr>
        <w:t>Evidence.SubmissionOutcome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CommandMayHaveBeenSent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PowerOnAccepted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TransportInvalidatedAtDeadline</w:t>
      </w:r>
      <w:r>
        <w:rPr>
          <w:rFonts w:ascii="Malgun Gothic" w:hAnsi="Malgun Gothic" w:eastAsia="Malgun Gothic"/>
          <w:b w:val="0"/>
        </w:rPr>
        <w:t xml:space="preserve">을 함께 확인한다. Power On 완료 조건은 read 성공과 </w:t>
      </w:r>
      <w:r>
        <w:rPr>
          <w:rFonts w:ascii="Consolas" w:hAnsi="Consolas" w:eastAsia="Consolas"/>
          <w:b w:val="0"/>
          <w:color w:val="1C4E73"/>
        </w:rPr>
        <w:t>PowerOn=true</w:t>
      </w:r>
      <w:r>
        <w:rPr>
          <w:rFonts w:ascii="Malgun Gothic" w:hAnsi="Malgun Gothic" w:eastAsia="Malgun Gothic"/>
          <w:b w:val="0"/>
        </w:rPr>
        <w:t xml:space="preserve">이며 axis error가 0일 필요는 없다. 따라서 성공 결과에서도 </w:t>
      </w:r>
      <w:r>
        <w:rPr>
          <w:rFonts w:ascii="Consolas" w:hAnsi="Consolas" w:eastAsia="Consolas"/>
          <w:b w:val="0"/>
          <w:color w:val="1C4E73"/>
        </w:rPr>
        <w:t>FinalStatus.HasAxisError</w:t>
      </w:r>
      <w:r>
        <w:rPr>
          <w:rFonts w:ascii="Malgun Gothic" w:hAnsi="Malgun Gothic" w:eastAsia="Malgun Gothic"/>
          <w:b w:val="0"/>
        </w:rPr>
        <w:t>, DS402 상태와 drive error를 별도로 확인한다.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3.3 PowerOff</w:t>
      </w:r>
    </w:p>
    <w:p>
      <w:r>
        <w:rPr>
          <w:rFonts w:ascii="Malgun Gothic" w:hAnsi="Malgun Gothic" w:eastAsia="Malgun Gothic"/>
          <w:b w:val="0"/>
        </w:rPr>
        <w:t>Axis Power Off를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PowerOff()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PowerOffAsync(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Task&lt;LMCAxisPowerOffWaitContinuation&gt;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BeginPowerOffWaitForStableStateAsync(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Task&lt;LMCAxisPowerOffWaitResult&gt;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ResumePowerOffWaitForStableStateAsync(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LMCAxisPowerOffWaitContinuation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Task&lt;LMCAxisPowerOffWaitResult&gt;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PowerOffAndWaitForStableStateAsync(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LMCAxisPowerOffWaitContinuation PendingPowerOffWaitContinuation { get; 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Power Off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Power Off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Task&lt;LMCAxisPowerOffWaitContinuation&gt;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Power Off의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Task&lt;LMCAxisPowerOffWaitResult&gt;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PowerOn=false &amp;&amp; Standstill=true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안정 evidence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Begin은 Power Off </w:t>
      </w:r>
      <w:r>
        <w:rPr>
          <w:rFonts w:ascii="Consolas" w:hAnsi="Consolas" w:eastAsia="Consolas"/>
          <w:b w:val="0"/>
          <w:color w:val="1C4E73"/>
        </w:rPr>
        <w:t>0x2023</w:t>
      </w:r>
      <w:r>
        <w:rPr>
          <w:rFonts w:ascii="Malgun Gothic" w:hAnsi="Malgun Gothic" w:eastAsia="Malgun Gothic"/>
          <w:b w:val="0"/>
        </w:rPr>
        <w:t xml:space="preserve">을 한 번 보내고 ACK, process-local mutation generation과 accepted continuation을 session/send-priority publication 안에서 함께 저장한다. Resume은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만 polling하고 pre-wire/status publication/final resolution에서 원 generation을 확인한다. later same-axis mutation은 </w:t>
      </w:r>
      <w:r>
        <w:rPr>
          <w:rFonts w:ascii="Consolas" w:hAnsi="Consolas" w:eastAsia="Consolas"/>
          <w:b w:val="0"/>
          <w:color w:val="1C4E73"/>
        </w:rPr>
        <w:t>LMCAxisPowerOffInterferenceException</w:t>
      </w:r>
      <w:r>
        <w:rPr>
          <w:rFonts w:ascii="Malgun Gothic" w:hAnsi="Malgun Gothic" w:eastAsia="Malgun Gothic"/>
          <w:b w:val="0"/>
        </w:rPr>
        <w:t>과 expected/observed/intervening evidence를 반환하고 pending을 유지하며 PowerOff를 replay하지 않는다. final proof 전에 관찰된 cancel/deadline/generation change는 pending을 보존하고 proof commit 뒤 late cancel/deadline은 성공을 뒤집지 않는다. compound API는 두 단계를 같은 total deadline으로 조합한다. 외부 PLC/client/direct SDO/group은 이 귀속 범위 밖이며 성공 ACK만으로 전원 차단 완료를 판정하지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3.4 Reset</w:t>
      </w:r>
    </w:p>
    <w:p>
      <w:r>
        <w:rPr>
          <w:rFonts w:ascii="Malgun Gothic" w:hAnsi="Malgun Gothic" w:eastAsia="Malgun Gothic"/>
          <w:b w:val="0"/>
        </w:rPr>
        <w:t>Axis error reset을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Reset()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ResetAsync(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Task&lt;LMCAxisResetWaitResult&gt;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ResetAndWaitForStableErrorClearanceAsync(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Task&lt;LMCAxisResetWaitContinuation&gt;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BeginResetWaitForStableErrorClearanceAsync(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Task&lt;LMCAxisResetWaitResult&gt;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ResumeResetWaitForStableErrorClearanceAsync(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LMCAxisResetWaitContinuation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Task&lt;LMCAxisStableErrorClearanceWaitResult&gt;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LMCAxisResetWaitContinuation PendingResetWaitContinuation { get; 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Reset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Reset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Task&lt;LMCAxisResetWaitContinuation&gt;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Reset의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Task&lt;LMCAxisResetWaitResult&gt;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Reset ACK와 native axis error 0 안정 evidence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Begin은 </w:t>
      </w:r>
      <w:r>
        <w:rPr>
          <w:rFonts w:ascii="Consolas" w:hAnsi="Consolas" w:eastAsia="Consolas"/>
          <w:b w:val="0"/>
          <w:color w:val="1C4E73"/>
        </w:rPr>
        <w:t>0x2024</w:t>
      </w:r>
      <w:r>
        <w:rPr>
          <w:rFonts w:ascii="Malgun Gothic" w:hAnsi="Malgun Gothic" w:eastAsia="Malgun Gothic"/>
          <w:b w:val="0"/>
        </w:rPr>
        <w:t xml:space="preserve">를 한 번만 보내고 accepted continuation을 반환하며 status를 읽지 않는다. Resume은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만 보내 </w:t>
      </w:r>
      <w:r>
        <w:rPr>
          <w:rFonts w:ascii="Consolas" w:hAnsi="Consolas" w:eastAsia="Consolas"/>
          <w:b w:val="0"/>
          <w:color w:val="1C4E73"/>
        </w:rPr>
        <w:t>AxisErrorId == 0</w:t>
      </w:r>
      <w:r>
        <w:rPr>
          <w:rFonts w:ascii="Malgun Gothic" w:hAnsi="Malgun Gothic" w:eastAsia="Malgun Gothic"/>
          <w:b w:val="0"/>
        </w:rPr>
        <w:t xml:space="preserve">을 기본 3회 연속 확인한다. compound API는 두 단계를 한 total elapsed deadline으로 조합한다. timeout/cancel/status 실패 뒤에도 continuation을 status-only로 재개하고 Reset을 replay하지 않는다. invalid/stale/superseded/completed continuation과 concurrent second Resume은 zero-wire다. </w:t>
      </w:r>
      <w:r>
        <w:rPr>
          <w:rFonts w:ascii="Consolas" w:hAnsi="Consolas" w:eastAsia="Consolas"/>
          <w:b w:val="0"/>
          <w:color w:val="1C4E73"/>
        </w:rPr>
        <w:t>WaitForStableErrorClearanceAsync</w:t>
      </w:r>
      <w:r>
        <w:rPr>
          <w:rFonts w:ascii="Malgun Gothic" w:hAnsi="Malgun Gothic" w:eastAsia="Malgun Gothic"/>
          <w:b w:val="0"/>
        </w:rPr>
        <w:t>는 Reset을 보내지 않는 read-only helper라서 restart 뒤 상태 재확인에 사용할 수 있다.</w:t>
      </w:r>
    </w:p>
    <w:p>
      <w:r>
        <w:rPr>
          <w:rFonts w:ascii="Malgun Gothic" w:hAnsi="Malgun Gothic" w:eastAsia="Malgun Gothic"/>
          <w:b w:val="0"/>
        </w:rPr>
        <w:t xml:space="preserve">같은 connection session과 </w:t>
      </w:r>
      <w:r>
        <w:rPr>
          <w:rFonts w:ascii="Consolas" w:hAnsi="Consolas" w:eastAsia="Consolas"/>
          <w:b w:val="0"/>
          <w:color w:val="1C4E73"/>
        </w:rPr>
        <w:t>AxisReference</w:t>
      </w:r>
      <w:r>
        <w:rPr>
          <w:rFonts w:ascii="Malgun Gothic" w:hAnsi="Malgun Gothic" w:eastAsia="Malgun Gothic"/>
          <w:b w:val="0"/>
        </w:rPr>
        <w:t xml:space="preserve">의 later </w:t>
      </w:r>
      <w:r>
        <w:rPr>
          <w:rFonts w:ascii="Consolas" w:hAnsi="Consolas" w:eastAsia="Consolas"/>
          <w:b w:val="0"/>
          <w:color w:val="1C4E73"/>
        </w:rPr>
        <w:t>LMCSingleAxis</w:t>
      </w:r>
      <w:r>
        <w:rPr>
          <w:rFonts w:ascii="Malgun Gothic" w:hAnsi="Malgun Gothic" w:eastAsia="Malgun Gothic"/>
          <w:b w:val="0"/>
        </w:rPr>
        <w:t xml:space="preserve"> mutation이 may-have-been-sent boundary에 도달하면 </w:t>
      </w:r>
      <w:r>
        <w:rPr>
          <w:rFonts w:ascii="Consolas" w:hAnsi="Consolas" w:eastAsia="Consolas"/>
          <w:b w:val="0"/>
          <w:color w:val="1C4E73"/>
        </w:rPr>
        <w:t>LMCAxisResetInterferenceException</w:t>
      </w:r>
      <w:r>
        <w:rPr>
          <w:rFonts w:ascii="Malgun Gothic" w:hAnsi="Malgun Gothic" w:eastAsia="Malgun Gothic"/>
          <w:b w:val="0"/>
        </w:rPr>
        <w:t xml:space="preserve">으로 원 Reset 귀속을 거부한다. continuation은 pending으로 남지만 의도적인 post-Reset Power On을 포함해 간섭이 확인된 뒤에는 명시적인 새 Reset이 필요하다. 외부 PLC, 다른 RPC client, direct SDO와 group operation은 이 process-local 귀속 범위 밖이다. 현재 reserved </w:t>
      </w:r>
      <w:r>
        <w:rPr>
          <w:rFonts w:ascii="Consolas" w:hAnsi="Consolas" w:eastAsia="Consolas"/>
          <w:b w:val="0"/>
          <w:color w:val="1C4E73"/>
        </w:rPr>
        <w:t>StatusWord</w:t>
      </w:r>
      <w:r>
        <w:rPr>
          <w:rFonts w:ascii="Malgun Gothic" w:hAnsi="Malgun Gothic" w:eastAsia="Malgun Gothic"/>
          <w:b w:val="0"/>
        </w:rPr>
        <w:t xml:space="preserve">를 DS402 Fault 해제 증거로 해석하지 말고, 실제 장비에서는 DS402 Fault, </w:t>
      </w:r>
      <w:r>
        <w:rPr>
          <w:rFonts w:ascii="Consolas" w:hAnsi="Consolas" w:eastAsia="Consolas"/>
          <w:b w:val="0"/>
          <w:color w:val="1C4E73"/>
        </w:rPr>
        <w:t>AxError</w:t>
      </w:r>
      <w:r>
        <w:rPr>
          <w:rFonts w:ascii="Malgun Gothic" w:hAnsi="Malgun Gothic" w:eastAsia="Malgun Gothic"/>
          <w:b w:val="0"/>
        </w:rPr>
        <w:t>와 drive error register를 별도로 확인한다.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3.5 Stop</w:t>
      </w:r>
    </w:p>
    <w:p>
      <w:r>
        <w:rPr>
          <w:rFonts w:ascii="Malgun Gothic" w:hAnsi="Malgun Gothic" w:eastAsia="Malgun Gothic"/>
          <w:b w:val="0"/>
        </w:rPr>
        <w:t>현재 axis motion의 정지를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Stop(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StopAsync(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Task&lt;LMCAxisStopWaitContinuation&gt;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BeginStopWaitForStableStandstillAsync(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Task&lt;LMCAxisStopWaitResult&gt;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ResumeStopWaitForStableStandstillAsync(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LMCAxisStopWaitContinuation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Task&lt;LMCAxisStopWaitResult&gt;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StopAndWaitForStableStandstillAsync(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Task&lt;LMCAxisStableStandstillWaitResult&gt;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WaitForStableStandstillAsync(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LMCAxisStopWaitContinuation PendingStopWaitContinuation { get; }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Task&lt;LMCAxisStopWaitContinuation&gt;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BeginStopWaitForStableStandstillWithResetTakeoverAsync(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LMCAxisResetWaitContinuation resetContinuation,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LMCAxisStopWaitOptions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Task&lt;LMCAxisStopWaitResult&gt;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StopAndWaitForStableStandstillWithResetTakeoverAsync(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LMCAxisResetWaitContinuation resetContinuation,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LMCAxisStopWaitOptions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Action&lt;LMCAxisStopWaitContinuation&gt; acceptedContinuationObserver,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양수인 정지 감속도. 0/음수는 송신 전에 거부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jerk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UNIT/s³/1000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0 이상인 정지 jerk. 음수는 송신 전에 거부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Stop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Stop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Task&lt;LMCAxisStopWaitContinuation&gt;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Stop의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Task&lt;LMCAxisStopWaitResult&gt;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안정 Standstill 확인 evidence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성공 응답은 LASAL </w:t>
      </w:r>
      <w:r>
        <w:rPr>
          <w:rFonts w:ascii="Consolas" w:hAnsi="Consolas" w:eastAsia="Consolas"/>
          <w:b w:val="0"/>
          <w:color w:val="1C4E73"/>
        </w:rPr>
        <w:t>_LMCAxis.StopMove</w:t>
      </w:r>
      <w:r>
        <w:rPr>
          <w:rFonts w:ascii="Malgun Gothic" w:hAnsi="Malgun Gothic" w:eastAsia="Malgun Gothic"/>
          <w:b w:val="0"/>
        </w:rPr>
        <w:t xml:space="preserve">가 오류 flag 없이 접수됐다는 뜻이다. 실제 정지 완료는 </w:t>
      </w:r>
      <w:r>
        <w:rPr>
          <w:rFonts w:ascii="Consolas" w:hAnsi="Consolas" w:eastAsia="Consolas"/>
          <w:b w:val="0"/>
          <w:color w:val="1C4E73"/>
        </w:rPr>
        <w:t>ReadStatusResult[Async]</w:t>
      </w:r>
      <w:r>
        <w:rPr>
          <w:rFonts w:ascii="Malgun Gothic" w:hAnsi="Malgun Gothic" w:eastAsia="Malgun Gothic"/>
          <w:b w:val="0"/>
        </w:rPr>
        <w:t xml:space="preserve">의 </w:t>
      </w:r>
      <w:r>
        <w:rPr>
          <w:rFonts w:ascii="Consolas" w:hAnsi="Consolas" w:eastAsia="Consolas"/>
          <w:b w:val="0"/>
          <w:color w:val="1C4E73"/>
        </w:rPr>
        <w:t>IsStandstill</w:t>
      </w:r>
      <w:r>
        <w:rPr>
          <w:rFonts w:ascii="Malgun Gothic" w:hAnsi="Malgun Gothic" w:eastAsia="Malgun Gothic"/>
          <w:b w:val="0"/>
        </w:rPr>
        <w:t xml:space="preserve">을 후속 확인해야 한다. 이 로컬 DINT 계약을 PMAS/MMCLib </w:t>
      </w:r>
      <w:r>
        <w:rPr>
          <w:rFonts w:ascii="Consolas" w:hAnsi="Consolas" w:eastAsia="Consolas"/>
          <w:b w:val="0"/>
          <w:color w:val="1C4E73"/>
        </w:rPr>
        <w:t>MMC_Stop</w:t>
      </w:r>
      <w:r>
        <w:rPr>
          <w:rFonts w:ascii="Malgun Gothic" w:hAnsi="Malgun Gothic" w:eastAsia="Malgun Gothic"/>
          <w:b w:val="0"/>
        </w:rPr>
        <w:t xml:space="preserve">의 function-block 완료 의미와 동일하게 해석하지 않는다. Begin은 </w:t>
      </w:r>
      <w:r>
        <w:rPr>
          <w:rFonts w:ascii="Consolas" w:hAnsi="Consolas" w:eastAsia="Consolas"/>
          <w:b w:val="0"/>
          <w:color w:val="1C4E73"/>
        </w:rPr>
        <w:t>0x2022</w:t>
      </w:r>
      <w:r>
        <w:rPr>
          <w:rFonts w:ascii="Malgun Gothic" w:hAnsi="Malgun Gothic" w:eastAsia="Malgun Gothic"/>
          <w:b w:val="0"/>
        </w:rPr>
        <w:t xml:space="preserve">를 정확히 한 번 보내고 continuation을 반환한다. Resume은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만 polling하며 기본 3회 연속 </w:t>
      </w:r>
      <w:r>
        <w:rPr>
          <w:rFonts w:ascii="Consolas" w:hAnsi="Consolas" w:eastAsia="Consolas"/>
          <w:b w:val="0"/>
          <w:color w:val="1C4E73"/>
        </w:rPr>
        <w:t>IsSuccess &amp;&amp; IsStandstill</w:t>
      </w:r>
      <w:r>
        <w:rPr>
          <w:rFonts w:ascii="Malgun Gothic" w:hAnsi="Malgun Gothic" w:eastAsia="Malgun Gothic"/>
          <w:b w:val="0"/>
        </w:rPr>
        <w:t xml:space="preserve">을 확인한다. compound API는 두 단계를 같은 total deadline으로 조합한다. timeout/cancel/status 실패 뒤 accepted continuation을 재개할 때 Stop을 다시 보내지 않는다. 같은 session/AxisReference의 later </w:t>
      </w:r>
      <w:r>
        <w:rPr>
          <w:rFonts w:ascii="Consolas" w:hAnsi="Consolas" w:eastAsia="Consolas"/>
          <w:b w:val="0"/>
          <w:color w:val="1C4E73"/>
        </w:rPr>
        <w:t>LMCSingleAxis</w:t>
      </w:r>
      <w:r>
        <w:rPr>
          <w:rFonts w:ascii="Malgun Gothic" w:hAnsi="Malgun Gothic" w:eastAsia="Malgun Gothic"/>
          <w:b w:val="0"/>
        </w:rPr>
        <w:t xml:space="preserve"> mutation이 확인되면 </w:t>
      </w:r>
      <w:r>
        <w:rPr>
          <w:rFonts w:ascii="Consolas" w:hAnsi="Consolas" w:eastAsia="Consolas"/>
          <w:b w:val="0"/>
          <w:color w:val="1C4E73"/>
        </w:rPr>
        <w:t>LMCAxisStopInterferenceException</w:t>
      </w:r>
      <w:r>
        <w:rPr>
          <w:rFonts w:ascii="Malgun Gothic" w:hAnsi="Malgun Gothic" w:eastAsia="Malgun Gothic"/>
          <w:b w:val="0"/>
        </w:rPr>
        <w:t xml:space="preserve">을 반환하고 pending continuation을 보존한다. zero-wire mutation과 다른 AxisReference는 간섭하지 않으며 외부 PLC/client/SDO/group operation은 process-local 귀속 범위 밖이다. </w:t>
      </w:r>
      <w:r>
        <w:rPr>
          <w:rFonts w:ascii="Consolas" w:hAnsi="Consolas" w:eastAsia="Consolas"/>
          <w:b w:val="0"/>
          <w:color w:val="1C4E73"/>
        </w:rPr>
        <w:t>WaitForStableStandstillAsync</w:t>
      </w:r>
      <w:r>
        <w:rPr>
          <w:rFonts w:ascii="Malgun Gothic" w:hAnsi="Malgun Gothic" w:eastAsia="Malgun Gothic"/>
          <w:b w:val="0"/>
        </w:rPr>
        <w:t xml:space="preserve">는 Stop을 보내지 않고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만 읽는다. 이미 안정 Power Off가 증명된 뒤에는 </w:t>
      </w:r>
      <w:r>
        <w:rPr>
          <w:rFonts w:ascii="Consolas" w:hAnsi="Consolas" w:eastAsia="Consolas"/>
          <w:b w:val="0"/>
          <w:color w:val="1C4E73"/>
        </w:rPr>
        <w:t>TryRetirePendingStopAfterStablePowerOff</w:t>
      </w:r>
      <w:r>
        <w:rPr>
          <w:rFonts w:ascii="Malgun Gothic" w:hAnsi="Malgun Gothic" w:eastAsia="Malgun Gothic"/>
          <w:b w:val="0"/>
        </w:rPr>
        <w:t xml:space="preserve">로 정확한 pending Stop을 wire traffic 없이 superseded 처리할 수 있다. </w:t>
      </w:r>
      <w:r>
        <w:rPr>
          <w:rFonts w:ascii="Consolas" w:hAnsi="Consolas" w:eastAsia="Consolas"/>
          <w:b w:val="0"/>
          <w:color w:val="1C4E73"/>
        </w:rPr>
        <w:t>...WithResetTakeoverAsync</w:t>
      </w:r>
      <w:r>
        <w:rPr>
          <w:rFonts w:ascii="Malgun Gothic" w:hAnsi="Malgun Gothic" w:eastAsia="Malgun Gothic"/>
          <w:b w:val="0"/>
        </w:rPr>
        <w:t xml:space="preserve"> overload는 정확한 same-session pending Reset의 소유권을 새 Stop에 원자적으로 넘기는 고급 recovery API다. 임의의 stale/foreign Reset continuation에는 사용할 수 없으며 Stop ACK가 불명확하면 Reset이나 Stop을 blind retry하지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3.6 ReadStatus</w:t>
      </w:r>
    </w:p>
    <w:p>
      <w:r>
        <w:rPr>
          <w:rFonts w:ascii="Malgun Gothic" w:hAnsi="Malgun Gothic" w:eastAsia="Malgun Gothic"/>
          <w:b w:val="0"/>
        </w:rPr>
        <w:t>Axis 상태를 읽는다.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uint ReadStatus()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uint ReadStatus(out LMC_Response response)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LMCReadStatusResult ReadStatusResult()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Task&lt;LMCReadStatusResult&gt; ReadStatusResultAsync(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Raw axis state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LMCReadStatusResult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상태와 error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Task&lt;LMCReadStatusResult&gt;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axis 상태와 error 정보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3.7 GetActualPosition</w:t>
      </w:r>
    </w:p>
    <w:p>
      <w:r>
        <w:rPr>
          <w:rFonts w:ascii="Malgun Gothic" w:hAnsi="Malgun Gothic" w:eastAsia="Malgun Gothic"/>
          <w:b w:val="0"/>
        </w:rPr>
        <w:t>Axis actual position을 읽는다.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int GetActualPosition()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int GetActualPosition(out LMC_Response response)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LMCReadActualPositionResult GetActualPositionResult()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Task&lt;LMCReadActualPositionResult&gt; GetActualPositionResultAsync(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Raw actual position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LMCReadActualPositionResult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Actual position과 error 정보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Task&lt;LMCReadActualPositionResult&gt;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actual position 결과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3.8 MoveAbsoluteEx</w:t>
      </w:r>
    </w:p>
    <w:p>
      <w:r>
        <w:rPr>
          <w:rFonts w:ascii="Malgun Gothic" w:hAnsi="Malgun Gothic" w:eastAsia="Malgun Gothic"/>
          <w:b w:val="0"/>
        </w:rPr>
        <w:t>Axis를 absolute position으로 이동시킨다.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MoveAbsoluteEx(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LMC_DIRECTION direction = LMC_DIRECTION.Shortest)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MoveAbsoluteExAsync(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LMC_DIRECTION direction,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position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Absolute target position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velocity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Velocity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Deceleration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jerk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UNIT/s³/1000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Jerk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direction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LMC_DIRECTION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Shortest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이동 방향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MoveAbsolute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MoveAbsolute command 결과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3.9 MoveRelativeEx</w:t>
      </w:r>
    </w:p>
    <w:p>
      <w:r>
        <w:rPr>
          <w:rFonts w:ascii="Malgun Gothic" w:hAnsi="Malgun Gothic" w:eastAsia="Malgun Gothic"/>
          <w:b w:val="0"/>
        </w:rPr>
        <w:t>현재 위치에서 지정한 distance만큼 이동시킨다.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MoveRelativeEx(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distance,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LMC_DIRECTION direction = LMC_DIRECTION.Shortest)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MoveRelativeExAsync(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distance,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LMC_DIRECTION direction,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distance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Signed relative distance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velocity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Velocity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Deceleration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jerk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UNIT/s³/1000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Jerk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direction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LMC_DIRECTION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Shortest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Distance 부호에 따른 이동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MoveRelative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MoveRelative command 결과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3.10 MoveVelocityEx</w:t>
      </w:r>
    </w:p>
    <w:p>
      <w:r>
        <w:rPr>
          <w:rFonts w:ascii="Malgun Gothic" w:hAnsi="Malgun Gothic" w:eastAsia="Malgun Gothic"/>
          <w:b w:val="0"/>
        </w:rPr>
        <w:t>지정한 방향과 속도로 axis를 구동한다.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MoveVelocityEx(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LMC_DIRECTION direction)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MoveVelocityExAsync(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LMC_DIRECTION direction,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velocity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Velocity magnitude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0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0을 전달하고 정지는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Stop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사용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jerk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UNIT/s³/1000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Jerk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direction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LMC_DIRECTION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Positive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Negative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이동 방향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MoveVelocity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MoveVelocity command 결과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3.11 Drive operation mode와 composite status</w:t>
      </w:r>
    </w:p>
    <w:p>
      <w:r>
        <w:rPr>
          <w:rFonts w:ascii="Malgun Gothic" w:hAnsi="Malgun Gothic" w:eastAsia="Malgun Gothic"/>
          <w:b w:val="0"/>
        </w:rPr>
        <w:t>physical axis/slave 1..4의 CiA 402 operation mode와 status를 D5 SDO Read로 조회한다.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LMCDriveOperationModeResult GetDriveOperationMode()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LMCDriveOperationModeResult GetDriveOperationMode(uint timeoutCycles)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Task&lt;LMCDriveOperationModeResult&gt; GetDriveOperationModeAsync(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Task&lt;LMCDriveOperationModeResult&gt; GetDriveOperationModeAsync(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uint timeoutCycles,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LMCDriveErrorCodeResult GetDriveErrorCode()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LMCDriveErrorCodeResult GetDriveErrorCode(uint timeoutCycles)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Task&lt;LMCDriveErrorCodeResult&gt; GetDriveErrorCodeAsync(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Task&lt;LMCDriveErrorCodeResult&gt; GetDriveErrorCodeAsync(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uint timeoutCycles,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LMCDriveStatus ReadDriveStatus()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LMCDriveStatus ReadDriveStatus(uint timeoutCycles)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Task&lt;LMCDriveStatus&gt; ReadDriveStatusAsync(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Task&lt;LMCDriveStatus&gt; ReadDriveStatusAsync(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uint timeoutCycles,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GetDriveOperationMode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0x6061:0 Int8/1</w:t>
      </w:r>
      <w:r>
        <w:rPr>
          <w:rFonts w:ascii="Malgun Gothic" w:hAnsi="Malgun Gothic" w:eastAsia="Malgun Gothic"/>
          <w:b w:val="0"/>
        </w:rPr>
        <w:t xml:space="preserve">을 읽어 typed </w:t>
      </w:r>
      <w:r>
        <w:rPr>
          <w:rFonts w:ascii="Consolas" w:hAnsi="Consolas" w:eastAsia="Consolas"/>
          <w:b w:val="0"/>
          <w:color w:val="1C4E73"/>
        </w:rPr>
        <w:t>Mode</w:t>
      </w:r>
      <w:r>
        <w:rPr>
          <w:rFonts w:ascii="Malgun Gothic" w:hAnsi="Malgun Gothic" w:eastAsia="Malgun Gothic"/>
          <w:b w:val="0"/>
        </w:rPr>
        <w:t xml:space="preserve">와 signed </w:t>
      </w:r>
      <w:r>
        <w:rPr>
          <w:rFonts w:ascii="Consolas" w:hAnsi="Consolas" w:eastAsia="Consolas"/>
          <w:b w:val="0"/>
          <w:color w:val="1C4E73"/>
        </w:rPr>
        <w:t>RawValue</w:t>
      </w:r>
      <w:r>
        <w:rPr>
          <w:rFonts w:ascii="Malgun Gothic" w:hAnsi="Malgun Gothic" w:eastAsia="Malgun Gothic"/>
          <w:b w:val="0"/>
        </w:rPr>
        <w:t xml:space="preserve">를 반환한다. unknown/manufacturer-specific 값은 </w:t>
      </w:r>
      <w:r>
        <w:rPr>
          <w:rFonts w:ascii="Consolas" w:hAnsi="Consolas" w:eastAsia="Consolas"/>
          <w:b w:val="0"/>
          <w:color w:val="1C4E73"/>
        </w:rPr>
        <w:t>IsKnownMode=false</w:t>
      </w:r>
      <w:r>
        <w:rPr>
          <w:rFonts w:ascii="Malgun Gothic" w:hAnsi="Malgun Gothic" w:eastAsia="Malgun Gothic"/>
          <w:b w:val="0"/>
        </w:rPr>
        <w:t xml:space="preserve">여도 </w:t>
      </w:r>
      <w:r>
        <w:rPr>
          <w:rFonts w:ascii="Consolas" w:hAnsi="Consolas" w:eastAsia="Consolas"/>
          <w:b w:val="0"/>
          <w:color w:val="1C4E73"/>
        </w:rPr>
        <w:t>RawValue</w:t>
      </w:r>
      <w:r>
        <w:rPr>
          <w:rFonts w:ascii="Malgun Gothic" w:hAnsi="Malgun Gothic" w:eastAsia="Malgun Gothic"/>
          <w:b w:val="0"/>
        </w:rPr>
        <w:t xml:space="preserve">에 보존된다. </w:t>
      </w:r>
      <w:r>
        <w:rPr>
          <w:rFonts w:ascii="Consolas" w:hAnsi="Consolas" w:eastAsia="Consolas"/>
          <w:b w:val="0"/>
          <w:color w:val="1C4E73"/>
        </w:rPr>
        <w:t>GetDriveErrorCode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0x603F:0 UInt16/2</w:t>
      </w:r>
      <w:r>
        <w:rPr>
          <w:rFonts w:ascii="Malgun Gothic" w:hAnsi="Malgun Gothic" w:eastAsia="Malgun Gothic"/>
          <w:b w:val="0"/>
        </w:rPr>
        <w:t>를 읽고 raw drive error code와 D5 ticket evidence를 반환한다. 값 0은 해당 read 시점의 drive error register가 0이라는 뜻이며 이전 fault 이력이나 DS402 Warning 부재를 증명하지 않는다.</w:t>
      </w:r>
    </w:p>
    <w:p>
      <w:r>
        <w:rPr>
          <w:rFonts w:ascii="Consolas" w:hAnsi="Consolas" w:eastAsia="Consolas"/>
          <w:b w:val="0"/>
          <w:color w:val="1C4E73"/>
        </w:rPr>
        <w:t>ReadDriveStatus</w:t>
      </w:r>
      <w:r>
        <w:rPr>
          <w:rFonts w:ascii="Malgun Gothic" w:hAnsi="Malgun Gothic" w:eastAsia="Malgun Gothic"/>
          <w:b w:val="0"/>
        </w:rPr>
        <w:t xml:space="preserve">는 LASAL </w:t>
      </w:r>
      <w:r>
        <w:rPr>
          <w:rFonts w:ascii="Consolas" w:hAnsi="Consolas" w:eastAsia="Consolas"/>
          <w:b w:val="0"/>
          <w:color w:val="1C4E73"/>
        </w:rPr>
        <w:t>ReadStatus</w:t>
      </w:r>
      <w:r>
        <w:rPr>
          <w:rFonts w:ascii="Malgun Gothic" w:hAnsi="Malgun Gothic" w:eastAsia="Malgun Gothic"/>
          <w:b w:val="0"/>
        </w:rPr>
        <w:t xml:space="preserve">, DS402 </w:t>
      </w:r>
      <w:r>
        <w:rPr>
          <w:rFonts w:ascii="Consolas" w:hAnsi="Consolas" w:eastAsia="Consolas"/>
          <w:b w:val="0"/>
          <w:color w:val="1C4E73"/>
        </w:rPr>
        <w:t>0x6041:0 BitField16/2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0x6061:0 Int8/1</w:t>
      </w:r>
      <w:r>
        <w:rPr>
          <w:rFonts w:ascii="Malgun Gothic" w:hAnsi="Malgun Gothic" w:eastAsia="Malgun Gothic"/>
          <w:b w:val="0"/>
        </w:rPr>
        <w:t xml:space="preserve">을 순차 실행한다. 같은 EtherCAT cycle의 atomic snapshot이 아니므로 </w:t>
      </w:r>
      <w:r>
        <w:rPr>
          <w:rFonts w:ascii="Consolas" w:hAnsi="Consolas" w:eastAsia="Consolas"/>
          <w:b w:val="0"/>
          <w:color w:val="1C4E73"/>
        </w:rPr>
        <w:t>IsAtomicSnapshot</w:t>
      </w:r>
      <w:r>
        <w:rPr>
          <w:rFonts w:ascii="Malgun Gothic" w:hAnsi="Malgun Gothic" w:eastAsia="Malgun Gothic"/>
          <w:b w:val="0"/>
        </w:rPr>
        <w:t xml:space="preserve">은 항상 false다. </w:t>
      </w:r>
      <w:r>
        <w:rPr>
          <w:rFonts w:ascii="Consolas" w:hAnsi="Consolas" w:eastAsia="Consolas"/>
          <w:b w:val="0"/>
          <w:color w:val="1C4E73"/>
        </w:rPr>
        <w:t>AxisStatus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Ds402StatusWord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OperationModeResult</w:t>
      </w:r>
      <w:r>
        <w:rPr>
          <w:rFonts w:ascii="Malgun Gothic" w:hAnsi="Malgun Gothic" w:eastAsia="Malgun Gothic"/>
          <w:b w:val="0"/>
        </w:rPr>
        <w:t>와 software/hardware/DS402 limit indication을 source별로 확인한다.</w:t>
      </w:r>
    </w:p>
    <w:p>
      <w:r>
        <w:rPr>
          <w:rFonts w:ascii="Consolas" w:hAnsi="Consolas" w:eastAsia="Consolas"/>
          <w:b w:val="0"/>
          <w:color w:val="1C4E73"/>
        </w:rPr>
        <w:t>timeoutCycles</w:t>
      </w:r>
      <w:r>
        <w:rPr>
          <w:rFonts w:ascii="Malgun Gothic" w:hAnsi="Malgun Gothic" w:eastAsia="Malgun Gothic"/>
          <w:b w:val="0"/>
        </w:rPr>
        <w:t xml:space="preserve">는 각 PLC SDO operation timeout이며 기본값은 1000 cycles다. library의 terminal status poll 간격은 capability의 </w:t>
      </w:r>
      <w:r>
        <w:rPr>
          <w:rFonts w:ascii="Consolas" w:hAnsi="Consolas" w:eastAsia="Consolas"/>
          <w:b w:val="0"/>
          <w:color w:val="1C4E73"/>
        </w:rPr>
        <w:t>BaseCycleTimeUs</w:t>
      </w:r>
      <w:r>
        <w:rPr>
          <w:rFonts w:ascii="Malgun Gothic" w:hAnsi="Malgun Gothic" w:eastAsia="Malgun Gothic"/>
          <w:b w:val="0"/>
        </w:rPr>
        <w:t xml:space="preserve">에서 계산하며 최대 poll 수는 </w:t>
      </w:r>
      <w:r>
        <w:rPr>
          <w:rFonts w:ascii="Consolas" w:hAnsi="Consolas" w:eastAsia="Consolas"/>
          <w:b w:val="0"/>
          <w:color w:val="1C4E73"/>
        </w:rPr>
        <w:t>timeoutCycles+32</w:t>
      </w:r>
      <w:r>
        <w:rPr>
          <w:rFonts w:ascii="Malgun Gothic" w:hAnsi="Malgun Gothic" w:eastAsia="Malgun Gothic"/>
          <w:b w:val="0"/>
        </w:rPr>
        <w:t xml:space="preserve">다. </w:t>
      </w:r>
      <w:r>
        <w:rPr>
          <w:rFonts w:ascii="Consolas" w:hAnsi="Consolas" w:eastAsia="Consolas"/>
          <w:b w:val="0"/>
          <w:color w:val="1C4E73"/>
        </w:rPr>
        <w:t>BaseCycleTimeUs=0</w:t>
      </w:r>
      <w:r>
        <w:rPr>
          <w:rFonts w:ascii="Malgun Gothic" w:hAnsi="Malgun Gothic" w:eastAsia="Malgun Gothic"/>
          <w:b w:val="0"/>
        </w:rPr>
        <w:t xml:space="preserve">이면 요청 전에 실패한다. terminal 실패는 </w:t>
      </w:r>
      <w:r>
        <w:rPr>
          <w:rFonts w:ascii="Consolas" w:hAnsi="Consolas" w:eastAsia="Consolas"/>
          <w:b w:val="0"/>
          <w:color w:val="1C4E73"/>
        </w:rPr>
        <w:t>LMCSdoReadOperationException</w:t>
      </w:r>
      <w:r>
        <w:rPr>
          <w:rFonts w:ascii="Malgun Gothic" w:hAnsi="Malgun Gothic" w:eastAsia="Malgun Gothic"/>
          <w:b w:val="0"/>
        </w:rPr>
        <w:t xml:space="preserve">, PC poll 한계는 </w:t>
      </w:r>
      <w:r>
        <w:rPr>
          <w:rFonts w:ascii="Consolas" w:hAnsi="Consolas" w:eastAsia="Consolas"/>
          <w:b w:val="0"/>
          <w:color w:val="1C4E73"/>
        </w:rPr>
        <w:t>LMCSdoReadPollingTimeoutException</w:t>
      </w:r>
      <w:r>
        <w:rPr>
          <w:rFonts w:ascii="Malgun Gothic" w:hAnsi="Malgun Gothic" w:eastAsia="Malgun Gothic"/>
          <w:b w:val="0"/>
        </w:rPr>
        <w:t xml:space="preserve">으로 ticket/status를 보존한다. 제출 뒤 async cancellation은 ticket을 포함한 </w:t>
      </w:r>
      <w:r>
        <w:rPr>
          <w:rFonts w:ascii="Consolas" w:hAnsi="Consolas" w:eastAsia="Consolas"/>
          <w:b w:val="0"/>
          <w:color w:val="1C4E73"/>
        </w:rPr>
        <w:t>LMCSdoReadWaitCanceledException</w:t>
      </w:r>
      <w:r>
        <w:rPr>
          <w:rFonts w:ascii="Malgun Gothic" w:hAnsi="Malgun Gothic" w:eastAsia="Malgun Gothic"/>
          <w:b w:val="0"/>
        </w:rPr>
        <w:t>을 발생시키고 PC wait만 중단하며, 이미 제출한 PLC ticket을 자동 cancel하지 않는다. 이미 진행 중인 status RPC는 응답을 끝까지 수신한 뒤 취소를 보고하므로 connection은 유지되고 보존된 ticket을 다시 조회할 수 있다.</w:t>
      </w:r>
    </w:p>
    <w:p>
      <w:pPr>
        <w:pStyle w:val="Heading3"/>
      </w:pPr>
      <w:r>
        <w:rPr>
          <w:rFonts w:ascii="Malgun Gothic" w:hAnsi="Malgun Gothic" w:eastAsia="Malgun Gothic"/>
          <w:b w:val="0"/>
        </w:rPr>
        <w:t>3.11.1 SetOperationMode 개발 SDK</w:t>
      </w:r>
    </w:p>
    <w:p>
      <w:r>
        <w:rPr>
          <w:rFonts w:ascii="Malgun Gothic" w:hAnsi="Malgun Gothic" w:eastAsia="Malgun Gothic"/>
          <w:b w:val="0"/>
        </w:rPr>
        <w:t xml:space="preserve">2.4-development SDK에는 CSP mode 8 복구 전용 SetOperationMode lifecycle이 들어 있다. 현재 PLC에는 </w:t>
      </w:r>
      <w:r>
        <w:rPr>
          <w:rFonts w:ascii="Consolas" w:hAnsi="Consolas" w:eastAsia="Consolas"/>
          <w:b w:val="0"/>
          <w:color w:val="1C4E73"/>
        </w:rPr>
        <w:t>0x7D23/0x7D24/0x7D25</w:t>
      </w:r>
      <w:r>
        <w:rPr>
          <w:rFonts w:ascii="Malgun Gothic" w:hAnsi="Malgun Gothic" w:eastAsia="Malgun Gothic"/>
          <w:b w:val="0"/>
        </w:rPr>
        <w:t xml:space="preserve"> route/handler가 없고 Admin capability bits 8/9/10도 OFF이므로 지원 API로 실행할 수 없다. </w:t>
      </w:r>
      <w:r>
        <w:rPr>
          <w:rFonts w:ascii="Consolas" w:hAnsi="Consolas" w:eastAsia="Consolas"/>
          <w:b w:val="0"/>
          <w:color w:val="1C4E73"/>
        </w:rPr>
        <w:t>PrepareSetOperationMode</w:t>
      </w:r>
      <w:r>
        <w:rPr>
          <w:rFonts w:ascii="Malgun Gothic" w:hAnsi="Malgun Gothic" w:eastAsia="Malgun Gothic"/>
          <w:b w:val="0"/>
        </w:rPr>
        <w:t>는 fresh capability triad와 ErrorCatalogVersion 6을 요구하며, 조건이 없으면 Start는 wire를 보내기 전에 실패한다.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/>
                <w:color w:val="1C4E73"/>
                <w:sz w:val="15"/>
              </w:rPr>
              <w:t>LMCSingleAxis</w:t>
            </w: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 xml:space="preserve"> API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current PLC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Prepare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PrepareSetOperationMode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없음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PC validation only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Start once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SetOperationMode[Async]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0x7D23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route 없음, zero-wire 차단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outcome query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ReadSetOperationModeOutcome[Async]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0x7D24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route 없음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terminal retirement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RetireSetOperationModeOutcome[Async]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0x7D25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route 없음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schema v1은 physical axis 1..4, Immediate-only, requested mode 8만 허용한다. Start ACK는 terminal이 아니며 prepared command는 one-shot이다. TCP write 결과가 불확실해도 Start를 자동 재전송하지 않는다. recovery는 original key로 outcome만 읽고 exact terminal generation만 retire한다. Mode 1/3/6/7, arbitrary </w:t>
      </w:r>
      <w:r>
        <w:rPr>
          <w:rFonts w:ascii="Consolas" w:hAnsi="Consolas" w:eastAsia="Consolas"/>
          <w:b w:val="0"/>
          <w:color w:val="1C4E73"/>
        </w:rPr>
        <w:t>0x6060</w:t>
      </w:r>
      <w:r>
        <w:rPr>
          <w:rFonts w:ascii="Malgun Gothic" w:hAnsi="Malgun Gothic" w:eastAsia="Malgun Gothic"/>
          <w:b w:val="0"/>
        </w:rPr>
        <w:t xml:space="preserve"> write와 </w:t>
      </w:r>
      <w:r>
        <w:rPr>
          <w:rFonts w:ascii="Consolas" w:hAnsi="Consolas" w:eastAsia="Consolas"/>
          <w:b w:val="0"/>
          <w:color w:val="1C4E73"/>
        </w:rPr>
        <w:t>HomeDS402Ex</w:t>
      </w:r>
      <w:r>
        <w:rPr>
          <w:rFonts w:ascii="Malgun Gothic" w:hAnsi="Malgun Gothic" w:eastAsia="Malgun Gothic"/>
          <w:b w:val="0"/>
        </w:rPr>
        <w:t>는 이 API 범위가 아니다.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3.12 Move 완료와 restart recovery 경계</w:t>
      </w:r>
    </w:p>
    <w:p>
      <w:r>
        <w:rPr>
          <w:rFonts w:ascii="Consolas" w:hAnsi="Consolas" w:eastAsia="Consolas"/>
          <w:b w:val="0"/>
          <w:color w:val="1C4E73"/>
        </w:rPr>
        <w:t>MoveAbsoluteEx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MoveRelativeEx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MoveVelocityEx</w:t>
      </w:r>
      <w:r>
        <w:rPr>
          <w:rFonts w:ascii="Malgun Gothic" w:hAnsi="Malgun Gothic" w:eastAsia="Malgun Gothic"/>
          <w:b w:val="0"/>
        </w:rPr>
        <w:t xml:space="preserve">의 sync/async 메서드는 command ACK만 반환한다. 현재 SDK에는 public </w:t>
      </w:r>
      <w:r>
        <w:rPr>
          <w:rFonts w:ascii="Consolas" w:hAnsi="Consolas" w:eastAsia="Consolas"/>
          <w:b w:val="0"/>
          <w:color w:val="1C4E73"/>
        </w:rPr>
        <w:t>Move...AndWait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BeginMove...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ResumeMove...</w:t>
      </w:r>
      <w:r>
        <w:rPr>
          <w:rFonts w:ascii="Malgun Gothic" w:hAnsi="Malgun Gothic" w:eastAsia="Malgun Gothic"/>
          <w:b w:val="0"/>
        </w:rPr>
        <w:t xml:space="preserve"> continuation API가 없다. </w:t>
      </w:r>
      <w:r>
        <w:rPr>
          <w:rFonts w:ascii="Consolas" w:hAnsi="Consolas" w:eastAsia="Consolas"/>
          <w:b w:val="0"/>
          <w:color w:val="1C4E73"/>
        </w:rPr>
        <w:t>MoveVelocityEx</w:t>
      </w:r>
      <w:r>
        <w:rPr>
          <w:rFonts w:ascii="Malgun Gothic" w:hAnsi="Malgun Gothic" w:eastAsia="Malgun Gothic"/>
          <w:b w:val="0"/>
        </w:rPr>
        <w:t>는 명시적 Stop 전까지 목표 완료점 자체가 없다.</w:t>
      </w:r>
    </w:p>
    <w:p>
      <w:r>
        <w:rPr>
          <w:rFonts w:ascii="Malgun Gothic" w:hAnsi="Malgun Gothic" w:eastAsia="Malgun Gothic"/>
          <w:b w:val="0"/>
        </w:rPr>
        <w:t xml:space="preserve">위치 이동 완료가 필요하면 application이 </w:t>
      </w:r>
      <w:r>
        <w:rPr>
          <w:rFonts w:ascii="Consolas" w:hAnsi="Consolas" w:eastAsia="Consolas"/>
          <w:b w:val="0"/>
          <w:color w:val="1C4E73"/>
        </w:rPr>
        <w:t>ReadStatusResult[Async]</w:t>
      </w:r>
      <w:r>
        <w:rPr>
          <w:rFonts w:ascii="Malgun Gothic" w:hAnsi="Malgun Gothic" w:eastAsia="Malgun Gothic"/>
          <w:b w:val="0"/>
        </w:rPr>
        <w:t xml:space="preserve">와 </w:t>
      </w:r>
      <w:r>
        <w:rPr>
          <w:rFonts w:ascii="Consolas" w:hAnsi="Consolas" w:eastAsia="Consolas"/>
          <w:b w:val="0"/>
          <w:color w:val="1C4E73"/>
        </w:rPr>
        <w:t>GetActualPositionResult[Async]</w:t>
      </w:r>
      <w:r>
        <w:rPr>
          <w:rFonts w:ascii="Malgun Gothic" w:hAnsi="Malgun Gothic" w:eastAsia="Malgun Gothic"/>
          <w:b w:val="0"/>
        </w:rPr>
        <w:t>를 반복 조회해 Standstill, axis error와 목표 위치 tolerance를 함께 확인해야 한다. 예제 WPF의 stable-sample 감시와 journal은 application-local 정책이지 SDK의 durable Move completion token이 아니다.</w:t>
      </w:r>
    </w:p>
    <w:p>
      <w:r>
        <w:rPr>
          <w:rFonts w:ascii="Malgun Gothic" w:hAnsi="Malgun Gothic" w:eastAsia="Malgun Gothic"/>
          <w:b w:val="0"/>
        </w:rPr>
        <w:t xml:space="preserve">timeout, disconnect 또는 process restart로 Move 결과가 불명확하면 같은 Move를 자동 재전송하지 않는다. 새 connection/object lookup 뒤 현재 status/position을 읽고, 필요한 경우 승인된 </w:t>
      </w:r>
      <w:r>
        <w:rPr>
          <w:rFonts w:ascii="Consolas" w:hAnsi="Consolas" w:eastAsia="Consolas"/>
          <w:b w:val="0"/>
          <w:color w:val="1C4E73"/>
        </w:rPr>
        <w:t>StopAndWaitForStableStandstillAsync</w:t>
      </w:r>
      <w:r>
        <w:rPr>
          <w:rFonts w:ascii="Malgun Gothic" w:hAnsi="Malgun Gothic" w:eastAsia="Malgun Gothic"/>
          <w:b w:val="0"/>
        </w:rPr>
        <w:t xml:space="preserve"> 또는 Power Off를 정확히 한 번 수행한 후 다음 동작을 결정한다.</w:t>
      </w:r>
    </w:p>
    <w:p>
      <w:pPr>
        <w:pStyle w:val="Heading1"/>
      </w:pPr>
      <w:r>
        <w:rPr>
          <w:rFonts w:ascii="Malgun Gothic" w:hAnsi="Malgun Gothic" w:eastAsia="Malgun Gothic"/>
          <w:b w:val="0"/>
        </w:rPr>
        <w:t>4. Group API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4.1 LMCGroupAxis 생성</w:t>
      </w:r>
    </w:p>
    <w:p>
      <w:r>
        <w:rPr>
          <w:rFonts w:ascii="Malgun Gothic" w:hAnsi="Malgun Gothic" w:eastAsia="Malgun Gothic"/>
          <w:b w:val="0"/>
        </w:rPr>
        <w:t>LASAL group object name으로 group reference를 가져온다.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LMCGroupAxis(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LMCConnection connection,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groupName)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static Task&lt;LMCGroupAxis&gt; CreateAsync(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LMCConnection connection,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string groupName,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connection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LMCConnection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초기화된 RPC connection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groupName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ASCII 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PLC에 등록된 group object name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LMCGroupAxis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조회된 group 객체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Task&lt;LMCGroupAxis&gt;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비동기로 조회된 group 객체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LMCGroup</w:t>
      </w:r>
      <w:r>
        <w:rPr>
          <w:rFonts w:ascii="Malgun Gothic" w:hAnsi="Malgun Gothic" w:eastAsia="Malgun Gothic"/>
          <w:b w:val="0"/>
        </w:rPr>
        <w:t xml:space="preserve">은 </w:t>
      </w:r>
      <w:r>
        <w:rPr>
          <w:rFonts w:ascii="Consolas" w:hAnsi="Consolas" w:eastAsia="Consolas"/>
          <w:b w:val="0"/>
          <w:color w:val="1C4E73"/>
        </w:rPr>
        <w:t>LMCGroupAxis</w:t>
      </w:r>
      <w:r>
        <w:rPr>
          <w:rFonts w:ascii="Malgun Gothic" w:hAnsi="Malgun Gothic" w:eastAsia="Malgun Gothic"/>
          <w:b w:val="0"/>
        </w:rPr>
        <w:t>의 호환 이름이다.</w:t>
      </w:r>
    </w:p>
    <w:p>
      <w:r>
        <w:rPr>
          <w:rFonts w:ascii="Malgun Gothic" w:hAnsi="Malgun Gothic" w:eastAsia="Malgun Gothic"/>
          <w:b w:val="0"/>
        </w:rPr>
        <w:t xml:space="preserve">Group Power/Enable/Reset/Stop/Move의 성공 ACK는 method 호출 접수 결과다. 완료 상태는 </w:t>
      </w:r>
      <w:r>
        <w:rPr>
          <w:rFonts w:ascii="Consolas" w:hAnsi="Consolas" w:eastAsia="Consolas"/>
          <w:b w:val="0"/>
          <w:color w:val="1C4E73"/>
        </w:rPr>
        <w:t>GroupReadStatusResult</w:t>
      </w:r>
      <w:r>
        <w:rPr>
          <w:rFonts w:ascii="Malgun Gothic" w:hAnsi="Malgun Gothic" w:eastAsia="Malgun Gothic"/>
          <w:b w:val="0"/>
        </w:rPr>
        <w:t xml:space="preserve">와 필요 시 </w:t>
      </w:r>
      <w:r>
        <w:rPr>
          <w:rFonts w:ascii="Consolas" w:hAnsi="Consolas" w:eastAsia="Consolas"/>
          <w:b w:val="0"/>
          <w:color w:val="1C4E73"/>
        </w:rPr>
        <w:t>GroupReadActualPosition</w:t>
      </w:r>
      <w:r>
        <w:rPr>
          <w:rFonts w:ascii="Malgun Gothic" w:hAnsi="Malgun Gothic" w:eastAsia="Malgun Gothic"/>
          <w:b w:val="0"/>
        </w:rPr>
        <w:t>으로 확인한다. 현재 SetKin/Lock/Move는 X/Y/Z/U 축 1~4에만 적용된다. 이것은 9축 동시 group interpolation API가 아니다.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4.2 GetGroupMembersInfo</w:t>
      </w:r>
    </w:p>
    <w:p>
      <w:r>
        <w:rPr>
          <w:rFonts w:ascii="Malgun Gothic" w:hAnsi="Malgun Gothic" w:eastAsia="Malgun Gothic"/>
          <w:b w:val="0"/>
        </w:rPr>
        <w:t>Group에 연결된 axis member 정보를 읽는다.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GetGroupMembersInfo()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LMCGroupMembersInfoResult GetGroupMembersInfoResult()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Task&lt;LMCGroupMembersInfoResult&gt; GetGroupMembersInfoResultAsync(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Member 조회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LMCGroupMembersInfoResult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count, reference, device ID와 axis name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Task&lt;LMCGroupMembersInfoResult&gt;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member 정보 결과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4.3 GroupPowerOn</w:t>
      </w:r>
    </w:p>
    <w:p>
      <w:r>
        <w:rPr>
          <w:rFonts w:ascii="Malgun Gothic" w:hAnsi="Malgun Gothic" w:eastAsia="Malgun Gothic"/>
          <w:b w:val="0"/>
        </w:rPr>
        <w:t>Group member axis의 Power On을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GroupPowerOn()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GroupPowerOnAsync(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Task&lt;LMCGroupPowerStateWaitContinuation&gt;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BeginGroupPowerOnWaitForStableStateAsync(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Task&lt;LMCGroupPowerStateWaitResult&gt;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ResumeGroupPowerStateWaitForStableStateAsync(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LMCGroupPowerStateWaitContinuation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Task&lt;LMCGroupPowerStateWaitResult&gt;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GroupPowerOnAndWaitForStableStateAsync(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Task&lt;LMCGroupPowerStateWaitResult&gt; WaitForPowerStateAsync(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bool expectedPowerOn,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Power On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Group Power On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Task&lt;LMCGroupPowerStateWaitContinuation&gt;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Group Power On의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Task&lt;LMCGroupPowerStateWaitResult&gt;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안정된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PowerOn=true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확인 evidence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Begin/compound API는 </w:t>
      </w:r>
      <w:r>
        <w:rPr>
          <w:rFonts w:ascii="Consolas" w:hAnsi="Consolas" w:eastAsia="Consolas"/>
          <w:b w:val="0"/>
          <w:color w:val="1C4E73"/>
        </w:rPr>
        <w:t>0x204A</w:t>
      </w:r>
      <w:r>
        <w:rPr>
          <w:rFonts w:ascii="Malgun Gothic" w:hAnsi="Malgun Gothic" w:eastAsia="Malgun Gothic"/>
          <w:b w:val="0"/>
        </w:rPr>
        <w:t xml:space="preserve">를 한 번 보내고 Resume은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만 polling한다. 기본 완료 조건은 read 성공과 </w:t>
      </w:r>
      <w:r>
        <w:rPr>
          <w:rFonts w:ascii="Consolas" w:hAnsi="Consolas" w:eastAsia="Consolas"/>
          <w:b w:val="0"/>
          <w:color w:val="1C4E73"/>
        </w:rPr>
        <w:t>PowerOn=true</w:t>
      </w:r>
      <w:r>
        <w:rPr>
          <w:rFonts w:ascii="Malgun Gothic" w:hAnsi="Malgun Gothic" w:eastAsia="Malgun Gothic"/>
          <w:b w:val="0"/>
        </w:rPr>
        <w:t xml:space="preserve"> 3회 연속이다. </w:t>
      </w:r>
      <w:r>
        <w:rPr>
          <w:rFonts w:ascii="Consolas" w:hAnsi="Consolas" w:eastAsia="Consolas"/>
          <w:b w:val="0"/>
          <w:color w:val="1C4E73"/>
        </w:rPr>
        <w:t>WaitForPowerStateAsync</w:t>
      </w:r>
      <w:r>
        <w:rPr>
          <w:rFonts w:ascii="Malgun Gothic" w:hAnsi="Malgun Gothic" w:eastAsia="Malgun Gothic"/>
          <w:b w:val="0"/>
        </w:rPr>
        <w:t xml:space="preserve">는 Power command를 보내지 않는 read-only helper다. </w:t>
      </w:r>
      <w:r>
        <w:rPr>
          <w:rFonts w:ascii="Consolas" w:hAnsi="Consolas" w:eastAsia="Consolas"/>
          <w:b w:val="0"/>
          <w:color w:val="1C4E73"/>
        </w:rPr>
        <w:t>PendingGroupPowerStateWaitContinuation</w:t>
      </w:r>
      <w:r>
        <w:rPr>
          <w:rFonts w:ascii="Malgun Gothic" w:hAnsi="Malgun Gothic" w:eastAsia="Malgun Gothic"/>
          <w:b w:val="0"/>
        </w:rPr>
        <w:t>은 같은 connection/session/group의 latest unresolved Power command를 제공한다.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4.4 GroupPowerOff</w:t>
      </w:r>
    </w:p>
    <w:p>
      <w:r>
        <w:rPr>
          <w:rFonts w:ascii="Malgun Gothic" w:hAnsi="Malgun Gothic" w:eastAsia="Malgun Gothic"/>
          <w:b w:val="0"/>
        </w:rPr>
        <w:t>Group member axis의 Power Off를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GroupPowerOff()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GroupPowerOffAsync(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Task&lt;LMCGroupPowerStateWaitContinuation&gt;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BeginGroupPowerOffWaitForStableStateAsync(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Task&lt;LMCGroupPowerStateWaitResult&gt;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GroupPowerOffAndWaitForStableStateAsync(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Power Off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Group Power Off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Task&lt;LMCGroupPowerStateWaitContinuation&gt;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Group Power Off의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Task&lt;LMCGroupPowerStateWaitResult&gt;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안정된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PowerOn=false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확인 evidence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Begin/compound API는 </w:t>
      </w:r>
      <w:r>
        <w:rPr>
          <w:rFonts w:ascii="Consolas" w:hAnsi="Consolas" w:eastAsia="Consolas"/>
          <w:b w:val="0"/>
          <w:color w:val="1C4E73"/>
        </w:rPr>
        <w:t>0x204B</w:t>
      </w:r>
      <w:r>
        <w:rPr>
          <w:rFonts w:ascii="Malgun Gothic" w:hAnsi="Malgun Gothic" w:eastAsia="Malgun Gothic"/>
          <w:b w:val="0"/>
        </w:rPr>
        <w:t xml:space="preserve">를 한 번 보내고, 공통 </w:t>
      </w:r>
      <w:r>
        <w:rPr>
          <w:rFonts w:ascii="Consolas" w:hAnsi="Consolas" w:eastAsia="Consolas"/>
          <w:b w:val="0"/>
          <w:color w:val="1C4E73"/>
        </w:rPr>
        <w:t>ResumeGroupPowerStateWaitForStableStateAsync</w:t>
      </w:r>
      <w:r>
        <w:rPr>
          <w:rFonts w:ascii="Malgun Gothic" w:hAnsi="Malgun Gothic" w:eastAsia="Malgun Gothic"/>
          <w:b w:val="0"/>
        </w:rPr>
        <w:t xml:space="preserve">는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만 polling한다. 완료 조건은 read 성공과 </w:t>
      </w:r>
      <w:r>
        <w:rPr>
          <w:rFonts w:ascii="Consolas" w:hAnsi="Consolas" w:eastAsia="Consolas"/>
          <w:b w:val="0"/>
          <w:color w:val="1C4E73"/>
        </w:rPr>
        <w:t>PowerOn=false</w:t>
      </w:r>
      <w:r>
        <w:rPr>
          <w:rFonts w:ascii="Malgun Gothic" w:hAnsi="Malgun Gothic" w:eastAsia="Malgun Gothic"/>
          <w:b w:val="0"/>
        </w:rPr>
        <w:t xml:space="preserve"> 3회 연속이다. Group Power wait는 member별 drive-ready나 DS402 fault 부재를 증명하지 않으므로 필요한 경우 개별 axis drive status를 추가 확인한다.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4.5 GroupEnable</w:t>
      </w:r>
    </w:p>
    <w:p>
      <w:r>
        <w:rPr>
          <w:rFonts w:ascii="Malgun Gothic" w:hAnsi="Malgun Gothic" w:eastAsia="Malgun Gothic"/>
          <w:b w:val="0"/>
        </w:rPr>
        <w:t>Group motion profile을 lock한다.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GroupEnable()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GroupEnableAsync(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Task&lt;LMCGroupEnableWaitResult&gt;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GroupEnableAndWaitForLockedStandbyAsync(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Task&lt;LMCGroupEnableWaitContinuation&gt;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BeginGroupEnableWaitForLockedStandbyAsync(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Task&lt;LMCGroupEnableWaitResult&gt;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ResumeGroupEnableWaitForLockedStandbyAsync(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LMCGroupEnableWaitContinuation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Task&lt;LMCGroupLockedStandbyWaitResult&gt;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WaitForLockedStandbyAsync(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LMCGroupEnableWaitContinuation PendingGroupEnableWaitContinuation { get; }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bool TryReleasePendingGroupEnableForRetry(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LMCGroupEnableWaitContinuation continuation)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bool InvalidatePendingGroupEnableWaitStatusProof()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Profile lock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profile lock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Task&lt;LMCGroupEnableWaitContinuation&gt;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Group Enable의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Task&lt;LMCGroupEnableWaitResult&gt;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accepted ACK와 안정된 PowerOn + Locked Standby evidence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Task&lt;LMCGroupLockedStandbyWaitResult&gt;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없이 안정된 PowerOn + Locked Standby를 읽은 결과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stable wait는 mutation/status gate, fresh </w:t>
      </w:r>
      <w:r>
        <w:rPr>
          <w:rFonts w:ascii="Consolas" w:hAnsi="Consolas" w:eastAsia="Consolas"/>
          <w:b w:val="0"/>
          <w:color w:val="1C4E73"/>
        </w:rPr>
        <w:t>0x2047</w:t>
      </w:r>
      <w:r>
        <w:rPr>
          <w:rFonts w:ascii="Malgun Gothic" w:hAnsi="Malgun Gothic" w:eastAsia="Malgun Gothic"/>
          <w:b w:val="0"/>
        </w:rPr>
        <w:t xml:space="preserve">, 모든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와 poll delay에 하나의 total deadline을 적용한다. write commit 전 취소/deadline은 </w:t>
      </w:r>
      <w:r>
        <w:rPr>
          <w:rFonts w:ascii="Consolas" w:hAnsi="Consolas" w:eastAsia="Consolas"/>
          <w:b w:val="0"/>
          <w:color w:val="1C4E73"/>
        </w:rPr>
        <w:t>NotAttempted</w:t>
      </w:r>
      <w:r>
        <w:rPr>
          <w:rFonts w:ascii="Malgun Gothic" w:hAnsi="Malgun Gothic" w:eastAsia="Malgun Gothic"/>
          <w:b w:val="0"/>
        </w:rPr>
        <w:t xml:space="preserve">, zero wire이며 connection을 재사용하고 mutation proof는 변경하지 않는다. actual write commit의 </w:t>
      </w:r>
      <w:r>
        <w:rPr>
          <w:rFonts w:ascii="Consolas" w:hAnsi="Consolas" w:eastAsia="Consolas"/>
          <w:b w:val="0"/>
          <w:color w:val="1C4E73"/>
        </w:rPr>
        <w:t>onWriteCommitted</w:t>
      </w:r>
      <w:r>
        <w:rPr>
          <w:rFonts w:ascii="Malgun Gothic" w:hAnsi="Malgun Gothic" w:eastAsia="Malgun Gothic"/>
          <w:b w:val="0"/>
        </w:rPr>
        <w:t xml:space="preserve">에서만 mutation generation을 갱신하고 pending proof를 0으로 reset한다. caller cancel이 write 뒤 발생하면 ACK/status를 drain하고 accepted evidence를 게시한 뒤 typed cancellation을 반환한다. ACK 무응답 deadline은 </w:t>
      </w:r>
      <w:r>
        <w:rPr>
          <w:rFonts w:ascii="Consolas" w:hAnsi="Consolas" w:eastAsia="Consolas"/>
          <w:b w:val="0"/>
          <w:color w:val="1C4E73"/>
        </w:rPr>
        <w:t>OutcomeUncertain</w:t>
      </w:r>
      <w:r>
        <w:rPr>
          <w:rFonts w:ascii="Malgun Gothic" w:hAnsi="Malgun Gothic" w:eastAsia="Malgun Gothic"/>
          <w:b w:val="0"/>
        </w:rPr>
        <w:t xml:space="preserve">, continuation 없음, connection </w:t>
      </w:r>
      <w:r>
        <w:rPr>
          <w:rFonts w:ascii="Consolas" w:hAnsi="Consolas" w:eastAsia="Consolas"/>
          <w:b w:val="0"/>
          <w:color w:val="1C4E73"/>
        </w:rPr>
        <w:t>Faulted</w:t>
      </w:r>
      <w:r>
        <w:rPr>
          <w:rFonts w:ascii="Malgun Gothic" w:hAnsi="Malgun Gothic" w:eastAsia="Malgun Gothic"/>
          <w:b w:val="0"/>
        </w:rPr>
        <w:t xml:space="preserve">이고, ACK 수락 뒤 status 무응답은 </w:t>
      </w:r>
      <w:r>
        <w:rPr>
          <w:rFonts w:ascii="Consolas" w:hAnsi="Consolas" w:eastAsia="Consolas"/>
          <w:b w:val="0"/>
          <w:color w:val="1C4E73"/>
        </w:rPr>
        <w:t>Accepted</w:t>
      </w:r>
      <w:r>
        <w:rPr>
          <w:rFonts w:ascii="Malgun Gothic" w:hAnsi="Malgun Gothic" w:eastAsia="Malgun Gothic"/>
          <w:b w:val="0"/>
        </w:rPr>
        <w:t xml:space="preserve">, exact pending continuation, connection </w:t>
      </w:r>
      <w:r>
        <w:rPr>
          <w:rFonts w:ascii="Consolas" w:hAnsi="Consolas" w:eastAsia="Consolas"/>
          <w:b w:val="0"/>
          <w:color w:val="1C4E73"/>
        </w:rPr>
        <w:t>Faulted</w:t>
      </w:r>
      <w:r>
        <w:rPr>
          <w:rFonts w:ascii="Malgun Gothic" w:hAnsi="Malgun Gothic" w:eastAsia="Malgun Gothic"/>
          <w:b w:val="0"/>
        </w:rPr>
        <w:t xml:space="preserve">다. 두 경우 모두 </w:t>
      </w:r>
      <w:r>
        <w:rPr>
          <w:rFonts w:ascii="Consolas" w:hAnsi="Consolas" w:eastAsia="Consolas"/>
          <w:b w:val="0"/>
          <w:color w:val="1C4E73"/>
        </w:rPr>
        <w:t>TransportInvalidatedAtDeadline=true</w:t>
      </w:r>
      <w:r>
        <w:rPr>
          <w:rFonts w:ascii="Malgun Gothic" w:hAnsi="Malgun Gothic" w:eastAsia="Malgun Gothic"/>
          <w:b w:val="0"/>
        </w:rPr>
        <w:t xml:space="preserve">다. rejected ACK는 </w:t>
      </w:r>
      <w:r>
        <w:rPr>
          <w:rFonts w:ascii="Consolas" w:hAnsi="Consolas" w:eastAsia="Consolas"/>
          <w:b w:val="0"/>
          <w:color w:val="1C4E73"/>
        </w:rPr>
        <w:t>Rejected</w:t>
      </w:r>
      <w:r>
        <w:rPr>
          <w:rFonts w:ascii="Malgun Gothic" w:hAnsi="Malgun Gothic" w:eastAsia="Malgun Gothic"/>
          <w:b w:val="0"/>
        </w:rPr>
        <w:t xml:space="preserve">이고 continuation이 없다. 사용 가능한 동일 session의 accepted continuation은 Resume으로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만 poll하며 </w:t>
      </w:r>
      <w:r>
        <w:rPr>
          <w:rFonts w:ascii="Consolas" w:hAnsi="Consolas" w:eastAsia="Consolas"/>
          <w:b w:val="0"/>
          <w:color w:val="1C4E73"/>
        </w:rPr>
        <w:t>0x2047</w:t>
      </w:r>
      <w:r>
        <w:rPr>
          <w:rFonts w:ascii="Malgun Gothic" w:hAnsi="Malgun Gothic" w:eastAsia="Malgun Gothic"/>
          <w:b w:val="0"/>
        </w:rPr>
        <w:t xml:space="preserve">을 replay하지 않는다. options overload로 deadline, poll interval과 stable sample 수를 지정할 수 있다. 이 완료 판정은 PC fake-RPC 계약이며 실제 PLC profile lock 증거가 아니다. </w:t>
      </w:r>
      <w:r>
        <w:rPr>
          <w:rFonts w:ascii="Consolas" w:hAnsi="Consolas" w:eastAsia="Consolas"/>
          <w:b w:val="0"/>
          <w:color w:val="1C4E73"/>
        </w:rPr>
        <w:t>TryReleasePendingGroupEnableForRetry</w:t>
      </w:r>
      <w:r>
        <w:rPr>
          <w:rFonts w:ascii="Malgun Gothic" w:hAnsi="Malgun Gothic" w:eastAsia="Malgun Gothic"/>
          <w:b w:val="0"/>
        </w:rPr>
        <w:t xml:space="preserve">는 같은 group/session에서 Disabled/Unlocked 또는 PowerOff를 3회 안정 확인한 exact continuation만 wire 없이 해제한다. </w:t>
      </w:r>
      <w:r>
        <w:rPr>
          <w:rFonts w:ascii="Consolas" w:hAnsi="Consolas" w:eastAsia="Consolas"/>
          <w:b w:val="0"/>
          <w:color w:val="1C4E73"/>
        </w:rPr>
        <w:t>InvalidatePendingGroupEnableWaitStatusProof</w:t>
      </w:r>
      <w:r>
        <w:rPr>
          <w:rFonts w:ascii="Malgun Gothic" w:hAnsi="Malgun Gothic" w:eastAsia="Malgun Gothic"/>
          <w:b w:val="0"/>
        </w:rPr>
        <w:t xml:space="preserve"> 는 Stop/Power Off reservation 경계에서 누적 proof만 지우며 pending command를 완료시키지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4.6 GroupDisable</w:t>
      </w:r>
    </w:p>
    <w:p>
      <w:r>
        <w:rPr>
          <w:rFonts w:ascii="Malgun Gothic" w:hAnsi="Malgun Gothic" w:eastAsia="Malgun Gothic"/>
          <w:b w:val="0"/>
        </w:rPr>
        <w:t>Group motion profile을 unlock한다.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GroupDisable()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GroupDisableAsync(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Task&lt;LMCGroupDisableWaitContinuation&gt;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BeginGroupDisableWaitForStableDisabledAsync(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Task&lt;LMCGroupDisableWaitResult&gt;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ResumeGroupDisableWaitForStableDisabledAsync(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LMCGroupDisableWaitContinuation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Task&lt;LMCGroupDisableWaitResult&gt;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GroupDisableAndWaitForStableDisabledAsync(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Task&lt;LMCGroupStableDisabledWaitResult&gt;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WaitForStableDisabledAsync(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LMCGroupDisableWaitContinuation PendingGroupDisableWaitContinuation { get; 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Profile unlock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profile unlock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Task&lt;LMCGroupDisableWaitContinuation&gt;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Group Disable의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Task&lt;LMCGroupDisableWaitResult&gt;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안정된 powered-on Disabled 확인 evidence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Task&lt;LMCGroupStableDisabledWaitResult&gt;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없이 stable Disabled를 읽은 결과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Begin/compound API는 </w:t>
      </w:r>
      <w:r>
        <w:rPr>
          <w:rFonts w:ascii="Consolas" w:hAnsi="Consolas" w:eastAsia="Consolas"/>
          <w:b w:val="0"/>
          <w:color w:val="1C4E73"/>
        </w:rPr>
        <w:t>0x2048</w:t>
      </w:r>
      <w:r>
        <w:rPr>
          <w:rFonts w:ascii="Malgun Gothic" w:hAnsi="Malgun Gothic" w:eastAsia="Malgun Gothic"/>
          <w:b w:val="0"/>
        </w:rPr>
        <w:t xml:space="preserve">을 한 번 보내고 Resume은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만 polling한다. 기본 완료 조건은 read 성공, </w:t>
      </w:r>
      <w:r>
        <w:rPr>
          <w:rFonts w:ascii="Consolas" w:hAnsi="Consolas" w:eastAsia="Consolas"/>
          <w:b w:val="0"/>
          <w:color w:val="1C4E73"/>
        </w:rPr>
        <w:t>PowerOn=true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Disabled=true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Standby=false</w:t>
      </w:r>
      <w:r>
        <w:rPr>
          <w:rFonts w:ascii="Malgun Gothic" w:hAnsi="Malgun Gothic" w:eastAsia="Malgun Gothic"/>
          <w:b w:val="0"/>
        </w:rPr>
        <w:t xml:space="preserve"> 3회 연속이다. 따라서 Power Off 상태를 Group Disable 완료로 오인하지 않는다. newer stable Group Power Off가 완료된 경우 </w:t>
      </w:r>
      <w:r>
        <w:rPr>
          <w:rFonts w:ascii="Consolas" w:hAnsi="Consolas" w:eastAsia="Consolas"/>
          <w:b w:val="0"/>
          <w:color w:val="1C4E73"/>
        </w:rPr>
        <w:t>TryRetirePendingGroupDisableAfterStablePowerOff</w:t>
      </w:r>
      <w:r>
        <w:rPr>
          <w:rFonts w:ascii="Malgun Gothic" w:hAnsi="Malgun Gothic" w:eastAsia="Malgun Gothic"/>
          <w:b w:val="0"/>
        </w:rPr>
        <w:t>는 정확한 pending Disable을 wire 없이 superseded 처리하지만, powered-on Disabled 완료를 주장하지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4.7 GroupReset</w:t>
      </w:r>
    </w:p>
    <w:p>
      <w:r>
        <w:rPr>
          <w:rFonts w:ascii="Malgun Gothic" w:hAnsi="Malgun Gothic" w:eastAsia="Malgun Gothic"/>
          <w:b w:val="0"/>
        </w:rPr>
        <w:t>Group error reset을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GroupReset()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GroupResetAsync(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Task&lt;LMCGroupResetWaitContinuation&gt;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BeginGroupResetWaitForStableErrorClearanceAsync(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Task&lt;LMCGroupResetWaitContinuation&gt;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BeginGroupResetWaitForStableErrorClearanceAsync(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Action&lt;LMCGroupResetPreparedEvidence&gt; preparedEvidenceObserver,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Action&lt;LMCGroupResetWaitContinuation&gt; acceptedContinuationObserver,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Task&lt;LMCGroupResetWaitContinuation&gt;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AttachGroupResetDurableRecoveryAsync(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LMCGroupResetDurableRecoveryRecord record,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Task&lt;LMCGroupResetWaitResult&gt;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ResumeGroupResetWaitForStableErrorClearanceAsync(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Task&lt;LMCGroupResetWaitResult&gt;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GroupResetAndWaitForStableErrorClearanceAsync(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LMCGroupResetWaitOptions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bool SupersedePendingGroupResetAfterCapturedMemberSafetyMutation(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LMCGroupResetWaitContinuation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memberAxis)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LMCGroupResetWaitContinuation PendingGroupResetWaitContinuation { get; 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Reset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Group Reset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Task&lt;LMCGroupResetWaitContinuation&gt;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fresh Reset의 same-session 또는 exact durable reconnect/restart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Task&lt;LMCGroupResetWaitResult&gt;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pinned group/member error-clear가 안정된 결과와 evidence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raw </w:t>
      </w:r>
      <w:r>
        <w:rPr>
          <w:rFonts w:ascii="Consolas" w:hAnsi="Consolas" w:eastAsia="Consolas"/>
          <w:b w:val="0"/>
          <w:color w:val="1C4E73"/>
        </w:rPr>
        <w:t>GroupReset[Async]</w:t>
      </w:r>
      <w:r>
        <w:rPr>
          <w:rFonts w:ascii="Malgun Gothic" w:hAnsi="Malgun Gothic" w:eastAsia="Malgun Gothic"/>
          <w:b w:val="0"/>
        </w:rPr>
        <w:t xml:space="preserve">는 ACK-only 호환 API다. stable Begin은 성공한 </w:t>
      </w:r>
      <w:r>
        <w:rPr>
          <w:rFonts w:ascii="Consolas" w:hAnsi="Consolas" w:eastAsia="Consolas"/>
          <w:b w:val="0"/>
          <w:color w:val="1C4E73"/>
        </w:rPr>
        <w:t>0x20D2</w:t>
      </w:r>
      <w:r>
        <w:rPr>
          <w:rFonts w:ascii="Malgun Gothic" w:hAnsi="Malgun Gothic" w:eastAsia="Malgun Gothic"/>
          <w:b w:val="0"/>
        </w:rPr>
        <w:t xml:space="preserve"> observed member snapshot을 고정한 뒤 </w:t>
      </w:r>
      <w:r>
        <w:rPr>
          <w:rFonts w:ascii="Consolas" w:hAnsi="Consolas" w:eastAsia="Consolas"/>
          <w:b w:val="0"/>
          <w:color w:val="1C4E73"/>
        </w:rPr>
        <w:t>0x2049</w:t>
      </w:r>
      <w:r>
        <w:rPr>
          <w:rFonts w:ascii="Malgun Gothic" w:hAnsi="Malgun Gothic" w:eastAsia="Malgun Gothic"/>
          <w:b w:val="0"/>
        </w:rPr>
        <w:t xml:space="preserve">를 정확히 한 번 보내고, Resume은 Reset을 재전송하지 않고 각 round에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 한 번과 pinned member별 </w:t>
      </w:r>
      <w:r>
        <w:rPr>
          <w:rFonts w:ascii="Consolas" w:hAnsi="Consolas" w:eastAsia="Consolas"/>
          <w:b w:val="0"/>
          <w:color w:val="1C4E73"/>
        </w:rPr>
        <w:t>0x2028</w:t>
      </w:r>
      <w:r>
        <w:rPr>
          <w:rFonts w:ascii="Malgun Gothic" w:hAnsi="Malgun Gothic" w:eastAsia="Malgun Gothic"/>
          <w:b w:val="0"/>
        </w:rPr>
        <w:t xml:space="preserve">을 보낸다. group/member error가 모두 0인 full-clear round를 기본 3회 연속 확인해야 완료다. generic snapshot validation은 </w:t>
      </w:r>
      <w:r>
        <w:rPr>
          <w:rFonts w:ascii="Consolas" w:hAnsi="Consolas" w:eastAsia="Consolas"/>
          <w:b w:val="0"/>
          <w:color w:val="1C4E73"/>
        </w:rPr>
        <w:t>1..16</w:t>
      </w:r>
      <w:r>
        <w:rPr>
          <w:rFonts w:ascii="Malgun Gothic" w:hAnsi="Malgun Gothic" w:eastAsia="Malgun Gothic"/>
          <w:b w:val="0"/>
        </w:rPr>
        <w:t>개 nonzero/unique axis reference를 허용하며 expected topology 또는 현재 PLC build 증명이 아니다.</w:t>
      </w:r>
    </w:p>
    <w:p>
      <w:r>
        <w:rPr>
          <w:rFonts w:ascii="Malgun Gothic" w:hAnsi="Malgun Gothic" w:eastAsia="Malgun Gothic"/>
          <w:b w:val="0"/>
        </w:rPr>
        <w:t xml:space="preserve">timeout/cancel/status failure 뒤에는 같은 live session의 continuation으로 status-only Resume한다. accepted 또는 outcome-uncertain Stop/PowerOff/safe Disable이나 pinned-member mutation은 원 Reset 귀속을 terminal supersede하며, valid safety NACK와 pre-wire failure는 continuation을 보존한다. WPF 같은 coordinator가 captured-member Axis Stop/PowerOff 결과를 처리할 때는 </w:t>
      </w:r>
      <w:r>
        <w:rPr>
          <w:rFonts w:ascii="Consolas" w:hAnsi="Consolas" w:eastAsia="Consolas"/>
          <w:b w:val="0"/>
          <w:color w:val="1C4E73"/>
        </w:rPr>
        <w:t>SupersedePendingGroupResetAfterCapturedMemberSafetyMutation</w:t>
      </w:r>
      <w:r>
        <w:rPr>
          <w:rFonts w:ascii="Malgun Gothic" w:hAnsi="Malgun Gothic" w:eastAsia="Malgun Gothic"/>
          <w:b w:val="0"/>
        </w:rPr>
        <w:t>으로 exact continuation/member와 실제 generation mismatch를 확인해 SDK pending을 즉시 정리할 수 있다. valid NACK처럼 generation이 rollback된 경우 false를 반환하고 pending을 보존한다.</w:t>
      </w:r>
    </w:p>
    <w:p>
      <w:r>
        <w:rPr>
          <w:rFonts w:ascii="Consolas" w:hAnsi="Consolas" w:eastAsia="Consolas"/>
          <w:b w:val="0"/>
          <w:color w:val="1C4E73"/>
        </w:rPr>
        <w:t>preparedEvidenceObserver</w:t>
      </w:r>
      <w:r>
        <w:rPr>
          <w:rFonts w:ascii="Malgun Gothic" w:hAnsi="Malgun Gothic" w:eastAsia="Malgun Gothic"/>
          <w:b w:val="0"/>
        </w:rPr>
        <w:t xml:space="preserve">는 valid </w:t>
      </w:r>
      <w:r>
        <w:rPr>
          <w:rFonts w:ascii="Consolas" w:hAnsi="Consolas" w:eastAsia="Consolas"/>
          <w:b w:val="0"/>
          <w:color w:val="1C4E73"/>
        </w:rPr>
        <w:t>0x20D2</w:t>
      </w:r>
      <w:r>
        <w:rPr>
          <w:rFonts w:ascii="Malgun Gothic" w:hAnsi="Malgun Gothic" w:eastAsia="Malgun Gothic"/>
          <w:b w:val="0"/>
        </w:rPr>
        <w:t xml:space="preserve"> snapshot 뒤 실제 </w:t>
      </w:r>
      <w:r>
        <w:rPr>
          <w:rFonts w:ascii="Consolas" w:hAnsi="Consolas" w:eastAsia="Consolas"/>
          <w:b w:val="0"/>
          <w:color w:val="1C4E73"/>
        </w:rPr>
        <w:t>0x2049</w:t>
      </w:r>
      <w:r>
        <w:rPr>
          <w:rFonts w:ascii="Malgun Gothic" w:hAnsi="Malgun Gothic" w:eastAsia="Malgun Gothic"/>
          <w:b w:val="0"/>
        </w:rPr>
        <w:t xml:space="preserve"> write가 시작되기 직전에 operation ID, old owner session, exact ordered member identity와 stable count를 전달한다. caller는 이 동기 경계에서 command-before durable record를 먼저 저장해야 한다. observer가 실패하거나 reentrant mutation을 시도하면 </w:t>
      </w:r>
      <w:r>
        <w:rPr>
          <w:rFonts w:ascii="Consolas" w:hAnsi="Consolas" w:eastAsia="Consolas"/>
          <w:b w:val="0"/>
          <w:color w:val="1C4E73"/>
        </w:rPr>
        <w:t>0x2049</w:t>
      </w:r>
      <w:r>
        <w:rPr>
          <w:rFonts w:ascii="Malgun Gothic" w:hAnsi="Malgun Gothic" w:eastAsia="Malgun Gothic"/>
          <w:b w:val="0"/>
        </w:rPr>
        <w:t>는 전송되지 않는다.</w:t>
      </w:r>
    </w:p>
    <w:p>
      <w:r>
        <w:rPr>
          <w:rFonts w:ascii="Malgun Gothic" w:hAnsi="Malgun Gothic" w:eastAsia="Malgun Gothic"/>
          <w:b w:val="0"/>
        </w:rPr>
        <w:t xml:space="preserve">process restart/reconnect에서는 old continuation을 재사용하지 않는다. endpoint, DiagnosticsBuild/BootId/MapRevision와 group identity를 먼저 확인한 뒤 </w:t>
      </w:r>
      <w:r>
        <w:rPr>
          <w:rFonts w:ascii="Consolas" w:hAnsi="Consolas" w:eastAsia="Consolas"/>
          <w:b w:val="0"/>
          <w:color w:val="1C4E73"/>
        </w:rPr>
        <w:t>AttachGroupResetDurableRecoveryAsync</w:t>
      </w:r>
      <w:r>
        <w:rPr>
          <w:rFonts w:ascii="Malgun Gothic" w:hAnsi="Malgun Gothic" w:eastAsia="Malgun Gothic"/>
          <w:b w:val="0"/>
        </w:rPr>
        <w:t xml:space="preserve">가 fresh </w:t>
      </w:r>
      <w:r>
        <w:rPr>
          <w:rFonts w:ascii="Consolas" w:hAnsi="Consolas" w:eastAsia="Consolas"/>
          <w:b w:val="0"/>
          <w:color w:val="1C4E73"/>
        </w:rPr>
        <w:t>0x20D2</w:t>
      </w:r>
      <w:r>
        <w:rPr>
          <w:rFonts w:ascii="Malgun Gothic" w:hAnsi="Malgun Gothic" w:eastAsia="Malgun Gothic"/>
          <w:b w:val="0"/>
        </w:rPr>
        <w:t xml:space="preserve">를 한 번 읽어 stored member count/order/name/ reference/device를 exact-match한다. 일치할 때만 새 session의 recovery continuation을 만들며 attach와 Resume 모두 </w:t>
      </w:r>
      <w:r>
        <w:rPr>
          <w:rFonts w:ascii="Consolas" w:hAnsi="Consolas" w:eastAsia="Consolas"/>
          <w:b w:val="0"/>
          <w:color w:val="1C4E73"/>
        </w:rPr>
        <w:t>0x2049</w:t>
      </w:r>
      <w:r>
        <w:rPr>
          <w:rFonts w:ascii="Malgun Gothic" w:hAnsi="Malgun Gothic" w:eastAsia="Malgun Gothic"/>
          <w:b w:val="0"/>
        </w:rPr>
        <w:t xml:space="preserve">를 보내지 않는다. stored prior outcome이 </w:t>
      </w:r>
      <w:r>
        <w:rPr>
          <w:rFonts w:ascii="Consolas" w:hAnsi="Consolas" w:eastAsia="Consolas"/>
          <w:b w:val="0"/>
          <w:color w:val="1C4E73"/>
        </w:rPr>
        <w:t>OutcomeUncertain</w:t>
      </w:r>
      <w:r>
        <w:rPr>
          <w:rFonts w:ascii="Malgun Gothic" w:hAnsi="Malgun Gothic" w:eastAsia="Malgun Gothic"/>
          <w:b w:val="0"/>
        </w:rPr>
        <w:t>이면 성공 결과도 현재 group/member error가 안정적으로 clear됐다는 사실만 뜻하며 이전 Reset ACK나 성공을 추론하지 않는다. WPF는 이 record를 checksum, single-writer lock과 exact CAS로 보존하고 stable proof 또는 accepted/outcome-uncertain safety supersede 뒤에만 resolve한다.</w:t>
      </w:r>
    </w:p>
    <w:p>
      <w:r>
        <w:rPr>
          <w:rFonts w:ascii="Malgun Gothic" w:hAnsi="Malgun Gothic" w:eastAsia="Malgun Gothic"/>
          <w:b w:val="0"/>
        </w:rPr>
        <w:t>이 결과는 LASAL application error-clear 관찰이지 DS402 Fault, drive error register, power, profile lock, Home/reference 또는 motion-ready 증거가 아니다.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4.8 GroupStop</w:t>
      </w:r>
    </w:p>
    <w:p>
      <w:r>
        <w:rPr>
          <w:rFonts w:ascii="Malgun Gothic" w:hAnsi="Malgun Gothic" w:eastAsia="Malgun Gothic"/>
          <w:b w:val="0"/>
        </w:rPr>
        <w:t>현재 group motion의 정지를 요청한다.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GroupStop(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GroupStopAsync(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Task&lt;LMCGroupStopWaitContinuation&gt;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BeginGroupStopWaitForStableStandbyAsync(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Task&lt;LMCGroupStopWaitResult&gt;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ResumeGroupStopWaitForStableStandbyAsync(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LMCGroupStopWaitContinuation continuation,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Task&lt;LMCGroupStopWaitResult&gt;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GroupStopAndWaitForStableStandbyAsync(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LMCGroupStopWaitContinuation PendingGroupStopWaitContinuation { get; 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정지 감속도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jerk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UNIT/s³/1000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정지 jerk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Stop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Group Stop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Task&lt;LMCGroupStopWaitContinuation&gt;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한 번 accept된 Group Stop의 status-only 재개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Task&lt;LMCGroupStopWaitResult&gt;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안정 Standby 확인 evidence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deceleration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jerk</w:t>
      </w:r>
      <w:r>
        <w:rPr>
          <w:rFonts w:ascii="Malgun Gothic" w:hAnsi="Malgun Gothic" w:eastAsia="Malgun Gothic"/>
          <w:b w:val="0"/>
        </w:rPr>
        <w:t xml:space="preserve"> 조합은 PLC 계약에 맞게 RPC 전에 검사한다. success ACK는 입력 검증, robot client 연결과 </w:t>
      </w:r>
      <w:r>
        <w:rPr>
          <w:rFonts w:ascii="Consolas" w:hAnsi="Consolas" w:eastAsia="Consolas"/>
          <w:b w:val="0"/>
          <w:color w:val="1C4E73"/>
        </w:rPr>
        <w:t>StopMove(Mode:=3)</w:t>
      </w:r>
      <w:r>
        <w:rPr>
          <w:rFonts w:ascii="Malgun Gothic" w:hAnsi="Malgun Gothic" w:eastAsia="Malgun Gothic"/>
          <w:b w:val="0"/>
        </w:rPr>
        <w:t xml:space="preserve"> dispatch를 뜻하며 정지 완료가 아니다. </w:t>
      </w:r>
      <w:r>
        <w:rPr>
          <w:rFonts w:ascii="Consolas" w:hAnsi="Consolas" w:eastAsia="Consolas"/>
          <w:b w:val="0"/>
          <w:color w:val="1C4E73"/>
        </w:rPr>
        <w:t>StopMove()</w:t>
      </w:r>
      <w:r>
        <w:rPr>
          <w:rFonts w:ascii="Malgun Gothic" w:hAnsi="Malgun Gothic" w:eastAsia="Malgun Gothic"/>
          <w:b w:val="0"/>
        </w:rPr>
        <w:t xml:space="preserve"> 반환 </w:t>
      </w:r>
      <w:r>
        <w:rPr>
          <w:rFonts w:ascii="Consolas" w:hAnsi="Consolas" w:eastAsia="Consolas"/>
          <w:b w:val="0"/>
          <w:color w:val="1C4E73"/>
        </w:rPr>
        <w:t>StopCmdNo</w:t>
      </w:r>
      <w:r>
        <w:rPr>
          <w:rFonts w:ascii="Malgun Gothic" w:hAnsi="Malgun Gothic" w:eastAsia="Malgun Gothic"/>
          <w:b w:val="0"/>
        </w:rPr>
        <w:t xml:space="preserve">는 오류 코드가 아니라 정지가 끝날 buffer command index다. 실제 완료와 profile error는 </w:t>
      </w:r>
      <w:r>
        <w:rPr>
          <w:rFonts w:ascii="Consolas" w:hAnsi="Consolas" w:eastAsia="Consolas"/>
          <w:b w:val="0"/>
          <w:color w:val="1C4E73"/>
        </w:rPr>
        <w:t>GroupReadStatusResult</w:t>
      </w:r>
      <w:r>
        <w:rPr>
          <w:rFonts w:ascii="Malgun Gothic" w:hAnsi="Malgun Gothic" w:eastAsia="Malgun Gothic"/>
          <w:b w:val="0"/>
        </w:rPr>
        <w:t>로 확인한다.</w:t>
      </w:r>
    </w:p>
    <w:p>
      <w:r>
        <w:rPr>
          <w:rFonts w:ascii="Malgun Gothic" w:hAnsi="Malgun Gothic" w:eastAsia="Malgun Gothic"/>
          <w:b w:val="0"/>
        </w:rPr>
        <w:t xml:space="preserve">Begin은 </w:t>
      </w:r>
      <w:r>
        <w:rPr>
          <w:rFonts w:ascii="Consolas" w:hAnsi="Consolas" w:eastAsia="Consolas"/>
          <w:b w:val="0"/>
          <w:color w:val="1C4E73"/>
        </w:rPr>
        <w:t>0x2085</w:t>
      </w:r>
      <w:r>
        <w:rPr>
          <w:rFonts w:ascii="Malgun Gothic" w:hAnsi="Malgun Gothic" w:eastAsia="Malgun Gothic"/>
          <w:b w:val="0"/>
        </w:rPr>
        <w:t xml:space="preserve">를 정확히 한 번 보내고 success ACK를 connection/session/group/latest-pending에 묶인 continuation으로 반환하며 status를 읽지 않는다. Resume은 그 exact continuation으로 </w:t>
      </w:r>
      <w:r>
        <w:rPr>
          <w:rFonts w:ascii="Consolas" w:hAnsi="Consolas" w:eastAsia="Consolas"/>
          <w:b w:val="0"/>
          <w:color w:val="1C4E73"/>
        </w:rPr>
        <w:t>0x2045</w:t>
      </w:r>
      <w:r>
        <w:rPr>
          <w:rFonts w:ascii="Malgun Gothic" w:hAnsi="Malgun Gothic" w:eastAsia="Malgun Gothic"/>
          <w:b w:val="0"/>
        </w:rPr>
        <w:t xml:space="preserve">만 poll하여 </w:t>
      </w:r>
      <w:r>
        <w:rPr>
          <w:rFonts w:ascii="Consolas" w:hAnsi="Consolas" w:eastAsia="Consolas"/>
          <w:b w:val="0"/>
          <w:color w:val="1C4E73"/>
        </w:rPr>
        <w:t>IsStandby</w:t>
      </w:r>
      <w:r>
        <w:rPr>
          <w:rFonts w:ascii="Malgun Gothic" w:hAnsi="Malgun Gothic" w:eastAsia="Malgun Gothic"/>
          <w:b w:val="0"/>
        </w:rPr>
        <w:t xml:space="preserve">를 기본 3회 연속 확인한다. timeout/cancel/status failure 또는 send-priority preemption 뒤에도 accepted continuation과 evidence를 보존하며 owner session이 사용 가능하면 원 Stop 없이 Resume할 수 있다. </w:t>
      </w:r>
      <w:r>
        <w:rPr>
          <w:rFonts w:ascii="Consolas" w:hAnsi="Consolas" w:eastAsia="Consolas"/>
          <w:b w:val="0"/>
          <w:color w:val="1C4E73"/>
        </w:rPr>
        <w:t>TransportInvalidatedAtDeadline=true</w:t>
      </w:r>
      <w:r>
        <w:rPr>
          <w:rFonts w:ascii="Malgun Gothic" w:hAnsi="Malgun Gothic" w:eastAsia="Malgun Gothic"/>
          <w:b w:val="0"/>
        </w:rPr>
        <w:t xml:space="preserve">이면 그 session의 continuation은 재사용할 수 없고 reconnect 뒤에도 Stop을 자동 replay하지 않는다. </w:t>
      </w:r>
      <w:r>
        <w:rPr>
          <w:rFonts w:ascii="Consolas" w:hAnsi="Consolas" w:eastAsia="Consolas"/>
          <w:b w:val="0"/>
          <w:color w:val="1C4E73"/>
        </w:rPr>
        <w:t>PendingGroupStopWaitContinuation</w:t>
      </w:r>
      <w:r>
        <w:rPr>
          <w:rFonts w:ascii="Malgun Gothic" w:hAnsi="Malgun Gothic" w:eastAsia="Malgun Gothic"/>
          <w:b w:val="0"/>
        </w:rPr>
        <w:t>은 현재 handle과 같은 connection/session/group의 latest pending Stop만 노출한다. stale, superseded, completed continuation과 concurrent second Resume은 zero-wire로 거부된다. options overload로 deadline, poll interval과 stable sample 수를 지정할 수 있으며 compound API는 Begin과 Resume에 같은 elapsed total deadline을 적용한다.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4.9 GroupReadStatus</w:t>
      </w:r>
    </w:p>
    <w:p>
      <w:r>
        <w:rPr>
          <w:rFonts w:ascii="Malgun Gothic" w:hAnsi="Malgun Gothic" w:eastAsia="Malgun Gothic"/>
          <w:b w:val="0"/>
        </w:rPr>
        <w:t>Group power와 profile 상태를 읽는다.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uint GroupReadStatus()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uint GroupReadStatus(out LMC_Response response)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LMCGroupReadStatusResult GroupReadStatusResult()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Task&lt;LMCGroupReadStatusResult&gt; GroupReadStatusResultAsync(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Raw group state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LMCGroupReadStatusResult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power, profile 상태와 error 정보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Task&lt;LMCGroupReadStatusResult&gt;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group 상태 결과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4.10 GroupReadActualPosition</w:t>
      </w:r>
    </w:p>
    <w:p>
      <w:r>
        <w:rPr>
          <w:rFonts w:ascii="Malgun Gothic" w:hAnsi="Malgun Gothic" w:eastAsia="Malgun Gothic"/>
          <w:b w:val="0"/>
        </w:rPr>
        <w:t>Group actual position을 읽는다.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LMCGroupReadActualPositionResult GroupReadActualPosition(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LMC_COORD_SYSTEM coordinateSystem)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Task&lt;LMCGroupReadActualPositionResult&gt; GroupReadActualPositionAsync(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LMC_COORD_SYSTEM coordinateSystem,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coordinateSystem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LMC_COORD_SYSTEM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Enum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None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또는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Acs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member-slot alias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LMCGroupReadActualPositionResult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slot 1..9 member position, slot 10..16 zero와 error 정보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Task&lt;LMCGroupReadActualPositionResult&gt;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 DINT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group position 결과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현재 adapter는 no-CalcModel static identity에서 </w:t>
      </w:r>
      <w:r>
        <w:rPr>
          <w:rFonts w:ascii="Consolas" w:hAnsi="Consolas" w:eastAsia="Consolas"/>
          <w:b w:val="0"/>
          <w:color w:val="1C4E73"/>
        </w:rPr>
        <w:t>None/Acs</w:t>
      </w:r>
      <w:r>
        <w:rPr>
          <w:rFonts w:ascii="Malgun Gothic" w:hAnsi="Malgun Gothic" w:eastAsia="Malgun Gothic"/>
          <w:b w:val="0"/>
        </w:rPr>
        <w:t xml:space="preserve">를 같은 </w:t>
      </w:r>
      <w:r>
        <w:rPr>
          <w:rFonts w:ascii="Consolas" w:hAnsi="Consolas" w:eastAsia="Consolas"/>
          <w:b w:val="0"/>
          <w:color w:val="1C4E73"/>
        </w:rPr>
        <w:t>GetRobotPosition(CoordSystem:=0)</w:t>
      </w:r>
      <w:r>
        <w:rPr>
          <w:rFonts w:ascii="Malgun Gothic" w:hAnsi="Malgun Gothic" w:eastAsia="Malgun Gothic"/>
          <w:b w:val="0"/>
        </w:rPr>
        <w:t xml:space="preserve"> member-slot read alias로 처리한다. </w:t>
      </w:r>
      <w:r>
        <w:rPr>
          <w:rFonts w:ascii="Consolas" w:hAnsi="Consolas" w:eastAsia="Consolas"/>
          <w:b w:val="0"/>
          <w:color w:val="1C4E73"/>
        </w:rPr>
        <w:t>Mcs/Pcs</w:t>
      </w:r>
      <w:r>
        <w:rPr>
          <w:rFonts w:ascii="Malgun Gothic" w:hAnsi="Malgun Gothic" w:eastAsia="Malgun Gothic"/>
          <w:b w:val="0"/>
        </w:rPr>
        <w:t xml:space="preserve">는 지원하지 않아 C#에서 </w:t>
      </w:r>
      <w:r>
        <w:rPr>
          <w:rFonts w:ascii="Consolas" w:hAnsi="Consolas" w:eastAsia="Consolas"/>
          <w:b w:val="0"/>
          <w:color w:val="1C4E73"/>
        </w:rPr>
        <w:t>NotSupportedException</w:t>
      </w:r>
      <w:r>
        <w:rPr>
          <w:rFonts w:ascii="Malgun Gothic" w:hAnsi="Malgun Gothic" w:eastAsia="Malgun Gothic"/>
          <w:b w:val="0"/>
        </w:rPr>
        <w:t xml:space="preserve">이 발생하며, 구 SDK 요청은 PLC가 </w:t>
      </w:r>
      <w:r>
        <w:rPr>
          <w:rFonts w:ascii="Consolas" w:hAnsi="Consolas" w:eastAsia="Consolas"/>
          <w:b w:val="0"/>
          <w:color w:val="1C4E73"/>
        </w:rPr>
        <w:t>ErrorId=-7</w:t>
      </w:r>
      <w:r>
        <w:rPr>
          <w:rFonts w:ascii="Malgun Gothic" w:hAnsi="Malgun Gothic" w:eastAsia="Malgun Gothic"/>
          <w:b w:val="0"/>
        </w:rPr>
        <w:t xml:space="preserve">로 거부한다. slot 1..9는 software group member 순서이고 slot 10..16은 0이다. </w:t>
      </w:r>
      <w:r>
        <w:rPr>
          <w:rFonts w:ascii="Consolas" w:hAnsi="Consolas" w:eastAsia="Consolas"/>
          <w:b w:val="0"/>
          <w:color w:val="1C4E73"/>
        </w:rPr>
        <w:t>Acs</w:t>
      </w:r>
      <w:r>
        <w:rPr>
          <w:rFonts w:ascii="Malgun Gothic" w:hAnsi="Malgun Gothic" w:eastAsia="Malgun Gothic"/>
          <w:b w:val="0"/>
        </w:rPr>
        <w:t xml:space="preserve"> alias의 실물 동등성은 PLC 시험이 남아 있다.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4.11 SetKinTransformCartesian4Axis</w:t>
      </w:r>
    </w:p>
    <w:p>
      <w:r>
        <w:rPr>
          <w:rFonts w:ascii="Malgun Gothic" w:hAnsi="Malgun Gothic" w:eastAsia="Malgun Gothic"/>
          <w:b w:val="0"/>
        </w:rPr>
        <w:t>4개 axis를 Cartesian X/Y/Z/U로 설정한다.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SetKinTransformCartesian4Axis(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axisX,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axisZ,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axisU)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SetKinTransformCartesian4AxisAsync(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axisX,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axisZ,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LMCSingleAxis axisU,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axisX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LMCSingleAxis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Cartesian X axis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LMCSingleAxis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Cartesian Y axis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axisZ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LMCSingleAxis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Cartesian Z axis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axisU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LMCSingleAxis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Cartesian U axis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Kinematic transform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transform command 결과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>이 helper는 exact X/Y/Z/U identity payload만 만든다. generic/dynamic kinematic transform 계산이나 profile lock을 수행하지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4.12 MoveLinearAbsoluteEx</w:t>
      </w:r>
    </w:p>
    <w:p>
      <w:r>
        <w:rPr>
          <w:rFonts w:ascii="Malgun Gothic" w:hAnsi="Malgun Gothic" w:eastAsia="Malgun Gothic"/>
          <w:b w:val="0"/>
        </w:rPr>
        <w:t>Group을 Cartesian absolute position으로 linear 이동시킨다.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LMC_Response MoveLinearAbsoluteEx(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LMC_Response MoveLinearAbsoluteEx(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LMCGroupMotionOptions options)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MoveLinearAbsoluteExAsync(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Task&lt;LMC_Response&gt; MoveLinearAbsoluteExAsync(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LMCGroupMotionOptions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position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int[]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16개; 현재 PLC는 X/Y/Z/U slot 1..4만 사용하고 5..16은 0이어야 함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velocity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UNIT/s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Path velocity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acceleration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Path acceleration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deceleration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UNIT/s²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Path deceleration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jerk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UNIT/s³/1000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Path jerk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options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LMCGroupMotionOptions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Coordinate, transition, buffer와 execute 설정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호출 취소 token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Return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MoveLinearAbsolute command 결과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Task&lt;LMC_Response&gt;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비동기 MoveLinearAbsolute command 결과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현재 C#과 PLC가 함께 허용하는 범위는 position slot 1..4 X/Y/Z/U, 나머지 0, 양수 velocity/acceleration/deceleration, 0 이상 jerk, coordinate </w:t>
      </w:r>
      <w:r>
        <w:rPr>
          <w:rFonts w:ascii="Consolas" w:hAnsi="Consolas" w:eastAsia="Consolas"/>
          <w:b w:val="0"/>
          <w:color w:val="1C4E73"/>
        </w:rPr>
        <w:t>None</w:t>
      </w:r>
      <w:r>
        <w:rPr>
          <w:rFonts w:ascii="Malgun Gothic" w:hAnsi="Malgun Gothic" w:eastAsia="Malgun Gothic"/>
          <w:b w:val="0"/>
        </w:rPr>
        <w:t xml:space="preserve">, transition </w:t>
      </w:r>
      <w:r>
        <w:rPr>
          <w:rFonts w:ascii="Consolas" w:hAnsi="Consolas" w:eastAsia="Consolas"/>
          <w:b w:val="0"/>
          <w:color w:val="1C4E73"/>
        </w:rPr>
        <w:t>ExactStop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ContinuousDirect</w:t>
      </w:r>
      <w:r>
        <w:rPr>
          <w:rFonts w:ascii="Malgun Gothic" w:hAnsi="Malgun Gothic" w:eastAsia="Malgun Gothic"/>
          <w:b w:val="0"/>
        </w:rPr>
        <w:t xml:space="preserve">, buffer </w:t>
      </w:r>
      <w:r>
        <w:rPr>
          <w:rFonts w:ascii="Consolas" w:hAnsi="Consolas" w:eastAsia="Consolas"/>
          <w:b w:val="0"/>
          <w:color w:val="1C4E73"/>
        </w:rPr>
        <w:t>Aborting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Buffered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Execute=true</w:t>
      </w:r>
      <w:r>
        <w:rPr>
          <w:rFonts w:ascii="Malgun Gothic" w:hAnsi="Malgun Gothic" w:eastAsia="Malgun Gothic"/>
          <w:b w:val="0"/>
        </w:rPr>
        <w:t xml:space="preserve">다. 정의됐지만 지원하지 않는 option은 RPC 전에 </w:t>
      </w:r>
      <w:r>
        <w:rPr>
          <w:rFonts w:ascii="Consolas" w:hAnsi="Consolas" w:eastAsia="Consolas"/>
          <w:b w:val="0"/>
          <w:color w:val="1C4E73"/>
        </w:rPr>
        <w:t>NotSupportedException</w:t>
      </w:r>
      <w:r>
        <w:rPr>
          <w:rFonts w:ascii="Malgun Gothic" w:hAnsi="Malgun Gothic" w:eastAsia="Malgun Gothic"/>
          <w:b w:val="0"/>
        </w:rPr>
        <w:t>으로 거부한다.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4.13 MoveLinearRelativeEx</w:t>
      </w:r>
    </w:p>
    <w:p>
      <w:r>
        <w:rPr>
          <w:rFonts w:ascii="Malgun Gothic" w:hAnsi="Malgun Gothic" w:eastAsia="Malgun Gothic"/>
          <w:b w:val="0"/>
        </w:rPr>
        <w:t>Group profile의 마지막 buffered target을 기준으로 Cartesian relative distance를 원자적으로 적재한다. PC에서 현재 위치를 읽어 absolute target으로 변환하지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public LMCAdminResponse MoveLinearRelativeEx(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distance,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LMCAdminResponse MoveLinearRelativeEx(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distance,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LMCGroupMotionOptions options)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public Task&lt;LMCAdminResponse&gt; MoveLinearRelativeExAsync(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int[] distance,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LMCGroupMotionOptions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 cancellationToken)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distance</w:t>
      </w:r>
      <w:r>
        <w:rPr>
          <w:rFonts w:ascii="Malgun Gothic" w:hAnsi="Malgun Gothic" w:eastAsia="Malgun Gothic"/>
          <w:b w:val="0"/>
        </w:rPr>
        <w:t xml:space="preserve">와 dynamics/options의 UNIT 및 허용 범위는 absolute move와 같다. 현재 PLC는 X/Y/Z/U slot 1..4만 사용하고 slot 5..16=0, coordinate </w:t>
      </w:r>
      <w:r>
        <w:rPr>
          <w:rFonts w:ascii="Consolas" w:hAnsi="Consolas" w:eastAsia="Consolas"/>
          <w:b w:val="0"/>
          <w:color w:val="1C4E73"/>
        </w:rPr>
        <w:t>None</w:t>
      </w:r>
      <w:r>
        <w:rPr>
          <w:rFonts w:ascii="Malgun Gothic" w:hAnsi="Malgun Gothic" w:eastAsia="Malgun Gothic"/>
          <w:b w:val="0"/>
        </w:rPr>
        <w:t xml:space="preserve">, transition </w:t>
      </w:r>
      <w:r>
        <w:rPr>
          <w:rFonts w:ascii="Consolas" w:hAnsi="Consolas" w:eastAsia="Consolas"/>
          <w:b w:val="0"/>
          <w:color w:val="1C4E73"/>
        </w:rPr>
        <w:t>ExactStop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ContinuousDirect</w:t>
      </w:r>
      <w:r>
        <w:rPr>
          <w:rFonts w:ascii="Malgun Gothic" w:hAnsi="Malgun Gothic" w:eastAsia="Malgun Gothic"/>
          <w:b w:val="0"/>
        </w:rPr>
        <w:t xml:space="preserve">, buffer </w:t>
      </w:r>
      <w:r>
        <w:rPr>
          <w:rFonts w:ascii="Consolas" w:hAnsi="Consolas" w:eastAsia="Consolas"/>
          <w:b w:val="0"/>
          <w:color w:val="1C4E73"/>
        </w:rPr>
        <w:t>Aborting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Buffered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Execute=true</w:t>
      </w:r>
      <w:r>
        <w:rPr>
          <w:rFonts w:ascii="Malgun Gothic" w:hAnsi="Malgun Gothic" w:eastAsia="Malgun Gothic"/>
          <w:b w:val="0"/>
        </w:rPr>
        <w:t>만 허용한다.</w:t>
      </w:r>
    </w:p>
    <w:p>
      <w:r>
        <w:rPr>
          <w:rFonts w:ascii="Malgun Gothic" w:hAnsi="Malgun Gothic" w:eastAsia="Malgun Gothic"/>
          <w:b w:val="0"/>
        </w:rPr>
        <w:t xml:space="preserve">반환형은 </w:t>
      </w:r>
      <w:r>
        <w:rPr>
          <w:rFonts w:ascii="Consolas" w:hAnsi="Consolas" w:eastAsia="Consolas"/>
          <w:b w:val="0"/>
          <w:color w:val="1C4E73"/>
        </w:rPr>
        <w:t>LMCAdminResponse</w:t>
      </w:r>
      <w:r>
        <w:rPr>
          <w:rFonts w:ascii="Malgun Gothic" w:hAnsi="Malgun Gothic" w:eastAsia="Malgun Gothic"/>
          <w:b w:val="0"/>
        </w:rPr>
        <w:t xml:space="preserve">다. valid command rejection은 </w:t>
      </w:r>
      <w:r>
        <w:rPr>
          <w:rFonts w:ascii="Consolas" w:hAnsi="Consolas" w:eastAsia="Consolas"/>
          <w:b w:val="0"/>
          <w:color w:val="1C4E73"/>
        </w:rPr>
        <w:t>LMCAdminCommandException.Response</w:t>
      </w:r>
      <w:r>
        <w:rPr>
          <w:rFonts w:ascii="Malgun Gothic" w:hAnsi="Malgun Gothic" w:eastAsia="Malgun Gothic"/>
          <w:b w:val="0"/>
        </w:rPr>
        <w:t xml:space="preserve">에 Admin detail과 native error를 보존한다. success는 </w:t>
      </w:r>
      <w:r>
        <w:rPr>
          <w:rFonts w:ascii="Consolas" w:hAnsi="Consolas" w:eastAsia="Consolas"/>
          <w:b w:val="0"/>
          <w:color w:val="1C4E73"/>
        </w:rPr>
        <w:t>MoveRelativeCoord</w:t>
      </w:r>
      <w:r>
        <w:rPr>
          <w:rFonts w:ascii="Malgun Gothic" w:hAnsi="Malgun Gothic" w:eastAsia="Malgun Gothic"/>
          <w:b w:val="0"/>
        </w:rPr>
        <w:t xml:space="preserve">가 profile queue에 명령을 수락했다는 뜻이며 완료가 아니다. 이후 </w:t>
      </w:r>
      <w:r>
        <w:rPr>
          <w:rFonts w:ascii="Consolas" w:hAnsi="Consolas" w:eastAsia="Consolas"/>
          <w:b w:val="0"/>
          <w:color w:val="1C4E73"/>
        </w:rPr>
        <w:t>GroupReadStatusResult[Async]</w:t>
      </w:r>
      <w:r>
        <w:rPr>
          <w:rFonts w:ascii="Malgun Gothic" w:hAnsi="Malgun Gothic" w:eastAsia="Malgun Gothic"/>
          <w:b w:val="0"/>
        </w:rPr>
        <w:t>에서 InPosition/profile error를 확인한다.</w:t>
      </w:r>
    </w:p>
    <w:p>
      <w:r>
        <w:rPr>
          <w:rFonts w:ascii="Malgun Gothic" w:hAnsi="Malgun Gothic" w:eastAsia="Malgun Gothic"/>
          <w:b w:val="0"/>
        </w:rPr>
        <w:t xml:space="preserve">일반 overload는 같은 session의 </w:t>
      </w:r>
      <w:r>
        <w:rPr>
          <w:rFonts w:ascii="Consolas" w:hAnsi="Consolas" w:eastAsia="Consolas"/>
          <w:b w:val="0"/>
          <w:color w:val="1C4E73"/>
        </w:rPr>
        <w:t>0x7D00</w:t>
      </w:r>
      <w:r>
        <w:rPr>
          <w:rFonts w:ascii="Malgun Gothic" w:hAnsi="Malgun Gothic" w:eastAsia="Malgun Gothic"/>
          <w:b w:val="0"/>
        </w:rPr>
        <w:t xml:space="preserve"> capability를 먼저 확인한다. Stop/PowerOff 우선순위 gate가 있는 UI는 gate 밖에서 </w:t>
      </w:r>
      <w:r>
        <w:rPr>
          <w:rFonts w:ascii="Consolas" w:hAnsi="Consolas" w:eastAsia="Consolas"/>
          <w:b w:val="0"/>
          <w:color w:val="1C4E73"/>
        </w:rPr>
        <w:t>GetCapabilitiesAsync</w:t>
      </w:r>
      <w:r>
        <w:rPr>
          <w:rFonts w:ascii="Malgun Gothic" w:hAnsi="Malgun Gothic" w:eastAsia="Malgun Gothic"/>
          <w:b w:val="0"/>
        </w:rPr>
        <w:t xml:space="preserve">를 수행한 뒤 아래 prepared overload를 gate 안에서 사용한다. 전달한 capability는 같은 </w:t>
      </w:r>
      <w:r>
        <w:rPr>
          <w:rFonts w:ascii="Consolas" w:hAnsi="Consolas" w:eastAsia="Consolas"/>
          <w:b w:val="0"/>
          <w:color w:val="1C4E73"/>
        </w:rPr>
        <w:t>LMCConnection</w:t>
      </w:r>
      <w:r>
        <w:rPr>
          <w:rFonts w:ascii="Malgun Gothic" w:hAnsi="Malgun Gothic" w:eastAsia="Malgun Gothic"/>
          <w:b w:val="0"/>
        </w:rPr>
        <w:t>과 session, feature/group reference가 아니면 wire 송신 전에 거부된다.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LMCAdminCapabilities capabilities =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await connection.Admin.GetCapabilitiesAsync(cancellationToken);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LMCAdminResponse accepted = await group.MoveLinearRelativeExAsync(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distance,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velocity,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acceleration,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deceleration,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jerk,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options,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cancellationToken);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>prepared capability를 받는 sync overload도 같은 인자 순서로 제공한다.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4.14 LMCGroupMotionOptions</w:t>
      </w:r>
    </w:p>
    <w:p>
      <w:r>
        <w:rPr>
          <w:rFonts w:ascii="Malgun Gothic" w:hAnsi="Malgun Gothic" w:eastAsia="Malgun Gothic"/>
          <w:b w:val="0"/>
        </w:rPr>
        <w:t>MoveLinearAbsolute/Relative의 좌표계와 motion mode를 설정한다.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 / Default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CoordinateSystem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LMC_COORD_SYSTEM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None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Coordinate system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TransitionMode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LMC_GROUP_TRANSITION_MODE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ExactStop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Transition mode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BufferMode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LMC_BUFFER_MODE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Aborting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Buffer mode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Execute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true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execute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현재 PLC adapter가 승인하는 조합은 </w:t>
      </w:r>
      <w:r>
        <w:rPr>
          <w:rFonts w:ascii="Consolas" w:hAnsi="Consolas" w:eastAsia="Consolas"/>
          <w:b w:val="0"/>
          <w:color w:val="1C4E73"/>
        </w:rPr>
        <w:t>CoordinateSystem=None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TransitionMode=ExactStop/ContinuousDirect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BufferMode=Aborting/Buffered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Execute=true</w:t>
      </w:r>
      <w:r>
        <w:rPr>
          <w:rFonts w:ascii="Malgun Gothic" w:hAnsi="Malgun Gothic" w:eastAsia="Malgun Gothic"/>
          <w:b w:val="0"/>
        </w:rPr>
        <w:t>뿐이다. public enum에 다른 값이 있어도 현재 PLC 지원을 뜻하지 않는다.</w:t>
      </w:r>
    </w:p>
    <w:p>
      <w:pPr>
        <w:pStyle w:val="Heading1"/>
      </w:pPr>
      <w:r>
        <w:rPr>
          <w:rFonts w:ascii="Malgun Gothic" w:hAnsi="Malgun Gothic" w:eastAsia="Malgun Gothic"/>
          <w:b w:val="0"/>
        </w:rPr>
        <w:t>5. Return Type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5.1 LMCReadStatusResult</w:t>
      </w:r>
    </w:p>
    <w:p>
      <w:r>
        <w:rPr>
          <w:rFonts w:ascii="Consolas" w:hAnsi="Consolas" w:eastAsia="Consolas"/>
          <w:b w:val="0"/>
          <w:color w:val="1C4E73"/>
        </w:rPr>
        <w:t>ReadStatusResult</w:t>
      </w:r>
      <w:r>
        <w:rPr>
          <w:rFonts w:ascii="Malgun Gothic" w:hAnsi="Malgun Gothic" w:eastAsia="Malgun Gothic"/>
          <w:b w:val="0"/>
        </w:rPr>
        <w:t>의 반환값이다.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원본 command response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전체 결과 성공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IsReadSuccessful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RPC/function read 성공; native axis error 존재 여부와 분리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State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Raw axis state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FunctionStatus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MotionLib function status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HasCommandError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FunctionStatus command-error bit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IsPowerOn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Power On 상태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IsReferenced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Home / Reference 완료 상태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IsStandstill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Standstill 상태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error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HasAxisError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AxisErrorId != 0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AxisErrorFlags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raw LASAL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_LMCAXIS_ERROR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; DS402 statusword bit가 아님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StatusWord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Reserved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현재 LASAL adapter는 0을 반환하며 DS402 statusword로 사용하지 않음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error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5.2 LMCReadActualPositionResult</w:t>
      </w:r>
    </w:p>
    <w:p>
      <w:r>
        <w:rPr>
          <w:rFonts w:ascii="Consolas" w:hAnsi="Consolas" w:eastAsia="Consolas"/>
          <w:b w:val="0"/>
          <w:color w:val="1C4E73"/>
        </w:rPr>
        <w:t>GetActualPositionResult</w:t>
      </w:r>
      <w:r>
        <w:rPr>
          <w:rFonts w:ascii="Malgun Gothic" w:hAnsi="Malgun Gothic" w:eastAsia="Malgun Gothic"/>
          <w:b w:val="0"/>
        </w:rPr>
        <w:t>의 반환값이다.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원본 command response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전체 결과 성공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PositionRaw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application UNIT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Actual position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FunctionStatus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MotionLib function status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HasCommandError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FunctionStatus command-error bit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error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5.3 LMCGroupReadStatusResult</w:t>
      </w:r>
    </w:p>
    <w:p>
      <w:r>
        <w:rPr>
          <w:rFonts w:ascii="Consolas" w:hAnsi="Consolas" w:eastAsia="Consolas"/>
          <w:b w:val="0"/>
          <w:color w:val="1C4E73"/>
        </w:rPr>
        <w:t>GroupReadStatusResult</w:t>
      </w:r>
      <w:r>
        <w:rPr>
          <w:rFonts w:ascii="Malgun Gothic" w:hAnsi="Malgun Gothic" w:eastAsia="Malgun Gothic"/>
          <w:b w:val="0"/>
        </w:rPr>
        <w:t>의 반환값이다.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원본 command response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전체 결과 성공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IsReadSuccessful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RPC/function read 성공; native group error 존재 여부와 분리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State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Raw group state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IsPowerOn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power 상태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IsStandby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Profile locked 상태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IsEnabled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IsStandby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호환 alias; servo power와 다름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IsDisabled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Profile unlocked 상태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FunctionStatus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MotionLib function status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HasCommandError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FunctionStatus command-error bit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GroupErrorId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/ profile error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HasGroupError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GroupErrorId != 0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error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5.4 LMCGroupReadActualPositionResult</w:t>
      </w:r>
    </w:p>
    <w:p>
      <w:r>
        <w:rPr>
          <w:rFonts w:ascii="Consolas" w:hAnsi="Consolas" w:eastAsia="Consolas"/>
          <w:b w:val="0"/>
          <w:color w:val="1C4E73"/>
        </w:rPr>
        <w:t>GroupReadActualPosition</w:t>
      </w:r>
      <w:r>
        <w:rPr>
          <w:rFonts w:ascii="Malgun Gothic" w:hAnsi="Malgun Gothic" w:eastAsia="Malgun Gothic"/>
          <w:b w:val="0"/>
        </w:rPr>
        <w:t>의 반환값이다.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원본 command response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전체 결과 성공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CoordinateSystem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LMC_COORD_SYSTEM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Enum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요청에 사용한 좌표계의 PC-side echo; PLC 응답 필드가 아님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PositionsRaw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int[16]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application UNIT DINT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slot 1..9 software member position, slot 10..16 zero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FunctionStatus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MotionLib function status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HasCommandError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FunctionStatus command-error bit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error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현재 tracked PLC source는 </w:t>
      </w:r>
      <w:r>
        <w:rPr>
          <w:rFonts w:ascii="Consolas" w:hAnsi="Consolas" w:eastAsia="Consolas"/>
          <w:b w:val="0"/>
          <w:color w:val="1C4E73"/>
        </w:rPr>
        <w:t>_LMCPROF_POS</w:t>
      </w:r>
      <w:r>
        <w:rPr>
          <w:rFonts w:ascii="Malgun Gothic" w:hAnsi="Malgun Gothic" w:eastAsia="Malgun Gothic"/>
          <w:b w:val="0"/>
        </w:rPr>
        <w:t>의 Pos1..Pos9를 response slot 1..9에 복사하고 slot 10..16을 0으로 유지한다. Move/SetKin/Lock의 physical 4축 제한은 그대로다.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5.5 LMCGroupMembersInfoResult</w:t>
      </w:r>
    </w:p>
    <w:p>
      <w:r>
        <w:rPr>
          <w:rFonts w:ascii="Consolas" w:hAnsi="Consolas" w:eastAsia="Consolas"/>
          <w:b w:val="0"/>
          <w:color w:val="1C4E73"/>
        </w:rPr>
        <w:t>GetGroupMembersInfoResult</w:t>
      </w:r>
      <w:r>
        <w:rPr>
          <w:rFonts w:ascii="Malgun Gothic" w:hAnsi="Malgun Gothic" w:eastAsia="Malgun Gothic"/>
          <w:b w:val="0"/>
        </w:rPr>
        <w:t>의 반환값이다.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원본 command response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전체 결과 성공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AxisCount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byte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Count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Group member 수; 현재 tracked source는 9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Members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LMCGroupMemberInfo[]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Member 정보 배열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AxisReferences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DeviceIds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AxisNames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배열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방어 복사된 원본 member 배열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FunctionStatus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Bit field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MotionLib function status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HasCommandError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FunctionStatus command-error bit 여부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Error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Command error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LMCGroupMemberInfo</w:t>
      </w:r>
      <w:r>
        <w:rPr>
          <w:rFonts w:ascii="Malgun Gothic" w:hAnsi="Malgun Gothic" w:eastAsia="Malgun Gothic"/>
          <w:b w:val="0"/>
        </w:rPr>
        <w:t>의 반환 필드는 다음과 같다.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Index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Index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0-based member index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AxisReference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Reference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Axis reference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DeviceId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Device ID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PLC device ID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AxisName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ASCII string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LASAL axis object name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5.6 LMCAdminResponse</w:t>
      </w:r>
    </w:p>
    <w:p>
      <w:r>
        <w:rPr>
          <w:rFonts w:ascii="Malgun Gothic" w:hAnsi="Malgun Gothic" w:eastAsia="Malgun Gothic"/>
          <w:b w:val="0"/>
        </w:rPr>
        <w:t>LASAL-local Admin 명령의 공통 16-byte response를 보존한다.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Property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설명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TransportResponse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LMC_Response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outer transport frame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SchemaVersion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ResponseFlags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Admin schema와 reserved flags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CommandStatus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0 success, 1 domain rejection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short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Admin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-31000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positive GroupProfile code 또는 adapter fallback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-6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RequestId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request echo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DetailCode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DetailCodeValue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enum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uint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typed/raw Admin detail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bool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status/error/detail이 모두 success인지 여부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 w:val="0"/>
        </w:rPr>
        <w:t>6. Admin과 Diagnostics facade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6.1 Admin capability와 semantic parameter read</w:t>
      </w:r>
    </w:p>
    <w:p>
      <w:r>
        <w:rPr>
          <w:rFonts w:ascii="Malgun Gothic" w:hAnsi="Malgun Gothic" w:eastAsia="Malgun Gothic"/>
          <w:b w:val="0"/>
        </w:rPr>
        <w:t xml:space="preserve">연결된 </w:t>
      </w:r>
      <w:r>
        <w:rPr>
          <w:rFonts w:ascii="Consolas" w:hAnsi="Consolas" w:eastAsia="Consolas"/>
          <w:b w:val="0"/>
          <w:color w:val="1C4E73"/>
        </w:rPr>
        <w:t>LMCConnection.Admin</w:t>
      </w:r>
      <w:r>
        <w:rPr>
          <w:rFonts w:ascii="Malgun Gothic" w:hAnsi="Malgun Gothic" w:eastAsia="Malgun Gothic"/>
          <w:b w:val="0"/>
        </w:rPr>
        <w:t xml:space="preserve">에서 LASAL-local read-only API를 사용한다. 각 parameter read는 먼저 </w:t>
      </w:r>
      <w:r>
        <w:rPr>
          <w:rFonts w:ascii="Consolas" w:hAnsi="Consolas" w:eastAsia="Consolas"/>
          <w:b w:val="0"/>
          <w:color w:val="1C4E73"/>
        </w:rPr>
        <w:t>0x7D00</w:t>
      </w:r>
      <w:r>
        <w:rPr>
          <w:rFonts w:ascii="Malgun Gothic" w:hAnsi="Malgun Gothic" w:eastAsia="Malgun Gothic"/>
          <w:b w:val="0"/>
        </w:rPr>
        <w:t xml:space="preserve"> capability와 허용 mask를 확인한다.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LMCAdminCapabilities capabilities = connection.Admin.GetCapabilities();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LMCAxisParameterResult axisParameter = connection.Admin.ReadAxisParameter(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axis,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LMCAxisParameterKey.MaxVelocity);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LMCGroupParametersResult groupParameters = connection.Admin.ReadGroupParameters(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group,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LMCGroupParameterSelection.All);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async 메서드는 </w:t>
      </w:r>
      <w:r>
        <w:rPr>
          <w:rFonts w:ascii="Consolas" w:hAnsi="Consolas" w:eastAsia="Consolas"/>
          <w:b w:val="0"/>
          <w:color w:val="1C4E73"/>
        </w:rPr>
        <w:t>GetCapabilitiesAsync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ReadAxisParameterAsync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ReadGroupParametersAsync</w:t>
      </w:r>
      <w:r>
        <w:rPr>
          <w:rFonts w:ascii="Malgun Gothic" w:hAnsi="Malgun Gothic" w:eastAsia="Malgun Gothic"/>
          <w:b w:val="0"/>
        </w:rPr>
        <w:t xml:space="preserve">이며 </w:t>
      </w:r>
      <w:r>
        <w:rPr>
          <w:rFonts w:ascii="Consolas" w:hAnsi="Consolas" w:eastAsia="Consolas"/>
          <w:b w:val="0"/>
          <w:color w:val="1C4E73"/>
        </w:rPr>
        <w:t>CancellationToken</w:t>
      </w:r>
      <w:r>
        <w:rPr>
          <w:rFonts w:ascii="Malgun Gothic" w:hAnsi="Malgun Gothic" w:eastAsia="Malgun Gothic"/>
          <w:b w:val="0"/>
        </w:rPr>
        <w:t xml:space="preserve">을 받는다. 축/group 객체 overload 외에 </w:t>
      </w:r>
      <w:r>
        <w:rPr>
          <w:rFonts w:ascii="Consolas" w:hAnsi="Consolas" w:eastAsia="Consolas"/>
          <w:b w:val="0"/>
          <w:color w:val="1C4E73"/>
        </w:rPr>
        <w:t>ushort</w:t>
      </w:r>
      <w:r>
        <w:rPr>
          <w:rFonts w:ascii="Malgun Gothic" w:hAnsi="Malgun Gothic" w:eastAsia="Malgun Gothic"/>
          <w:b w:val="0"/>
        </w:rPr>
        <w:t xml:space="preserve"> reference overload도 있다. 다른 connection 또는 reconnect 전 stale 객체는 거부한다.</w:t>
      </w:r>
    </w:p>
    <w:p>
      <w:r>
        <w:rPr>
          <w:rFonts w:ascii="Malgun Gothic" w:hAnsi="Malgun Gothic" w:eastAsia="Malgun Gothic"/>
          <w:b w:val="0"/>
        </w:rPr>
        <w:t>axis read 제한: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>physical AxisReference 1..4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key: </w:t>
      </w:r>
      <w:r>
        <w:rPr>
          <w:rFonts w:ascii="Consolas" w:hAnsi="Consolas" w:eastAsia="Consolas"/>
          <w:b w:val="0"/>
          <w:color w:val="1C4E73"/>
        </w:rPr>
        <w:t>SoftwareMinPosition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SoftwareMaxPosition</w:t>
      </w:r>
      <w:r>
        <w:rPr>
          <w:rFonts w:ascii="Malgun Gothic" w:hAnsi="Malgun Gothic" w:eastAsia="Malgun Gothic"/>
          <w:b w:val="0"/>
        </w:rPr>
        <w:t>,</w:t>
      </w:r>
    </w:p>
    <w:p>
      <w:r>
        <w:rPr>
          <w:rFonts w:ascii="Consolas" w:hAnsi="Consolas" w:eastAsia="Consolas"/>
          <w:b w:val="0"/>
          <w:color w:val="1C4E73"/>
        </w:rPr>
        <w:t>EndPositionToleranceWindow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MaxVelocity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MaxAcceleration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ReferencePosition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한 호출에 한 key, 반환 value type </w:t>
      </w:r>
      <w:r>
        <w:rPr>
          <w:rFonts w:ascii="Consolas" w:hAnsi="Consolas" w:eastAsia="Consolas"/>
          <w:b w:val="0"/>
          <w:color w:val="1C4E73"/>
        </w:rPr>
        <w:t>Int32</w:t>
      </w:r>
    </w:p>
    <w:p>
      <w:r>
        <w:rPr>
          <w:rFonts w:ascii="Consolas" w:hAnsi="Consolas" w:eastAsia="Consolas"/>
          <w:b w:val="0"/>
          <w:color w:val="1C4E73"/>
        </w:rPr>
        <w:t>EndPositionToleranceWindow</w:t>
      </w:r>
      <w:r>
        <w:rPr>
          <w:rFonts w:ascii="Malgun Gothic" w:hAnsi="Malgun Gothic" w:eastAsia="Malgun Gothic"/>
          <w:b w:val="0"/>
        </w:rPr>
        <w:t xml:space="preserve">는 profile의 in-position 상태가 아니라 축 end-position tolerance parameter다. 결과의 </w:t>
      </w:r>
      <w:r>
        <w:rPr>
          <w:rFonts w:ascii="Consolas" w:hAnsi="Consolas" w:eastAsia="Consolas"/>
          <w:b w:val="0"/>
          <w:color w:val="1C4E73"/>
        </w:rPr>
        <w:t>Unit</w:t>
      </w:r>
      <w:r>
        <w:rPr>
          <w:rFonts w:ascii="Malgun Gothic" w:hAnsi="Malgun Gothic" w:eastAsia="Malgun Gothic"/>
          <w:b w:val="0"/>
        </w:rPr>
        <w:t xml:space="preserve">과 </w:t>
      </w:r>
      <w:r>
        <w:rPr>
          <w:rFonts w:ascii="Consolas" w:hAnsi="Consolas" w:eastAsia="Consolas"/>
          <w:b w:val="0"/>
          <w:color w:val="1C4E73"/>
        </w:rPr>
        <w:t>Value</w:t>
      </w:r>
      <w:r>
        <w:rPr>
          <w:rFonts w:ascii="Malgun Gothic" w:hAnsi="Malgun Gothic" w:eastAsia="Malgun Gothic"/>
          <w:b w:val="0"/>
        </w:rPr>
        <w:t>를 함께 확인한다.</w:t>
      </w:r>
    </w:p>
    <w:p>
      <w:r>
        <w:rPr>
          <w:rFonts w:ascii="Malgun Gothic" w:hAnsi="Malgun Gothic" w:eastAsia="Malgun Gothic"/>
          <w:b w:val="0"/>
        </w:rPr>
        <w:t>group read 제한: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GroupReference </w:t>
      </w:r>
      <w:r>
        <w:rPr>
          <w:rFonts w:ascii="Consolas" w:hAnsi="Consolas" w:eastAsia="Consolas"/>
          <w:b w:val="0"/>
          <w:color w:val="1C4E73"/>
        </w:rPr>
        <w:t>0x0100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selection: </w:t>
      </w:r>
      <w:r>
        <w:rPr>
          <w:rFonts w:ascii="Consolas" w:hAnsi="Consolas" w:eastAsia="Consolas"/>
          <w:b w:val="0"/>
          <w:color w:val="1C4E73"/>
        </w:rPr>
        <w:t>PathVelocityLimit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PathAccelerationLimit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JerkTime</w:t>
      </w:r>
      <w:r>
        <w:rPr>
          <w:rFonts w:ascii="Malgun Gothic" w:hAnsi="Malgun Gothic" w:eastAsia="Malgun Gothic"/>
          <w:b w:val="0"/>
        </w:rPr>
        <w:t xml:space="preserve"> 또는 조합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>최대 3개; unit은 각각 application UNIT/s, application UNIT/s2, milliseconds</w:t>
      </w:r>
    </w:p>
    <w:p>
      <w:r>
        <w:rPr>
          <w:rFonts w:ascii="Malgun Gothic" w:hAnsi="Malgun Gothic" w:eastAsia="Malgun Gothic"/>
          <w:b w:val="0"/>
        </w:rPr>
        <w:t xml:space="preserve">지원하지 않는 PLC/schema/capability는 </w:t>
      </w:r>
      <w:r>
        <w:rPr>
          <w:rFonts w:ascii="Consolas" w:hAnsi="Consolas" w:eastAsia="Consolas"/>
          <w:b w:val="0"/>
          <w:color w:val="1C4E73"/>
        </w:rPr>
        <w:t>LMCAdminNotSupportedException</w:t>
      </w:r>
      <w:r>
        <w:rPr>
          <w:rFonts w:ascii="Malgun Gothic" w:hAnsi="Malgun Gothic" w:eastAsia="Malgun Gothic"/>
          <w:b w:val="0"/>
        </w:rPr>
        <w:t xml:space="preserve"> 또는 </w:t>
      </w:r>
      <w:r>
        <w:rPr>
          <w:rFonts w:ascii="Consolas" w:hAnsi="Consolas" w:eastAsia="Consolas"/>
          <w:b w:val="0"/>
          <w:color w:val="1C4E73"/>
        </w:rPr>
        <w:t>NotSupportedException</w:t>
      </w:r>
      <w:r>
        <w:rPr>
          <w:rFonts w:ascii="Malgun Gothic" w:hAnsi="Malgun Gothic" w:eastAsia="Malgun Gothic"/>
          <w:b w:val="0"/>
        </w:rPr>
        <w:t xml:space="preserve">, valid admin error response는 </w:t>
      </w:r>
      <w:r>
        <w:rPr>
          <w:rFonts w:ascii="Consolas" w:hAnsi="Consolas" w:eastAsia="Consolas"/>
          <w:b w:val="0"/>
          <w:color w:val="1C4E73"/>
        </w:rPr>
        <w:t>LMCAdminCommandException</w:t>
      </w:r>
      <w:r>
        <w:rPr>
          <w:rFonts w:ascii="Malgun Gothic" w:hAnsi="Malgun Gothic" w:eastAsia="Malgun Gothic"/>
          <w:b w:val="0"/>
        </w:rPr>
        <w:t xml:space="preserve">으로 보고하며 </w:t>
      </w:r>
      <w:r>
        <w:rPr>
          <w:rFonts w:ascii="Consolas" w:hAnsi="Consolas" w:eastAsia="Consolas"/>
          <w:b w:val="0"/>
          <w:color w:val="1C4E73"/>
        </w:rPr>
        <w:t>Response</w:t>
      </w:r>
      <w:r>
        <w:rPr>
          <w:rFonts w:ascii="Malgun Gothic" w:hAnsi="Malgun Gothic" w:eastAsia="Malgun Gothic"/>
          <w:b w:val="0"/>
        </w:rPr>
        <w:t>에 status/error/detail을 보존한다. 이 API는 read-only이고 motion을 생성하지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6.2 PI alias와 Bulk builder/reader</w:t>
      </w:r>
    </w:p>
    <w:p>
      <w:r>
        <w:rPr>
          <w:rFonts w:ascii="Malgun Gothic" w:hAnsi="Malgun Gothic" w:eastAsia="Malgun Gothic"/>
          <w:b w:val="0"/>
        </w:rPr>
        <w:t xml:space="preserve">먼저 </w:t>
      </w:r>
      <w:r>
        <w:rPr>
          <w:rFonts w:ascii="Consolas" w:hAnsi="Consolas" w:eastAsia="Consolas"/>
          <w:b w:val="0"/>
          <w:color w:val="1C4E73"/>
        </w:rPr>
        <w:t>GetSignalCatalog</w:t>
      </w:r>
      <w:r>
        <w:rPr>
          <w:rFonts w:ascii="Malgun Gothic" w:hAnsi="Malgun Gothic" w:eastAsia="Malgun Gothic"/>
          <w:b w:val="0"/>
        </w:rPr>
        <w:t>로 얻은 같은 boot/map의 catalog를 사용한다.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LMCSignalValue value = connection.Diagnostics.ReadPI(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catalog,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"axis1.actual_position");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LMCPIBulkBuilder builder = connection.Diagnostics.CreatePIBulkBuilder(catalog);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builder.AddEntry("axis1.actual_position");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builder.AddEntry("axis2.actual_position");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LMCPIBulkReader reader = builder.Configure();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LMCBulkSnapshot snapshot = reader.Upload();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LMCSignalValueEntry entry = reader.GetEntry("axis1.actual_position");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reader.Release();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builder는 readable catalog entry, 중복, 최대 32개와 exact </w:t>
      </w:r>
      <w:r>
        <w:rPr>
          <w:rFonts w:ascii="Consolas" w:hAnsi="Consolas" w:eastAsia="Consolas"/>
          <w:b w:val="0"/>
          <w:color w:val="1C4E73"/>
        </w:rPr>
        <w:t>MapRevision</w:t>
      </w:r>
      <w:r>
        <w:rPr>
          <w:rFonts w:ascii="Malgun Gothic" w:hAnsi="Malgun Gothic" w:eastAsia="Malgun Gothic"/>
          <w:b w:val="0"/>
        </w:rPr>
        <w:t xml:space="preserve">을 검사한다. Configure 성공 뒤 builder는 frozen된다. </w:t>
      </w:r>
      <w:r>
        <w:rPr>
          <w:rFonts w:ascii="Consolas" w:hAnsi="Consolas" w:eastAsia="Consolas"/>
          <w:b w:val="0"/>
          <w:color w:val="1C4E73"/>
        </w:rPr>
        <w:t>GetEntry/TryGetEntry</w:t>
      </w:r>
      <w:r>
        <w:rPr>
          <w:rFonts w:ascii="Malgun Gothic" w:hAnsi="Malgun Gothic" w:eastAsia="Malgun Gothic"/>
          <w:b w:val="0"/>
        </w:rPr>
        <w:t xml:space="preserve">는 마지막 성공 Upload의 snapshot을 조회하며 새 PLC read를 수행하지 않는다. 별도 compatibility wire는 없고 D1 PI Read와 D2 Bulk command를 재사용한다. sync 메서드에는 대응하는 </w:t>
      </w:r>
      <w:r>
        <w:rPr>
          <w:rFonts w:ascii="Consolas" w:hAnsi="Consolas" w:eastAsia="Consolas"/>
          <w:b w:val="0"/>
          <w:color w:val="1C4E73"/>
        </w:rPr>
        <w:t>ConfigureAsync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UploadAsync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ReadStatusAsync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ReleaseAsync</w:t>
      </w:r>
      <w:r>
        <w:rPr>
          <w:rFonts w:ascii="Malgun Gothic" w:hAnsi="Malgun Gothic" w:eastAsia="Malgun Gothic"/>
          <w:b w:val="0"/>
        </w:rPr>
        <w:t>가 있다.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6.3 Project-local error catalog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LMCErrorDescription description;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if (LMCErrorCatalog.TryDescribe(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LMCErrorDomain.AdapterCommand,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response.ErrorId,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out description))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{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Console.WriteLine(description.Symbol);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Console.WriteLine(description.Resolution);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}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지원 domain은 </w:t>
      </w:r>
      <w:r>
        <w:rPr>
          <w:rFonts w:ascii="Consolas" w:hAnsi="Consolas" w:eastAsia="Consolas"/>
          <w:b w:val="0"/>
          <w:color w:val="1C4E73"/>
        </w:rPr>
        <w:t>AdapterCommand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AdminDetail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DiagnosticsDetail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GroupProfile</w:t>
      </w:r>
      <w:r>
        <w:rPr>
          <w:rFonts w:ascii="Malgun Gothic" w:hAnsi="Malgun Gothic" w:eastAsia="Malgun Gothic"/>
          <w:b w:val="0"/>
        </w:rPr>
        <w:t xml:space="preserve">이다. 같은 숫자라도 domain마다 의미가 다르므로 domain을 추측하지 않는다. 반환 객체는 </w:t>
      </w:r>
      <w:r>
        <w:rPr>
          <w:rFonts w:ascii="Consolas" w:hAnsi="Consolas" w:eastAsia="Consolas"/>
          <w:b w:val="0"/>
          <w:color w:val="1C4E73"/>
        </w:rPr>
        <w:t>Description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Resolution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CatalogVersion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SourceVersion</w:t>
      </w:r>
      <w:r>
        <w:rPr>
          <w:rFonts w:ascii="Malgun Gothic" w:hAnsi="Malgun Gothic" w:eastAsia="Malgun Gothic"/>
          <w:b w:val="0"/>
        </w:rPr>
        <w:t>을 제공한다. unknown domain/value는 false를 반환한다. 이 catalog는 현재 project-local 계약이며 Elmo Maestro Personality 전체 error database가 아니다.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6.4 Diagnostics D0 capability와 공통 수명</w:t>
      </w:r>
    </w:p>
    <w:p>
      <w:r>
        <w:rPr>
          <w:rFonts w:ascii="Malgun Gothic" w:hAnsi="Malgun Gothic" w:eastAsia="Malgun Gothic"/>
          <w:b w:val="0"/>
        </w:rPr>
        <w:t xml:space="preserve">Diagnostics는 </w:t>
      </w:r>
      <w:r>
        <w:rPr>
          <w:rFonts w:ascii="Consolas" w:hAnsi="Consolas" w:eastAsia="Consolas"/>
          <w:b w:val="0"/>
          <w:color w:val="1C4E73"/>
        </w:rPr>
        <w:t>connection.Diagnostics</w:t>
      </w:r>
      <w:r>
        <w:rPr>
          <w:rFonts w:ascii="Malgun Gothic" w:hAnsi="Malgun Gothic" w:eastAsia="Malgun Gothic"/>
          <w:b w:val="0"/>
        </w:rPr>
        <w:t>에서 시작한다. reconnect 뒤에는 capability를 다시 읽어야 하며, 이전 session에서 얻은 catalog, bulk configuration, recorder identity, operation ticket와 topology 객체를 재사용하지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LMCDiagnosticCapabilities capabilities =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connection.Diagnostics.GetCapabilities();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Task&lt;LMCDiagnosticCapabilities&gt; pending =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connection.Diagnostics.GetCapabilitiesAsync(cancellationToken);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주요 반환값은 </w:t>
      </w:r>
      <w:r>
        <w:rPr>
          <w:rFonts w:ascii="Consolas" w:hAnsi="Consolas" w:eastAsia="Consolas"/>
          <w:b w:val="0"/>
          <w:color w:val="1C4E73"/>
        </w:rPr>
        <w:t>BootId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MapRevision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Capabilities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BaseCycleTimeUs</w:t>
      </w:r>
      <w:r>
        <w:rPr>
          <w:rFonts w:ascii="Malgun Gothic" w:hAnsi="Malgun Gothic" w:eastAsia="Malgun Gothic"/>
          <w:b w:val="0"/>
        </w:rPr>
        <w:t xml:space="preserve">, Catalog/Bulk/Recorder 최대 크기와 request/response payload 한도다. </w:t>
      </w:r>
      <w:r>
        <w:rPr>
          <w:rFonts w:ascii="Consolas" w:hAnsi="Consolas" w:eastAsia="Consolas"/>
          <w:b w:val="0"/>
          <w:color w:val="1C4E73"/>
        </w:rPr>
        <w:t>BootId=0</w:t>
      </w:r>
      <w:r>
        <w:rPr>
          <w:rFonts w:ascii="Malgun Gothic" w:hAnsi="Malgun Gothic" w:eastAsia="Malgun Gothic"/>
          <w:b w:val="0"/>
        </w:rPr>
        <w:t xml:space="preserve">은 초기 제한 상태이므로 Recorder나 SDO 같은 장기 작업을 시작하지 않는다. capability mask를 고정값으로 가정하지 말고 매 connection에서 다시 읽은 실제 반환값과 새 </w:t>
      </w:r>
      <w:r>
        <w:rPr>
          <w:rFonts w:ascii="Consolas" w:hAnsi="Consolas" w:eastAsia="Consolas"/>
          <w:b w:val="0"/>
          <w:color w:val="1C4E73"/>
        </w:rPr>
        <w:t>BootId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MapRevision</w:t>
      </w:r>
      <w:r>
        <w:rPr>
          <w:rFonts w:ascii="Malgun Gothic" w:hAnsi="Malgun Gothic" w:eastAsia="Malgun Gothic"/>
          <w:b w:val="0"/>
        </w:rPr>
        <w:t>을 사용한다.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기능 영역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현재 판정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증거 경계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Admin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0x7D00/10/20/22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source-active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전체 실물 값/UNIT/fault matrix는 별도 적격성 확인 필요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Catalog, PI Read, Bulk Read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capability-gated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typed catalog, revision과 partial/recovery를 함께 확인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D5 SDO Read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capability-gated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operation ticket terminal과 typed readback을 확인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Static Topology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source-active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configured inventory이며 runtime health 증거가 아님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EtherCAT Health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source-active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fault/stale/soak 실기 적격성은 별도 확인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Recorder Single/Ring/Trigger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source-active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capture 적격성과 storage 한계를 별도 확인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SDO Write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축 1 UI[24] exact target만 제한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fresh identity와 read-before/write/readback 절차가 필수; 축 2~4 차단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PI/DO Write, Recorder Double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현재 차단 또는 미구현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capability, route 또는 allowlist OFF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Node Health/DI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dormant source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 OFF이며 정상 UI/API에서 호출 금지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ACK 또는 operation ticket은 작업 완료가 아니다. operation status의 terminal state와 result를 확인한다. </w:t>
      </w:r>
      <w:r>
        <w:rPr>
          <w:rFonts w:ascii="Consolas" w:hAnsi="Consolas" w:eastAsia="Consolas"/>
          <w:b w:val="0"/>
          <w:color w:val="1C4E73"/>
        </w:rPr>
        <w:t>CancellationToken</w:t>
      </w:r>
      <w:r>
        <w:rPr>
          <w:rFonts w:ascii="Malgun Gothic" w:hAnsi="Malgun Gothic" w:eastAsia="Malgun Gothic"/>
          <w:b w:val="0"/>
        </w:rPr>
        <w:t>은 PC 대기를 중단할 뿐 이미 PLC가 accept한 작업을 자동 취소하지 않는다. 결과가 불명인 mutation 또는 Release를 blind retry하지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6.5 Diagnostics D1 Catalog, Health와 PI Read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LMCSignalCatalogInfo info = diagnostics.GetSignalCatalogInfo();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LMCSignalCatalogChunk chunk = diagnostics.GetSignalCatalogChunk(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expectedMapRevision, startIndex, maxEntries);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LMCSignalCatalog catalog = diagnostics.GetSignalCatalog();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LMCEtherCATHealth health = diagnostics.ReadEtherCATHealth();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LMCSignalValue value = diagnostics.ReadPI(signalId);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LMCSignalValue typed = diagnostics.ReadPI(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signalId, expectedMapRevision, expectedType);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각 메서드에는 </w:t>
      </w:r>
      <w:r>
        <w:rPr>
          <w:rFonts w:ascii="Consolas" w:hAnsi="Consolas" w:eastAsia="Consolas"/>
          <w:b w:val="0"/>
          <w:color w:val="1C4E73"/>
        </w:rPr>
        <w:t>CancellationToken</w:t>
      </w:r>
      <w:r>
        <w:rPr>
          <w:rFonts w:ascii="Malgun Gothic" w:hAnsi="Malgun Gothic" w:eastAsia="Malgun Gothic"/>
          <w:b w:val="0"/>
        </w:rPr>
        <w:t xml:space="preserve">을 받는 Async overload가 있다. </w:t>
      </w:r>
      <w:r>
        <w:rPr>
          <w:rFonts w:ascii="Consolas" w:hAnsi="Consolas" w:eastAsia="Consolas"/>
          <w:b w:val="0"/>
          <w:color w:val="1C4E73"/>
        </w:rPr>
        <w:t>GetSignalCatalog()</w:t>
      </w:r>
      <w:r>
        <w:rPr>
          <w:rFonts w:ascii="Malgun Gothic" w:hAnsi="Malgun Gothic" w:eastAsia="Malgun Gothic"/>
          <w:b w:val="0"/>
        </w:rPr>
        <w:t>는 Info와 chunk를 조합하고 count/CRC/map을 검사한다. 현재 catalog alias는 각 axis에 다음 6개다.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Consolas" w:hAnsi="Consolas" w:eastAsia="Consolas"/>
          <w:b w:val="0"/>
          <w:color w:val="1C4E73"/>
        </w:rPr>
        <w:t>target_position_last_tx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Consolas" w:hAnsi="Consolas" w:eastAsia="Consolas"/>
          <w:b w:val="0"/>
          <w:color w:val="1C4E73"/>
        </w:rPr>
        <w:t>digital_outputs_last_tx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Consolas" w:hAnsi="Consolas" w:eastAsia="Consolas"/>
          <w:b w:val="0"/>
          <w:color w:val="1C4E73"/>
        </w:rPr>
        <w:t>control_word_last_tx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Consolas" w:hAnsi="Consolas" w:eastAsia="Consolas"/>
          <w:b w:val="0"/>
          <w:color w:val="1C4E73"/>
        </w:rPr>
        <w:t>actual_position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Consolas" w:hAnsi="Consolas" w:eastAsia="Consolas"/>
          <w:b w:val="0"/>
          <w:color w:val="1C4E73"/>
        </w:rPr>
        <w:t>digital_inputs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Consolas" w:hAnsi="Consolas" w:eastAsia="Consolas"/>
          <w:b w:val="0"/>
          <w:color w:val="1C4E73"/>
        </w:rPr>
        <w:t>status_word</w:t>
      </w:r>
    </w:p>
    <w:p>
      <w:r>
        <w:rPr>
          <w:rFonts w:ascii="Consolas" w:hAnsi="Consolas" w:eastAsia="Consolas"/>
          <w:b w:val="0"/>
          <w:color w:val="1C4E73"/>
        </w:rPr>
        <w:t>ReadPI(catalog, alias)</w:t>
      </w:r>
      <w:r>
        <w:rPr>
          <w:rFonts w:ascii="Malgun Gothic" w:hAnsi="Malgun Gothic" w:eastAsia="Malgun Gothic"/>
          <w:b w:val="0"/>
        </w:rPr>
        <w:t xml:space="preserve"> facade는 catalog/session/map/type provenance를 wire 전 검사한다. 재접속 뒤 이전 catalog나 alias lookup 결과를 사용하면 거부된다. 값은 raw DINT/application UNIT이며 library가 PMAS UNIT 변환을 수행하지 않는다.</w:t>
      </w:r>
    </w:p>
    <w:p>
      <w:r>
        <w:rPr>
          <w:rFonts w:ascii="Consolas" w:hAnsi="Consolas" w:eastAsia="Consolas"/>
          <w:b w:val="0"/>
          <w:color w:val="1C4E73"/>
        </w:rPr>
        <w:t>ReadEtherCATHealth</w:t>
      </w:r>
      <w:r>
        <w:rPr>
          <w:rFonts w:ascii="Malgun Gothic" w:hAnsi="Malgun Gothic" w:eastAsia="Malgun Gothic"/>
          <w:b w:val="0"/>
        </w:rPr>
        <w:t>는 Master/Slave 상태, DS402 StatusWord와 Axis Error를 읽지만 drive-ready, DS402 Warning 부재, 물리 배선 또는 실제 I/O 정상 동작을 증명하지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6.6 Diagnostics D2 Bulk Read</w:t>
      </w:r>
    </w:p>
    <w:p>
      <w:r>
        <w:rPr>
          <w:rFonts w:ascii="Malgun Gothic" w:hAnsi="Malgun Gothic" w:eastAsia="Malgun Gothic"/>
          <w:b w:val="0"/>
        </w:rPr>
        <w:t>raw facade는 다음 순서로 사용한다.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LMCBulkConfiguration configuration = diagnostics.ConfigureBulk(signalIds);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LMCBulkStatus status = diagnostics.ReadBulkStatus(configuration);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LMCBulkSnapshot snapshot = diagnostics.ReadBulk(configuration);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diagnostics.ReleaseBulk(configuration);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각 메서드에는 Async overload가 있다. </w:t>
      </w:r>
      <w:r>
        <w:rPr>
          <w:rFonts w:ascii="Consolas" w:hAnsi="Consolas" w:eastAsia="Consolas"/>
          <w:b w:val="0"/>
          <w:color w:val="1C4E73"/>
        </w:rPr>
        <w:t>ConfigureBulk</w:t>
      </w:r>
      <w:r>
        <w:rPr>
          <w:rFonts w:ascii="Malgun Gothic" w:hAnsi="Malgun Gothic" w:eastAsia="Malgun Gothic"/>
          <w:b w:val="0"/>
        </w:rPr>
        <w:t xml:space="preserve"> 뒤 </w:t>
      </w:r>
      <w:r>
        <w:rPr>
          <w:rFonts w:ascii="Consolas" w:hAnsi="Consolas" w:eastAsia="Consolas"/>
          <w:b w:val="0"/>
          <w:color w:val="1C4E73"/>
        </w:rPr>
        <w:t>Active</w:t>
      </w:r>
      <w:r>
        <w:rPr>
          <w:rFonts w:ascii="Malgun Gothic" w:hAnsi="Malgun Gothic" w:eastAsia="Malgun Gothic"/>
          <w:b w:val="0"/>
        </w:rPr>
        <w:t xml:space="preserve">를 확인하고, </w:t>
      </w:r>
      <w:r>
        <w:rPr>
          <w:rFonts w:ascii="Consolas" w:hAnsi="Consolas" w:eastAsia="Consolas"/>
          <w:b w:val="0"/>
          <w:color w:val="1C4E73"/>
        </w:rPr>
        <w:t>ReadBulk</w:t>
      </w:r>
      <w:r>
        <w:rPr>
          <w:rFonts w:ascii="Malgun Gothic" w:hAnsi="Malgun Gothic" w:eastAsia="Malgun Gothic"/>
          <w:b w:val="0"/>
        </w:rPr>
        <w:t xml:space="preserve">의 한 snapshot에서 같은 PLC cycle의 entry를 읽는다. </w:t>
      </w:r>
      <w:r>
        <w:rPr>
          <w:rFonts w:ascii="Consolas" w:hAnsi="Consolas" w:eastAsia="Consolas"/>
          <w:b w:val="0"/>
          <w:color w:val="1C4E73"/>
        </w:rPr>
        <w:t>SnapshotFlags.Partial</w:t>
      </w:r>
      <w:r>
        <w:rPr>
          <w:rFonts w:ascii="Malgun Gothic" w:hAnsi="Malgun Gothic" w:eastAsia="Malgun Gothic"/>
          <w:b w:val="0"/>
        </w:rPr>
        <w:t xml:space="preserve">이면 RPC 성공만으로 완료 처리하지 말고 각 entry의 </w:t>
      </w:r>
      <w:r>
        <w:rPr>
          <w:rFonts w:ascii="Consolas" w:hAnsi="Consolas" w:eastAsia="Consolas"/>
          <w:b w:val="0"/>
          <w:color w:val="1C4E73"/>
        </w:rPr>
        <w:t>EntryStatus</w:t>
      </w:r>
      <w:r>
        <w:rPr>
          <w:rFonts w:ascii="Malgun Gothic" w:hAnsi="Malgun Gothic" w:eastAsia="Malgun Gothic"/>
          <w:b w:val="0"/>
        </w:rPr>
        <w:t xml:space="preserve">와 detail을 검사한다. </w:t>
      </w:r>
      <w:r>
        <w:rPr>
          <w:rFonts w:ascii="Consolas" w:hAnsi="Consolas" w:eastAsia="Consolas"/>
          <w:b w:val="0"/>
          <w:color w:val="1C4E73"/>
        </w:rPr>
        <w:t>ReleaseBulk</w:t>
      </w:r>
      <w:r>
        <w:rPr>
          <w:rFonts w:ascii="Malgun Gothic" w:hAnsi="Malgun Gothic" w:eastAsia="Malgun Gothic"/>
          <w:b w:val="0"/>
        </w:rPr>
        <w:t xml:space="preserve"> 결과가 불명확하면 새 session에서 자동 재전송하지 않는다.</w:t>
      </w:r>
    </w:p>
    <w:p>
      <w:r>
        <w:rPr>
          <w:rFonts w:ascii="Malgun Gothic" w:hAnsi="Malgun Gothic" w:eastAsia="Malgun Gothic"/>
          <w:b w:val="0"/>
        </w:rPr>
        <w:t xml:space="preserve">일반 사용에는 6.2의 </w:t>
      </w:r>
      <w:r>
        <w:rPr>
          <w:rFonts w:ascii="Consolas" w:hAnsi="Consolas" w:eastAsia="Consolas"/>
          <w:b w:val="0"/>
          <w:color w:val="1C4E73"/>
        </w:rPr>
        <w:t>LMCPIBulkBuilder</w:t>
      </w:r>
      <w:r>
        <w:rPr>
          <w:rFonts w:ascii="Malgun Gothic" w:hAnsi="Malgun Gothic" w:eastAsia="Malgun Gothic"/>
          <w:b w:val="0"/>
        </w:rPr>
        <w:t>/</w:t>
      </w:r>
      <w:r>
        <w:rPr>
          <w:rFonts w:ascii="Consolas" w:hAnsi="Consolas" w:eastAsia="Consolas"/>
          <w:b w:val="0"/>
          <w:color w:val="1C4E73"/>
        </w:rPr>
        <w:t>LMCPIBulkReader</w:t>
      </w:r>
      <w:r>
        <w:rPr>
          <w:rFonts w:ascii="Malgun Gothic" w:hAnsi="Malgun Gothic" w:eastAsia="Malgun Gothic"/>
          <w:b w:val="0"/>
        </w:rPr>
        <w:t>를 권장한다. current 4-entry Pending -&gt; Active -&gt; Snapshot -&gt; Release happy-path는 실기 확인됐지만, 최대 24-entry와 offline Partial/recovery/soak는 미완료다.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6.7 Diagnostics D3/D4 Recorder</w:t>
      </w:r>
    </w:p>
    <w:p>
      <w:r>
        <w:rPr>
          <w:rFonts w:ascii="Malgun Gothic" w:hAnsi="Malgun Gothic" w:eastAsia="Malgun Gothic"/>
          <w:b w:val="0"/>
        </w:rPr>
        <w:t>대표 lifecycle API는 다음과 같다. 모두 session/BootId에 귀속되며 sync 메서드에는 해당 Async overload가 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LMCRecorderConfigurationHandle handle =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diagnostics.ConfigureRecorder(configuration);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LMCRecorderIdentity identity = diagnostics.StartRecorder(handle);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diagnostics.TriggerRecorder(identity);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diagnostics.StopRecorder(identity);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LMCRecorderStatus status = diagnostics.GetRecorderStatus(identity);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LMCRecorderHeader header = diagnostics.GetRecorderHeader(identity);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LMCRecorderChunk chunk = diagnostics.ReadRecorderChunk(chunkRequest);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LMCRecorderData data = await diagnostics.DownloadRecorderAsync(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identity, progress, cancellationToken);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diagnostics.ReleaseRecorderBuffer(identity);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diagnostics.ReleaseRecorder(identity);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기본 순서는 </w:t>
      </w:r>
      <w:r>
        <w:rPr>
          <w:rFonts w:ascii="Consolas" w:hAnsi="Consolas" w:eastAsia="Consolas"/>
          <w:b w:val="0"/>
          <w:color w:val="1C4E73"/>
        </w:rPr>
        <w:t>Configure -&gt; Start -&gt; Status polling -&gt; Ready -&gt; Header/Chunk 또는 Download -&gt; ReleaseBuffer -&gt; Release</w:t>
      </w:r>
      <w:r>
        <w:rPr>
          <w:rFonts w:ascii="Malgun Gothic" w:hAnsi="Malgun Gothic" w:eastAsia="Malgun Gothic"/>
          <w:b w:val="0"/>
        </w:rPr>
        <w:t xml:space="preserve">다. </w:t>
      </w:r>
      <w:r>
        <w:rPr>
          <w:rFonts w:ascii="Consolas" w:hAnsi="Consolas" w:eastAsia="Consolas"/>
          <w:b w:val="0"/>
          <w:color w:val="1C4E73"/>
        </w:rPr>
        <w:t>LMCRecorderData.GetRawUInt32/GetRawInt32</w:t>
      </w:r>
      <w:r>
        <w:rPr>
          <w:rFonts w:ascii="Malgun Gothic" w:hAnsi="Malgun Gothic" w:eastAsia="Malgun Gothic"/>
          <w:b w:val="0"/>
        </w:rPr>
        <w:t>로 sample/channel raw 값을 읽을 수 있다. Single, Ring, Trigger mode는 source-active지만 current PLC runtime packet capture와 reconnect/fault 적격성은 완료되지 않았다.</w:t>
      </w:r>
    </w:p>
    <w:p>
      <w:r>
        <w:rPr>
          <w:rFonts w:ascii="Consolas" w:hAnsi="Consolas" w:eastAsia="Consolas"/>
          <w:b w:val="0"/>
          <w:color w:val="1C4E73"/>
        </w:rPr>
        <w:t>ReadRecorderBankInventory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ReadRecoverableRecorderBankInventory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AdoptRecorder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AdoptActiveRecorder</w:t>
      </w:r>
      <w:r>
        <w:rPr>
          <w:rFonts w:ascii="Malgun Gothic" w:hAnsi="Malgun Gothic" w:eastAsia="Malgun Gothic"/>
          <w:b w:val="0"/>
        </w:rPr>
        <w:t xml:space="preserve"> 등 recovery API도 공개되어 있다. 이들은 exact BootId/configuration/ identity와 journal proof를 요구하며 live reconnect/adopt matrix는 미완료다.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</w:tblPr>
      <w:tblGrid>
        <w:gridCol w:w="9978"/>
      </w:tblGrid>
      <w:tr>
        <w:tc>
          <w:tcPr>
            <w:tcW w:type="dxa" w:w="9979"/>
            <w:shd w:fill="FFF7E6"/>
            <w:tcMar>
              <w:top w:w="130" w:type="dxa"/>
              <w:start w:w="180" w:type="dxa"/>
              <w:bottom w:w="130" w:type="dxa"/>
              <w:end w:w="180" w:type="dxa"/>
            </w:tcMar>
          </w:tcPr>
          <w:p>
            <w:pPr>
              <w:pStyle w:val="ManualCallout"/>
            </w:pPr>
            <w:r>
              <w:rPr>
                <w:rFonts w:ascii="Malgun Gothic" w:hAnsi="Malgun Gothic" w:eastAsia="Malgun Gothic"/>
                <w:b/>
                <w:color w:val="20262C"/>
                <w:sz w:val="17"/>
              </w:rPr>
              <w:t>현재 사용 금지: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ConfigureRecoverableDoubleRecorder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, Double-bank inventory/adoption 계약은 공개되어 있지만 Recorder Double capability와 PLC route gate가 OFF이고 실제 bank count가 1이다. 현재 target에서는 </w:t>
            </w:r>
            <w:r>
              <w:rPr>
                <w:rFonts w:ascii="Consolas" w:hAnsi="Consolas" w:eastAsia="Consolas"/>
                <w:b w:val="0"/>
                <w:color w:val="1C4E73"/>
                <w:sz w:val="16"/>
              </w:rPr>
              <w:t>UnsupportedFeature</w:t>
            </w:r>
            <w:r>
              <w:rPr>
                <w:rFonts w:ascii="Malgun Gothic" w:hAnsi="Malgun Gothic" w:eastAsia="Malgun Gothic"/>
                <w:b w:val="0"/>
                <w:color w:val="20262C"/>
                <w:sz w:val="17"/>
              </w:rPr>
              <w:t xml:space="preserve"> 대상이다.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/>
          <w:b w:val="0"/>
        </w:rPr>
        <w:t>6.8 Diagnostics D5 SDO Read와 operation ticket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LMCSdoReadResult inline = diagnostics.ReadSdoInline(request);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LMCOperationTicket ticket = diagnostics.SubmitSdo(request);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LMCOperationStatus status = diagnostics.GetOperationStatus(ticket);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diagnostics.CancelOperation(ticket);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LMCSdoResultChunk chunk = diagnostics.ReadSdoResultChunk(chunkRequest);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각 메서드에는 Async overload가 있다. current SDO Read 범위는 Slave 1..4, data width 1/2/4 byte, timeout 1..60000 PLC cycle과 general inline read다. </w:t>
      </w:r>
      <w:r>
        <w:rPr>
          <w:rFonts w:ascii="Consolas" w:hAnsi="Consolas" w:eastAsia="Consolas"/>
          <w:b w:val="0"/>
          <w:color w:val="1C4E73"/>
        </w:rPr>
        <w:t>LMCSdoRequest.CreateRead</w:t>
      </w:r>
      <w:r>
        <w:rPr>
          <w:rFonts w:ascii="Malgun Gothic" w:hAnsi="Malgun Gothic" w:eastAsia="Malgun Gothic"/>
          <w:b w:val="0"/>
        </w:rPr>
        <w:t>로 request를 만든다. 1/2/4-byte Read와 TypeMismatch 뒤 동일 BootId recovery happy-path는 실기 확인됐다.</w:t>
      </w:r>
    </w:p>
    <w:p>
      <w:r>
        <w:rPr>
          <w:rFonts w:ascii="Consolas" w:hAnsi="Consolas" w:eastAsia="Consolas"/>
          <w:b w:val="0"/>
          <w:color w:val="1C4E73"/>
        </w:rPr>
        <w:t>SubmitSdo</w:t>
      </w:r>
      <w:r>
        <w:rPr>
          <w:rFonts w:ascii="Malgun Gothic" w:hAnsi="Malgun Gothic" w:eastAsia="Malgun Gothic"/>
          <w:b w:val="0"/>
        </w:rPr>
        <w:t xml:space="preserve">의 ticket을 받은 뒤 </w:t>
      </w:r>
      <w:r>
        <w:rPr>
          <w:rFonts w:ascii="Consolas" w:hAnsi="Consolas" w:eastAsia="Consolas"/>
          <w:b w:val="0"/>
          <w:color w:val="1C4E73"/>
        </w:rPr>
        <w:t>GetOperationStatus</w:t>
      </w:r>
      <w:r>
        <w:rPr>
          <w:rFonts w:ascii="Malgun Gothic" w:hAnsi="Malgun Gothic" w:eastAsia="Malgun Gothic"/>
          <w:b w:val="0"/>
        </w:rPr>
        <w:t xml:space="preserve">로 terminal </w:t>
      </w:r>
      <w:r>
        <w:rPr>
          <w:rFonts w:ascii="Consolas" w:hAnsi="Consolas" w:eastAsia="Consolas"/>
          <w:b w:val="0"/>
          <w:color w:val="1C4E73"/>
        </w:rPr>
        <w:t>Completed</w:t>
      </w:r>
      <w:r>
        <w:rPr>
          <w:rFonts w:ascii="Malgun Gothic" w:hAnsi="Malgun Gothic" w:eastAsia="Malgun Gothic"/>
          <w:b w:val="0"/>
        </w:rPr>
        <w:t xml:space="preserve">와 </w:t>
      </w:r>
      <w:r>
        <w:rPr>
          <w:rFonts w:ascii="Consolas" w:hAnsi="Consolas" w:eastAsia="Consolas"/>
          <w:b w:val="0"/>
          <w:color w:val="1C4E73"/>
        </w:rPr>
        <w:t>Success</w:t>
      </w:r>
      <w:r>
        <w:rPr>
          <w:rFonts w:ascii="Malgun Gothic" w:hAnsi="Malgun Gothic" w:eastAsia="Malgun Gothic"/>
          <w:b w:val="0"/>
        </w:rPr>
        <w:t xml:space="preserve">를 확인한다. </w:t>
      </w:r>
      <w:r>
        <w:rPr>
          <w:rFonts w:ascii="Consolas" w:hAnsi="Consolas" w:eastAsia="Consolas"/>
          <w:b w:val="0"/>
          <w:color w:val="1C4E73"/>
        </w:rPr>
        <w:t>CancelOperation</w:t>
      </w:r>
      <w:r>
        <w:rPr>
          <w:rFonts w:ascii="Malgun Gothic" w:hAnsi="Malgun Gothic" w:eastAsia="Malgun Gothic"/>
          <w:b w:val="0"/>
        </w:rPr>
        <w:t>도 operation 결과를 임의로 성공/실패로 확정하지 않으므로 status를 다시 읽는다. PC polling timeout/cancellation은 PLC operation을 자동 중단하지 않는다.</w:t>
      </w:r>
    </w:p>
    <w:p>
      <w:r>
        <w:rPr>
          <w:rFonts w:ascii="Malgun Gothic" w:hAnsi="Malgun Gothic" w:eastAsia="Malgun Gothic"/>
          <w:b w:val="0"/>
        </w:rPr>
        <w:t>8/12-byte request/result chunk 계약은 공개되어 있으나 current maximum SDO data size가 4이고 Extended SDO capability/</w:t>
      </w:r>
      <w:r>
        <w:rPr>
          <w:rFonts w:ascii="Consolas" w:hAnsi="Consolas" w:eastAsia="Consolas"/>
          <w:b w:val="0"/>
          <w:color w:val="1C4E73"/>
        </w:rPr>
        <w:t>0x7E51</w:t>
      </w:r>
      <w:r>
        <w:rPr>
          <w:rFonts w:ascii="Malgun Gothic" w:hAnsi="Malgun Gothic" w:eastAsia="Malgun Gothic"/>
          <w:b w:val="0"/>
        </w:rPr>
        <w:t xml:space="preserve"> route가 OFF라 실행할 수 없다.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6.9 Static Topology와 Dynamic Node/I/O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LMCEtherCATTopologyInfo info = diagnostics.GetEtherCATTopologyInfo();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LMCEtherCATTopologyChunk chunk = diagnostics.GetEtherCATTopologyChunk(...);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LMCEtherCATTopology topology = diagnostics.GetEtherCATTopology();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Async overload도 제공한다. </w:t>
      </w:r>
      <w:r>
        <w:rPr>
          <w:rFonts w:ascii="Consolas" w:hAnsi="Consolas" w:eastAsia="Consolas"/>
          <w:b w:val="0"/>
          <w:color w:val="1C4E73"/>
        </w:rPr>
        <w:t>GetEtherCATTopology()</w:t>
      </w:r>
      <w:r>
        <w:rPr>
          <w:rFonts w:ascii="Malgun Gothic" w:hAnsi="Malgun Gothic" w:eastAsia="Malgun Gothic"/>
          <w:b w:val="0"/>
        </w:rPr>
        <w:t xml:space="preserve">는 Info 뒤 7개 chunk를 조합하고 CRC를 검증한다. current static inventory는 TopologyRevision </w:t>
      </w:r>
      <w:r>
        <w:rPr>
          <w:rFonts w:ascii="Consolas" w:hAnsi="Consolas" w:eastAsia="Consolas"/>
          <w:b w:val="0"/>
          <w:color w:val="1C4E73"/>
        </w:rPr>
        <w:t>0x15867EEC</w:t>
      </w:r>
      <w:r>
        <w:rPr>
          <w:rFonts w:ascii="Malgun Gothic" w:hAnsi="Malgun Gothic" w:eastAsia="Malgun Gothic"/>
          <w:b w:val="0"/>
        </w:rPr>
        <w:t>, 7 entry(Slave 5 + Slot Module 2)다. 이것은 프로젝트에 설정된 schema이며 실제 runtime node health, 물리 배선 순서, dynamic I/O 값 또는 drive-ready 상태를 증명하지 않는다.</w:t>
      </w:r>
    </w:p>
    <w:p>
      <w:r>
        <w:rPr>
          <w:rFonts w:ascii="Malgun Gothic" w:hAnsi="Malgun Gothic" w:eastAsia="Malgun Gothic"/>
          <w:b w:val="0"/>
        </w:rPr>
        <w:t>다음 public contract가 존재한다. current LASAL source는 read-owner 두 command를 구현했지만 capability를 광고하지 않으므로 정상 public/WPF 경로에서는 preflight에서 차단된다. output write는 handler와 allowlist가 모두 없다.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API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현재 상태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ReadEtherCATNodeHealth[Async]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0x7E13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LASAL handler/464-byte snapshot 구현, capability OFF, runtime proof 없음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ReadDigitalIO[Async]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0x7E22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LASAL handler/CREVIS input-output shadow 구현, capability OFF, runtime proof 없음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SubmitDigitalOutputWrite[Async]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0x7E23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capability OFF, RT owner/handler/allowlist 없음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GetApprovedDigitalOutputWriteReferences()</w:t>
      </w:r>
      <w:r>
        <w:rPr>
          <w:rFonts w:ascii="Malgun Gothic" w:hAnsi="Malgun Gothic" w:eastAsia="Malgun Gothic"/>
          <w:b w:val="0"/>
        </w:rPr>
        <w:t>는 현재 빈 목록이다. request DTO를 생성할 수 있다는 사실은 PLC 실행 지원을 뜻하지 않는다.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6.10 Mutation API 정책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Public API 계약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현재 차단 근거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판정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SubmitPIWrite[Async]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PI Write capability OFF, SDK/PLC allowlist 비어 있음,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0x7E21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unsupported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실행 금지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SDO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CreateWrite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SubmitSdo[Async]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축 1,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0x2F00:24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Int32, 4-byte만 SDK/PLC source 승인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조건부 제한 허용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SubmitDigitalOutputWrite[Async]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DO capability/route/owner/allowlist 없음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실행 금지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Recoverable Double Recorder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Double capability/route gate OFF, single bank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실행 금지</w:t>
            </w:r>
          </w:p>
        </w:tc>
      </w:tr>
    </w:tbl>
    <w:p>
      <w:pPr>
        <w:spacing w:after="20"/>
      </w:pPr>
    </w:p>
    <w:p>
      <w:r>
        <w:rPr>
          <w:rFonts w:ascii="Consolas" w:hAnsi="Consolas" w:eastAsia="Consolas"/>
          <w:b w:val="0"/>
          <w:color w:val="1C4E73"/>
        </w:rPr>
        <w:t>GetApprovedSdoWriteTargets()</w:t>
      </w:r>
      <w:r>
        <w:rPr>
          <w:rFonts w:ascii="Malgun Gothic" w:hAnsi="Malgun Gothic" w:eastAsia="Malgun Gothic"/>
          <w:b w:val="0"/>
        </w:rPr>
        <w:t xml:space="preserve">는 현재 축 1의 Gold UI[24] </w:t>
      </w:r>
      <w:r>
        <w:rPr>
          <w:rFonts w:ascii="Consolas" w:hAnsi="Consolas" w:eastAsia="Consolas"/>
          <w:b w:val="0"/>
          <w:color w:val="1C4E73"/>
        </w:rPr>
        <w:t>0x2F00:24</w:t>
      </w:r>
      <w:r>
        <w:rPr>
          <w:rFonts w:ascii="Malgun Gothic" w:hAnsi="Malgun Gothic" w:eastAsia="Malgun Gothic"/>
          <w:b w:val="0"/>
        </w:rPr>
        <w:t xml:space="preserve">, Int32/4-byte target 한 건만 반환한다. 축 2~4, 다른 index/subindex/type/length/value range 및 DS402 핵심 객체 </w:t>
      </w:r>
      <w:r>
        <w:rPr>
          <w:rFonts w:ascii="Consolas" w:hAnsi="Consolas" w:eastAsia="Consolas"/>
          <w:b w:val="0"/>
          <w:color w:val="1C4E73"/>
        </w:rPr>
        <w:t>0x6040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0x607A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0x60FF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0x6071</w:t>
      </w:r>
      <w:r>
        <w:rPr>
          <w:rFonts w:ascii="Malgun Gothic" w:hAnsi="Malgun Gothic" w:eastAsia="Malgun Gothic"/>
          <w:b w:val="0"/>
        </w:rPr>
        <w:t>은 SDK에서 wire 전에 차단된다.</w:t>
      </w:r>
    </w:p>
    <w:p>
      <w:r>
        <w:rPr>
          <w:rFonts w:ascii="Malgun Gothic" w:hAnsi="Malgun Gothic" w:eastAsia="Malgun Gothic"/>
          <w:b w:val="0"/>
        </w:rPr>
        <w:t xml:space="preserve">규범적으로 유일한 SDO Write target은 Axis 1 </w:t>
      </w:r>
      <w:r>
        <w:rPr>
          <w:rFonts w:ascii="Consolas" w:hAnsi="Consolas" w:eastAsia="Consolas"/>
          <w:b w:val="0"/>
          <w:color w:val="1C4E73"/>
        </w:rPr>
        <w:t>0x2F00:24</w:t>
      </w:r>
      <w:r>
        <w:rPr>
          <w:rFonts w:ascii="Malgun Gothic" w:hAnsi="Malgun Gothic" w:eastAsia="Malgun Gothic"/>
          <w:b w:val="0"/>
        </w:rPr>
        <w:t xml:space="preserve">(UI[24]) Int32/4-byte다. Axis 2 through 4와 그 밖의 모든 target은 blocked 상태다. Manual SDO Write는 current-session identity-pinned 절차이며 </w:t>
      </w:r>
      <w:r>
        <w:rPr>
          <w:rFonts w:ascii="Consolas" w:hAnsi="Consolas" w:eastAsia="Consolas"/>
          <w:b w:val="0"/>
          <w:color w:val="1C4E73"/>
        </w:rPr>
        <w:t>DiagnosticsBuild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BootId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MapRevision</w:t>
      </w:r>
      <w:r>
        <w:rPr>
          <w:rFonts w:ascii="Malgun Gothic" w:hAnsi="Malgun Gothic" w:eastAsia="Malgun Gothic"/>
          <w:b w:val="0"/>
        </w:rPr>
        <w:t>과 exact target을 고정한 four-ticket same-value proof가 모두 PASS해야 한다.</w:t>
      </w:r>
    </w:p>
    <w:p>
      <w:r>
        <w:rPr>
          <w:rFonts w:ascii="Consolas" w:hAnsi="Consolas" w:eastAsia="Consolas"/>
          <w:b w:val="0"/>
          <w:color w:val="1C4E73"/>
        </w:rPr>
        <w:t>EvaluateSdoWritePolicy()</w:t>
      </w:r>
      <w:r>
        <w:rPr>
          <w:rFonts w:ascii="Malgun Gothic" w:hAnsi="Malgun Gothic" w:eastAsia="Malgun Gothic"/>
          <w:b w:val="0"/>
        </w:rPr>
        <w:t xml:space="preserve">가 ready가 되려면 현재 connection에서 읽은 fresh capability의 </w:t>
      </w:r>
      <w:r>
        <w:rPr>
          <w:rFonts w:ascii="Consolas" w:hAnsi="Consolas" w:eastAsia="Consolas"/>
          <w:b w:val="0"/>
          <w:color w:val="1C4E73"/>
        </w:rPr>
        <w:t>SDOWrite</w:t>
      </w:r>
      <w:r>
        <w:rPr>
          <w:rFonts w:ascii="Malgun Gothic" w:hAnsi="Malgun Gothic" w:eastAsia="Malgun Gothic"/>
          <w:b w:val="0"/>
        </w:rPr>
        <w:t xml:space="preserve"> bit 9, </w:t>
      </w:r>
      <w:r>
        <w:rPr>
          <w:rFonts w:ascii="Consolas" w:hAnsi="Consolas" w:eastAsia="Consolas"/>
          <w:b w:val="0"/>
          <w:color w:val="1C4E73"/>
        </w:rPr>
        <w:t>SDORead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SDOReadGeneralInline</w:t>
      </w:r>
      <w:r>
        <w:rPr>
          <w:rFonts w:ascii="Malgun Gothic" w:hAnsi="Malgun Gothic" w:eastAsia="Malgun Gothic"/>
          <w:b w:val="0"/>
        </w:rPr>
        <w:t>, nonzero BootId/MapRevision과 payload 한도가 모두 일치해야 한다. 기존 PLC가 bit 9를 광고하지 않으면 source 승인 target이 있어도 제출할 수 없다.</w:t>
      </w:r>
    </w:p>
    <w:p>
      <w:r>
        <w:rPr>
          <w:rFonts w:ascii="Malgun Gothic" w:hAnsi="Malgun Gothic" w:eastAsia="Malgun Gothic"/>
          <w:b w:val="0"/>
        </w:rPr>
        <w:t xml:space="preserve">실제 Write 전에 축 1 drive program에서 UI[24]가 미사용임을 확인하고 PowerOff/Standstill, position 안정, 작업자 승인과 mutation journal을 모두 통과해야 한다. 최초 실기 시험은 baseline Read, 값 불변 pre-Write guard, byte-identical same-value Write, exact readback의 서로 다른 4개 ticket으로 제한한다. 이 4-ticket qualification이 PASS해야 일반 수동 Write 버튼이 열린다. 활성 proof는 exact </w:t>
      </w:r>
      <w:r>
        <w:rPr>
          <w:rFonts w:ascii="Consolas" w:hAnsi="Consolas" w:eastAsia="Consolas"/>
          <w:b w:val="0"/>
          <w:color w:val="1C4E73"/>
        </w:rPr>
        <w:t>LMCConnection</w:t>
      </w:r>
      <w:r>
        <w:rPr>
          <w:rFonts w:ascii="Malgun Gothic" w:hAnsi="Malgun Gothic" w:eastAsia="Malgun Gothic"/>
          <w:b w:val="0"/>
        </w:rPr>
        <w:t xml:space="preserve"> 인스턴스, session generation, </w:t>
      </w:r>
      <w:r>
        <w:rPr>
          <w:rFonts w:ascii="Consolas" w:hAnsi="Consolas" w:eastAsia="Consolas"/>
          <w:b w:val="0"/>
          <w:color w:val="1C4E73"/>
        </w:rPr>
        <w:t>DiagnosticsBuild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BootId</w:t>
      </w:r>
      <w:r>
        <w:rPr>
          <w:rFonts w:ascii="Malgun Gothic" w:hAnsi="Malgun Gothic" w:eastAsia="Malgun Gothic"/>
          <w:b w:val="0"/>
        </w:rPr>
        <w:t xml:space="preserve">, </w:t>
      </w:r>
      <w:r>
        <w:rPr>
          <w:rFonts w:ascii="Consolas" w:hAnsi="Consolas" w:eastAsia="Consolas"/>
          <w:b w:val="0"/>
          <w:color w:val="1C4E73"/>
        </w:rPr>
        <w:t>MapRevision</w:t>
      </w:r>
      <w:r>
        <w:rPr>
          <w:rFonts w:ascii="Malgun Gothic" w:hAnsi="Malgun Gothic" w:eastAsia="Malgun Gothic"/>
          <w:b w:val="0"/>
        </w:rPr>
        <w:t xml:space="preserve">과 승인 target 전체 tuple에 묶이며 reconnect나 PLC identity 변경 시 폐기된다. identity mismatch나 disconnect를 한 번 관측하면 영구 폐기되며, 실제 second-click은 SDK가 mutation gate 안에서 fresh Build/BootId/MapRevision을 proof와 다시 비교한 뒤에만 </w:t>
      </w:r>
      <w:r>
        <w:rPr>
          <w:rFonts w:ascii="Consolas" w:hAnsi="Consolas" w:eastAsia="Consolas"/>
          <w:b w:val="0"/>
          <w:color w:val="1C4E73"/>
        </w:rPr>
        <w:t>0x7E50</w:t>
      </w:r>
      <w:r>
        <w:rPr>
          <w:rFonts w:ascii="Malgun Gothic" w:hAnsi="Malgun Gothic" w:eastAsia="Malgun Gothic"/>
          <w:b w:val="0"/>
        </w:rPr>
        <w:t xml:space="preserve">을 전송한다. mismatch는 </w:t>
      </w:r>
      <w:r>
        <w:rPr>
          <w:rFonts w:ascii="Consolas" w:hAnsi="Consolas" w:eastAsia="Consolas"/>
          <w:b w:val="0"/>
          <w:color w:val="1C4E73"/>
        </w:rPr>
        <w:t>NotAttempted</w:t>
      </w:r>
      <w:r>
        <w:rPr>
          <w:rFonts w:ascii="Malgun Gothic" w:hAnsi="Malgun Gothic" w:eastAsia="Malgun Gothic"/>
          <w:b w:val="0"/>
        </w:rPr>
        <w:t>이며 Write frame은 0회다. 결과가 불명확한 Write는 자동 재전송하지 않는다. current image load와 별개로 UI[24] 실제 소유권, 안전 절차와 EtherCAT mailbox mutation은 미검증이다.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6.11 Request/result와 provenance 확인</w:t>
      </w:r>
    </w:p>
    <w:p>
      <w:r>
        <w:rPr>
          <w:rFonts w:ascii="Malgun Gothic" w:hAnsi="Malgun Gothic" w:eastAsia="Malgun Gothic"/>
          <w:b w:val="0"/>
        </w:rPr>
        <w:t>새 Diagnostics API는 request, options, continuation, ticket, identity와 result DTO를 분리한다. 다음 원칙을 공통 적용한다.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4191"/>
        <w:gridCol w:w="5787"/>
      </w:tblGrid>
      <w:tr>
        <w:trPr>
          <w:cantSplit/>
          <w:tblHeader w:val="true"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확인 항목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사용 규칙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IsSuccess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typed state/outcome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outer frame 성공과 domain operation 완료를 모두 확인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BootId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MapRevision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session generation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현재 connection에서 얻은 객체만 사용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BelongsTo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BelongsToCurrentSession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catalog, ticket, topology, I/O/result provenance 검증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RequestId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, operation/configuration/recorder ID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ACK, status, chunk와 release 대상의 identity 일치 확인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Detail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ErrorId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failure context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TryGet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예외에서 typed evidence를 보존하고 숫자만 추측하지 않음</w:t>
            </w:r>
          </w:p>
        </w:tc>
      </w:tr>
      <w:tr>
        <w:trPr>
          <w:cantSplit/>
        </w:trPr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Async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CancellationToken</w:t>
            </w:r>
          </w:p>
        </w:tc>
        <w:tc>
          <w:tcPr>
            <w:tcW w:type="dxa" w:w="4989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PC wait 취소이며 PLC mutation 취소 보장 아님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>이 설명서는 principal facade와 안전 경계를 설명한다. 모든 DTO property, overload와 exception의 완전한 선언 목록은 배포 DLL의 IntelliSense/XML documentation과 current source를 함께 확인한다.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6.12 LMC Home, DS402 Home과 Encoder Maintenance</w:t>
      </w:r>
    </w:p>
    <w:p>
      <w:pPr>
        <w:pStyle w:val="Heading3"/>
      </w:pPr>
      <w:r>
        <w:rPr>
          <w:rFonts w:ascii="Malgun Gothic" w:hAnsi="Malgun Gothic" w:eastAsia="Malgun Gothic"/>
          <w:b w:val="0"/>
        </w:rPr>
        <w:t>LMC Home CurrentPositionZero</w:t>
      </w:r>
    </w:p>
    <w:p>
      <w:r>
        <w:rPr>
          <w:rFonts w:ascii="Consolas" w:hAnsi="Consolas" w:eastAsia="Consolas"/>
          <w:b w:val="0"/>
          <w:color w:val="1C4E73"/>
        </w:rPr>
        <w:t>LMCSingleAxis</w:t>
      </w:r>
      <w:r>
        <w:rPr>
          <w:rFonts w:ascii="Malgun Gothic" w:hAnsi="Malgun Gothic" w:eastAsia="Malgun Gothic"/>
          <w:b w:val="0"/>
        </w:rPr>
        <w:t xml:space="preserve">의 current </w:t>
      </w:r>
      <w:r>
        <w:rPr>
          <w:rFonts w:ascii="Consolas" w:hAnsi="Consolas" w:eastAsia="Consolas"/>
          <w:b w:val="0"/>
          <w:color w:val="1C4E73"/>
        </w:rPr>
        <w:t>LMC_Home</w:t>
      </w:r>
      <w:r>
        <w:rPr>
          <w:rFonts w:ascii="Malgun Gothic" w:hAnsi="Malgun Gothic" w:eastAsia="Malgun Gothic"/>
          <w:b w:val="0"/>
        </w:rPr>
        <w:t xml:space="preserve">은 switch-search reference가 아니다. 실행 전에 읽은 actual position을 </w:t>
      </w:r>
      <w:r>
        <w:rPr>
          <w:rFonts w:ascii="Consolas" w:hAnsi="Consolas" w:eastAsia="Consolas"/>
          <w:b w:val="0"/>
          <w:color w:val="1C4E73"/>
        </w:rPr>
        <w:t>ExpectedActualPosition</w:t>
      </w:r>
      <w:r>
        <w:rPr>
          <w:rFonts w:ascii="Malgun Gothic" w:hAnsi="Malgun Gothic" w:eastAsia="Malgun Gothic"/>
          <w:b w:val="0"/>
        </w:rPr>
        <w:t xml:space="preserve"> stale-read guard로 사용하고 target position은 0으로 고정한다. axis motion을 enable하거나 Home/limit switch를 찾지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Public API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Command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Prepare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PrepareLMC_Home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없음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Start once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LMC_Home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LMC_HomeAsync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0x7D13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outcome query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ReadLMC_HomeOutcome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ReadLMC_HomeOutcomeAsync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0x7D18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terminal retirement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RetireLMC_HomeOutcome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RetireLMC_HomeOutcomeAsync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0x7D19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LMCPreparedHome prepared = axis.PrepareLMC_Home(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expectedActualPosition,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timeoutMilliseconds,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adminCapabilities,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diagnosticCapabilities,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LMCHomeExecuteToken.Create());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LMCHomeStartAcknowledgement accepted = axis.LMC_Home(prepared);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LMCHomeOutcomeResult outcome = axis.ReadLMC_HomeOutcome(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accepted.RecoveryKey,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adminCapabilities,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diagnosticCapabilities);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if (outcome.IsTerminal)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{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axis.RetireLMC_HomeOutcome(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outcome,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adminCapabilities,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    diagnosticCapabilities);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}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Start ACK는 완료 증거가 아니며 </w:t>
      </w:r>
      <w:r>
        <w:rPr>
          <w:rFonts w:ascii="Consolas" w:hAnsi="Consolas" w:eastAsia="Consolas"/>
          <w:b w:val="0"/>
          <w:color w:val="1C4E73"/>
        </w:rPr>
        <w:t>0x7D13</w:t>
      </w:r>
      <w:r>
        <w:rPr>
          <w:rFonts w:ascii="Malgun Gothic" w:hAnsi="Malgun Gothic" w:eastAsia="Malgun Gothic"/>
          <w:b w:val="0"/>
        </w:rPr>
        <w:t xml:space="preserve">을 replay하지 않는다. terminal outcome과 matching retirement가 필요하다. Admin feature bit 4는 current source에서 ON이고 WPF는 </w:t>
      </w:r>
      <w:r>
        <w:rPr>
          <w:rFonts w:ascii="Consolas" w:hAnsi="Consolas" w:eastAsia="Consolas"/>
          <w:b w:val="0"/>
          <w:color w:val="1C4E73"/>
        </w:rPr>
        <w:t>LMC Home outcome:</w:t>
      </w:r>
      <w:r>
        <w:rPr>
          <w:rFonts w:ascii="Malgun Gothic" w:hAnsi="Malgun Gothic" w:eastAsia="Malgun Gothic"/>
          <w:b w:val="0"/>
        </w:rPr>
        <w:t xml:space="preserve"> 로그에 record state, success, original status/error/detail, axis status/error, raw/application/internal position set, native/evidence/stop/runtime/generation을 기록한다. 성공 raw feedback은 wrap-safe </w:t>
      </w:r>
      <w:r>
        <w:rPr>
          <w:rFonts w:ascii="Consolas" w:hAnsi="Consolas" w:eastAsia="Consolas"/>
          <w:b w:val="0"/>
          <w:color w:val="1C4E73"/>
        </w:rPr>
        <w:t>-2/-1/0/+1/+2 count</w:t>
      </w:r>
      <w:r>
        <w:rPr>
          <w:rFonts w:ascii="Malgun Gothic" w:hAnsi="Malgun Gothic" w:eastAsia="Malgun Gothic"/>
          <w:b w:val="0"/>
        </w:rPr>
        <w:t xml:space="preserve"> 창으로 제한하고 </w:t>
      </w:r>
      <w:r>
        <w:rPr>
          <w:rFonts w:ascii="Consolas" w:hAnsi="Consolas" w:eastAsia="Consolas"/>
          <w:b w:val="0"/>
          <w:color w:val="1C4E73"/>
        </w:rPr>
        <w:t>+/-3 count</w:t>
      </w:r>
      <w:r>
        <w:rPr>
          <w:rFonts w:ascii="Malgun Gothic" w:hAnsi="Malgun Gothic" w:eastAsia="Malgun Gothic"/>
          <w:b w:val="0"/>
        </w:rPr>
        <w:t xml:space="preserve"> 이상은 fail-closed한다. raw before/after는 물리 feedback 증거이지 bit-identical sample 계약이 아니다. Axis2의 </w:t>
      </w:r>
      <w:r>
        <w:rPr>
          <w:rFonts w:ascii="Consolas" w:hAnsi="Consolas" w:eastAsia="Consolas"/>
          <w:b w:val="0"/>
          <w:color w:val="1C4E73"/>
        </w:rPr>
        <w:t>8382700 -&gt; 8382701</w:t>
      </w:r>
      <w:r>
        <w:rPr>
          <w:rFonts w:ascii="Malgun Gothic" w:hAnsi="Malgun Gothic" w:eastAsia="Malgun Gothic"/>
          <w:b w:val="0"/>
        </w:rPr>
        <w:t xml:space="preserve">과 Axis1의 </w:t>
      </w:r>
      <w:r>
        <w:rPr>
          <w:rFonts w:ascii="Consolas" w:hAnsi="Consolas" w:eastAsia="Consolas"/>
          <w:b w:val="0"/>
          <w:color w:val="1C4E73"/>
        </w:rPr>
        <w:t>8027834 -&gt; 8027836</w:t>
      </w:r>
      <w:r>
        <w:rPr>
          <w:rFonts w:ascii="Malgun Gothic" w:hAnsi="Malgun Gothic" w:eastAsia="Malgun Gothic"/>
          <w:b w:val="0"/>
        </w:rPr>
        <w:t xml:space="preserve">을 이전 raw gate가 </w:t>
      </w:r>
      <w:r>
        <w:rPr>
          <w:rFonts w:ascii="Consolas" w:hAnsi="Consolas" w:eastAsia="Consolas"/>
          <w:b w:val="0"/>
          <w:color w:val="1C4E73"/>
        </w:rPr>
        <w:t>-7</w:t>
      </w:r>
      <w:r>
        <w:rPr>
          <w:rFonts w:ascii="Malgun Gothic" w:hAnsi="Malgun Gothic" w:eastAsia="Malgun Gothic"/>
          <w:b w:val="0"/>
        </w:rPr>
        <w:t>로 오판한 뒤 이 창을 PLC/SDK에 동기화했다. current image의 build/download와 별개로 새 BootId에 묶인 한 축 단독 terminal/physical proof는 기능 적격성 증거로 별도 확보해야 한다.</w:t>
      </w:r>
    </w:p>
    <w:p>
      <w:pPr>
        <w:pStyle w:val="Heading3"/>
      </w:pPr>
      <w:r>
        <w:rPr>
          <w:rFonts w:ascii="Malgun Gothic" w:hAnsi="Malgun Gothic" w:eastAsia="Malgun Gothic"/>
          <w:b w:val="0"/>
        </w:rPr>
        <w:t>DS402 Home method 37</w:t>
      </w:r>
    </w:p>
    <w:p>
      <w:r>
        <w:rPr>
          <w:rFonts w:ascii="Malgun Gothic" w:hAnsi="Malgun Gothic" w:eastAsia="Malgun Gothic"/>
          <w:b w:val="0"/>
        </w:rPr>
        <w:t xml:space="preserve">별도 </w:t>
      </w:r>
      <w:r>
        <w:rPr>
          <w:rFonts w:ascii="Consolas" w:hAnsi="Consolas" w:eastAsia="Consolas"/>
          <w:b w:val="0"/>
          <w:color w:val="1C4E73"/>
        </w:rPr>
        <w:t>LMC_HomeDS402</w:t>
      </w:r>
      <w:r>
        <w:rPr>
          <w:rFonts w:ascii="Malgun Gothic" w:hAnsi="Malgun Gothic" w:eastAsia="Malgun Gothic"/>
          <w:b w:val="0"/>
        </w:rPr>
        <w:t>는 method 37, Home offset 0, velocity/acceleration/distance/torque 0의 non-moving current-position-zero 계약이다.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Public API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Command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Prepare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PrepareLMC_HomeDS402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또는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PrepareDs402Home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없음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Start once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LMC_HomeDS402[Async]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 또는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Ds402Home[Async]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0x7D15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outcome query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ReadDs402HomeOutcome[Async]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0x7D16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terminal retirement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RetireDs402HomeOutcome[Async]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0x7D17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current source에는 protocol/state-machine/API가 있지만 </w:t>
      </w:r>
      <w:r>
        <w:rPr>
          <w:rFonts w:ascii="Consolas" w:hAnsi="Consolas" w:eastAsia="Consolas"/>
          <w:b w:val="0"/>
          <w:color w:val="1C4E73"/>
        </w:rPr>
        <w:t>LMC_DIAG_DS402_HOME_ENABLED=FALSE</w:t>
      </w:r>
      <w:r>
        <w:rPr>
          <w:rFonts w:ascii="Malgun Gothic" w:hAnsi="Malgun Gothic" w:eastAsia="Malgun Gothic"/>
          <w:b w:val="0"/>
        </w:rPr>
        <w:t>이고 Admin feature bit 6도 OFF다. 따라서 current PLC의 지원 API로 실행하지 않는다.</w:t>
      </w:r>
    </w:p>
    <w:p>
      <w:pPr>
        <w:pStyle w:val="Heading3"/>
      </w:pPr>
      <w:r>
        <w:rPr>
          <w:rFonts w:ascii="Malgun Gothic" w:hAnsi="Malgun Gothic" w:eastAsia="Malgun Gothic"/>
          <w:b w:val="0"/>
        </w:rPr>
        <w:t>TW[20] / TW[19] Encoder Maintenance</w:t>
      </w:r>
    </w:p>
    <w:p>
      <w:r>
        <w:rPr>
          <w:rFonts w:ascii="Malgun Gothic" w:hAnsi="Malgun Gothic" w:eastAsia="Malgun Gothic"/>
          <w:b w:val="0"/>
        </w:rPr>
        <w:t xml:space="preserve">이 경로는 일반 SDO Write와 분리된 파괴적 유지보수 API다. 허용 payload는 TW[20] </w:t>
      </w:r>
      <w:r>
        <w:rPr>
          <w:rFonts w:ascii="Consolas" w:hAnsi="Consolas" w:eastAsia="Consolas"/>
          <w:b w:val="0"/>
          <w:color w:val="1C4E73"/>
        </w:rPr>
        <w:t>0x20FC:0x02 &lt;- UInt16 1</w:t>
      </w:r>
      <w:r>
        <w:rPr>
          <w:rFonts w:ascii="Malgun Gothic" w:hAnsi="Malgun Gothic" w:eastAsia="Malgun Gothic"/>
          <w:b w:val="0"/>
        </w:rPr>
        <w:t xml:space="preserve">, TW[19] </w:t>
      </w:r>
      <w:r>
        <w:rPr>
          <w:rFonts w:ascii="Consolas" w:hAnsi="Consolas" w:eastAsia="Consolas"/>
          <w:b w:val="0"/>
          <w:color w:val="1C4E73"/>
        </w:rPr>
        <w:t>0x20FC:0x01 &lt;- UInt16 1</w:t>
      </w:r>
      <w:r>
        <w:rPr>
          <w:rFonts w:ascii="Malgun Gothic" w:hAnsi="Malgun Gothic" w:eastAsia="Malgun Gothic"/>
          <w:b w:val="0"/>
        </w:rPr>
        <w:t>뿐이다.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2494"/>
        <w:gridCol w:w="2095"/>
        <w:gridCol w:w="5388"/>
      </w:tblGrid>
      <w:tr>
        <w:trPr>
          <w:cantSplit/>
          <w:tblHeader w:val="true"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Public API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Command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Prepare TW[20]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PrepareTw20EncoderErrorWarningReset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없음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Prepare TW[19]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PrepareTw19MultiturnPositionReset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없음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Start once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StartEncoderMaintenance[Async]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0x7E53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outcome query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ReadEncoderMaintenanceOutcome[Async]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0x7E54</w:t>
            </w:r>
          </w:p>
        </w:tc>
      </w:tr>
      <w:tr>
        <w:trPr>
          <w:cantSplit/>
        </w:trPr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terminal retirement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RetireEncoderMaintenanceOutcome[Async]</w:t>
            </w:r>
          </w:p>
        </w:tc>
        <w:tc>
          <w:tcPr>
            <w:tcW w:type="dxa" w:w="332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0x7E55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각 Prepare는 대응 request와 one-shot execute token을 받는다: </w:t>
      </w:r>
      <w:r>
        <w:rPr>
          <w:rFonts w:ascii="Consolas" w:hAnsi="Consolas" w:eastAsia="Consolas"/>
          <w:b w:val="0"/>
          <w:color w:val="1C4E73"/>
        </w:rPr>
        <w:t>LMCTw20EncoderErrorWarningResetRequest</w:t>
      </w:r>
      <w:r>
        <w:rPr>
          <w:rFonts w:ascii="Malgun Gothic" w:hAnsi="Malgun Gothic" w:eastAsia="Malgun Gothic"/>
          <w:b w:val="0"/>
        </w:rPr>
        <w:t xml:space="preserve"> + </w:t>
      </w:r>
      <w:r>
        <w:rPr>
          <w:rFonts w:ascii="Consolas" w:hAnsi="Consolas" w:eastAsia="Consolas"/>
          <w:b w:val="0"/>
          <w:color w:val="1C4E73"/>
        </w:rPr>
        <w:t>LMCTw20EncoderErrorWarningResetExecuteToken.Create()</w:t>
      </w:r>
      <w:r>
        <w:rPr>
          <w:rFonts w:ascii="Malgun Gothic" w:hAnsi="Malgun Gothic" w:eastAsia="Malgun Gothic"/>
          <w:b w:val="0"/>
        </w:rPr>
        <w:t xml:space="preserve">, 또는 </w:t>
      </w:r>
      <w:r>
        <w:rPr>
          <w:rFonts w:ascii="Consolas" w:hAnsi="Consolas" w:eastAsia="Consolas"/>
          <w:b w:val="0"/>
          <w:color w:val="1C4E73"/>
        </w:rPr>
        <w:t>LMCTw19MultiturnPositionResetRequest</w:t>
      </w:r>
      <w:r>
        <w:rPr>
          <w:rFonts w:ascii="Malgun Gothic" w:hAnsi="Malgun Gothic" w:eastAsia="Malgun Gothic"/>
          <w:b w:val="0"/>
        </w:rPr>
        <w:t xml:space="preserve"> + </w:t>
      </w:r>
      <w:r>
        <w:rPr>
          <w:rFonts w:ascii="Consolas" w:hAnsi="Consolas" w:eastAsia="Consolas"/>
          <w:b w:val="0"/>
          <w:color w:val="1C4E73"/>
        </w:rPr>
        <w:t>LMCTw19MultiturnPositionResetExecuteToken.Create()</w:t>
      </w:r>
      <w:r>
        <w:rPr>
          <w:rFonts w:ascii="Malgun Gothic" w:hAnsi="Malgun Gothic" w:eastAsia="Malgun Gothic"/>
          <w:b w:val="0"/>
        </w:rPr>
        <w:t>. current source는 diagnostics capability bit 18/19를 ON으로 광고한다. 그러나 ACK나 terminal outcome은 정확한 drive error/warning reset 또는 multi-turn position 변화의 물리 증거가 아니므로 선택 축에서 별도 확인한다.</w:t>
      </w:r>
    </w:p>
    <w:p>
      <w:pPr>
        <w:pStyle w:val="Heading2"/>
      </w:pPr>
      <w:r>
        <w:rPr>
          <w:rFonts w:ascii="Malgun Gothic" w:hAnsi="Malgun Gothic" w:eastAsia="Malgun Gothic"/>
          <w:b w:val="0"/>
        </w:rPr>
        <w:t>6.13 Axis SetPosition</w:t>
      </w:r>
    </w:p>
    <w:p>
      <w:r>
        <w:rPr>
          <w:rFonts w:ascii="Consolas" w:hAnsi="Consolas" w:eastAsia="Consolas"/>
          <w:b w:val="0"/>
          <w:color w:val="1C4E73"/>
        </w:rPr>
        <w:t>SetPosition</w:t>
      </w:r>
      <w:r>
        <w:rPr>
          <w:rFonts w:ascii="Malgun Gothic" w:hAnsi="Malgun Gothic" w:eastAsia="Malgun Gothic"/>
          <w:b w:val="0"/>
        </w:rPr>
        <w:t>은 축의 application actual/destination position을 같은 target으로 교정하기 위한 project-local Admin 계약이다. 일반 motion 명령이 아니며, 현재 배포 image에서는 의도적으로 fail-closed다. 아래 API는 향후 durable Store와 native executor가 승인된 뒤 사용할 계약을 설명한다. 현재 장비에서 실행 절차로 사용하면 안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1896"/>
        <w:gridCol w:w="1796"/>
        <w:gridCol w:w="2295"/>
        <w:gridCol w:w="3991"/>
      </w:tblGrid>
      <w:tr>
        <w:trPr>
          <w:cantSplit/>
          <w:tblHeader w:val="true"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Public API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123B66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/>
                <w:color w:val="FFFFFF"/>
                <w:sz w:val="15"/>
              </w:rPr>
              <w:t>Frame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Prepare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PrepareSetPosition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wire 없음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-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Start once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SetPositionEx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SetPositionExAsync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0x7D12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request 56 B / response 36 B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outcome query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ReadSetPositionOutcome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ReadSetPositionOutcomeAsync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0x7D14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pStyle w:val="ManualTableCell"/>
              <w:keepNext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request 60 B / terminal response 92 B</w:t>
            </w:r>
          </w:p>
        </w:tc>
      </w:tr>
      <w:tr>
        <w:trPr>
          <w:cantSplit/>
        </w:trPr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Exact terminal retirement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RetireSetPositionOutcome</w:t>
            </w: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RetireSetPositionOutcomeAsync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Consolas" w:hAnsi="Consolas" w:eastAsia="Consolas"/>
                <w:b w:val="0"/>
                <w:color w:val="1C4E73"/>
                <w:sz w:val="15"/>
              </w:rPr>
              <w:t>0x7D1A</w:t>
            </w:r>
          </w:p>
        </w:tc>
        <w:tc>
          <w:tcPr>
            <w:tcW w:type="dxa" w:w="2495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  <w:shd w:fill="F3F5F7"/>
          </w:tcPr>
          <w:p>
            <w:pPr>
              <w:pStyle w:val="ManualTableCell"/>
            </w:pPr>
            <w:r>
              <w:rPr>
                <w:rFonts w:ascii="Malgun Gothic" w:hAnsi="Malgun Gothic" w:eastAsia="Malgun Gothic"/>
                <w:b w:val="0"/>
                <w:color w:val="20262C"/>
                <w:sz w:val="15"/>
              </w:rPr>
              <w:t>request 64 B / terminal response 92 B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>주요 signature는 다음과 같다.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</w:tblPr>
      <w:tblGrid>
        <w:gridCol w:w="9978"/>
      </w:tblGrid>
      <w:tr>
        <w:tc>
          <w:tcPr>
            <w:tcW w:type="dxa" w:w="9979"/>
            <w:shd w:fill="F6F8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pStyle w:val="ManualCode"/>
            </w:pPr>
            <w:r>
              <w:rPr>
                <w:rFonts w:ascii="Consolas" w:hAnsi="Consolas" w:eastAsia="Consolas"/>
                <w:color w:val="17202A"/>
                <w:sz w:val="14"/>
              </w:rPr>
              <w:t>LMCPreparedAxisSetPosition PrepareSetPosition(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targetPosition,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int expectedActualPosition,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LMCAdminCapabilities verifiedCapabilities,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LMCDiagnosticCapabilities verifiedDiagnosticCapabilities,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LMCAxisSetPositionExecuteToken executeToken)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LMCAxisSetPositionResult SetPositionEx(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LMCPreparedAxisSetPosition preparedCommand)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LMCAxisSetPositionOutcomeResult ReadSetPositionOutcome(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LMCAxisSetPositionRecoveryKey recoveryKey,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LMCAdminCapabilities verifiedCapabilities,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LMCDiagnosticCapabilities verifiedDiagnosticCapabilities)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>LMCAxisSetPositionOutcomeRetirementResult RetireSetPositionOutcome(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LMCAxisSetPositionRecoveryKey recoveryKey,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uint recordGeneration,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LMCAdminCapabilities verifiedCapabilities,</w:t>
              <w:br/>
            </w:r>
            <w:r>
              <w:rPr>
                <w:rFonts w:ascii="Consolas" w:hAnsi="Consolas" w:eastAsia="Consolas"/>
                <w:color w:val="17202A"/>
                <w:sz w:val="14"/>
              </w:rPr>
              <w:t xml:space="preserve">    LMCDiagnosticCapabilities verifiedDiagnosticCapabilities)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</w:rPr>
        <w:t xml:space="preserve">각 sync 메서드에는 </w:t>
      </w:r>
      <w:r>
        <w:rPr>
          <w:rFonts w:ascii="Consolas" w:hAnsi="Consolas" w:eastAsia="Consolas"/>
          <w:b w:val="0"/>
          <w:color w:val="1C4E73"/>
        </w:rPr>
        <w:t>CancellationToken</w:t>
      </w:r>
      <w:r>
        <w:rPr>
          <w:rFonts w:ascii="Malgun Gothic" w:hAnsi="Malgun Gothic" w:eastAsia="Malgun Gothic"/>
          <w:b w:val="0"/>
        </w:rPr>
        <w:t xml:space="preserve">을 받는 Async overload가 있다. retirement는 exact terminal </w:t>
      </w:r>
      <w:r>
        <w:rPr>
          <w:rFonts w:ascii="Consolas" w:hAnsi="Consolas" w:eastAsia="Consolas"/>
          <w:b w:val="0"/>
          <w:color w:val="1C4E73"/>
        </w:rPr>
        <w:t>LMCAxisSetPositionOutcomeResult</w:t>
      </w:r>
      <w:r>
        <w:rPr>
          <w:rFonts w:ascii="Malgun Gothic" w:hAnsi="Malgun Gothic" w:eastAsia="Malgun Gothic"/>
          <w:b w:val="0"/>
        </w:rPr>
        <w:t>를 받는 convenience overload도 제공한다.</w:t>
      </w:r>
    </w:p>
    <w:p>
      <w:r>
        <w:rPr>
          <w:rFonts w:ascii="Malgun Gothic" w:hAnsi="Malgun Gothic" w:eastAsia="Malgun Gothic"/>
          <w:b w:val="0"/>
        </w:rPr>
        <w:t xml:space="preserve">Prepare는 current connection/session, axis, Diagnostics build/BootId/map revision, 128-bit client intent, target, expected actual position과 one-shot execute token을 고정한다. semantic mode는 </w:t>
      </w:r>
      <w:r>
        <w:rPr>
          <w:rFonts w:ascii="Consolas" w:hAnsi="Consolas" w:eastAsia="Consolas"/>
          <w:b w:val="0"/>
          <w:color w:val="1C4E73"/>
        </w:rPr>
        <w:t>ActualAndDestinationApplicationUnits=1</w:t>
      </w:r>
      <w:r>
        <w:rPr>
          <w:rFonts w:ascii="Malgun Gothic" w:hAnsi="Malgun Gothic" w:eastAsia="Malgun Gothic"/>
          <w:b w:val="0"/>
        </w:rPr>
        <w:t xml:space="preserve">뿐이며 position 값은 application UNIT DINT다. </w:t>
      </w:r>
      <w:r>
        <w:rPr>
          <w:rFonts w:ascii="Consolas" w:hAnsi="Consolas" w:eastAsia="Consolas"/>
          <w:b w:val="0"/>
          <w:color w:val="1C4E73"/>
        </w:rPr>
        <w:t>expectedActualPosition</w:t>
      </w:r>
      <w:r>
        <w:rPr>
          <w:rFonts w:ascii="Malgun Gothic" w:hAnsi="Malgun Gothic" w:eastAsia="Malgun Gothic"/>
          <w:b w:val="0"/>
        </w:rPr>
        <w:t xml:space="preserve">은 stale-read CAS다. prepared command는 TCP write boundary를 한 번만 통과할 수 있고, write 이후 결과가 불명확해도 </w:t>
      </w:r>
      <w:r>
        <w:rPr>
          <w:rFonts w:ascii="Consolas" w:hAnsi="Consolas" w:eastAsia="Consolas"/>
          <w:b w:val="0"/>
          <w:color w:val="1C4E73"/>
        </w:rPr>
        <w:t>0x7D12</w:t>
      </w:r>
      <w:r>
        <w:rPr>
          <w:rFonts w:ascii="Malgun Gothic" w:hAnsi="Malgun Gothic" w:eastAsia="Malgun Gothic"/>
          <w:b w:val="0"/>
        </w:rPr>
        <w:t>를 replay하지 않는다.</w:t>
      </w:r>
    </w:p>
    <w:p>
      <w:r>
        <w:rPr>
          <w:rFonts w:ascii="Consolas" w:hAnsi="Consolas" w:eastAsia="Consolas"/>
          <w:b w:val="0"/>
          <w:color w:val="1C4E73"/>
        </w:rPr>
        <w:t>LMCAxisSetPositionRecoveryKey</w:t>
      </w:r>
      <w:r>
        <w:rPr>
          <w:rFonts w:ascii="Malgun Gothic" w:hAnsi="Malgun Gothic" w:eastAsia="Malgun Gothic"/>
          <w:b w:val="0"/>
        </w:rPr>
        <w:t xml:space="preserve">는 original request의 Diagnostics identity와 네 intent word, axis, target, expected actual position을 보존한다. outcome query는 이 original BootId와 별도로 현재 connection에서 새로 읽은 current BootId를 보내므로, PLC reboot 뒤에도 현재 PLC identity를 먼저 확인한 뒤 original record를 exact-match하도록 설계되어 있다. terminal outcome은 </w:t>
      </w:r>
      <w:r>
        <w:rPr>
          <w:rFonts w:ascii="Consolas" w:hAnsi="Consolas" w:eastAsia="Consolas"/>
          <w:b w:val="0"/>
          <w:color w:val="1C4E73"/>
        </w:rPr>
        <w:t>Succeeded=2</w:t>
      </w:r>
      <w:r>
        <w:rPr>
          <w:rFonts w:ascii="Malgun Gothic" w:hAnsi="Malgun Gothic" w:eastAsia="Malgun Gothic"/>
          <w:b w:val="0"/>
        </w:rPr>
        <w:t xml:space="preserve"> 또는 </w:t>
      </w:r>
      <w:r>
        <w:rPr>
          <w:rFonts w:ascii="Consolas" w:hAnsi="Consolas" w:eastAsia="Consolas"/>
          <w:b w:val="0"/>
          <w:color w:val="1C4E73"/>
        </w:rPr>
        <w:t>Rejected=3</w:t>
      </w:r>
      <w:r>
        <w:rPr>
          <w:rFonts w:ascii="Malgun Gothic" w:hAnsi="Malgun Gothic" w:eastAsia="Malgun Gothic"/>
          <w:b w:val="0"/>
        </w:rPr>
        <w:t xml:space="preserve">, original status/error/detail, applied position, native state와 nonzero </w:t>
      </w:r>
      <w:r>
        <w:rPr>
          <w:rFonts w:ascii="Consolas" w:hAnsi="Consolas" w:eastAsia="Consolas"/>
          <w:b w:val="0"/>
          <w:color w:val="1C4E73"/>
        </w:rPr>
        <w:t>RecordGeneration</w:t>
      </w:r>
      <w:r>
        <w:rPr>
          <w:rFonts w:ascii="Malgun Gothic" w:hAnsi="Malgun Gothic" w:eastAsia="Malgun Gothic"/>
          <w:b w:val="0"/>
        </w:rPr>
        <w:t>을 반환한다. retirement는 exact key와 nonzero generation의 CAS이며, 성공 response가 유실돼도 같은 key/generation 재시도가 안전하려면 PLC가 durable tombstone을 보존해야 한다.</w:t>
      </w:r>
    </w:p>
    <w:p>
      <w:r>
        <w:rPr>
          <w:rFonts w:ascii="Malgun Gothic" w:hAnsi="Malgun Gothic" w:eastAsia="Malgun Gothic"/>
          <w:b w:val="0"/>
        </w:rPr>
        <w:t>current image의 실제 경계는 다음과 같다.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>Admin capability bits 3/5/7이 OFF다. SDK capability preflight를 우회하지 않는다.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Store와 ordinary ownership gate는 </w:t>
      </w:r>
      <w:r>
        <w:rPr>
          <w:rFonts w:ascii="Consolas" w:hAnsi="Consolas" w:eastAsia="Consolas"/>
          <w:b w:val="0"/>
          <w:color w:val="1C4E73"/>
        </w:rPr>
        <w:t>FALSE</w:t>
      </w:r>
      <w:r>
        <w:rPr>
          <w:rFonts w:ascii="Malgun Gothic" w:hAnsi="Malgun Gothic" w:eastAsia="Malgun Gothic"/>
          <w:b w:val="0"/>
        </w:rPr>
        <w:t xml:space="preserve">, 축 1~4 max-jump는 </w:t>
      </w:r>
      <w:r>
        <w:rPr>
          <w:rFonts w:ascii="Consolas" w:hAnsi="Consolas" w:eastAsia="Consolas"/>
          <w:b w:val="0"/>
          <w:color w:val="1C4E73"/>
        </w:rPr>
        <w:t>0</w:t>
      </w:r>
      <w:r>
        <w:rPr>
          <w:rFonts w:ascii="Malgun Gothic" w:hAnsi="Malgun Gothic" w:eastAsia="Malgun Gothic"/>
          <w:b w:val="0"/>
        </w:rPr>
        <w:t>이다.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1,344-byte backing은 ordinary volatile </w:t>
      </w:r>
      <w:r>
        <w:rPr>
          <w:rFonts w:ascii="Consolas" w:hAnsi="Consolas" w:eastAsia="Consolas"/>
          <w:b w:val="0"/>
          <w:color w:val="1C4E73"/>
        </w:rPr>
        <w:t>VAR_GLOBAL</w:t>
      </w:r>
      <w:r>
        <w:rPr>
          <w:rFonts w:ascii="Malgun Gothic" w:hAnsi="Malgun Gothic" w:eastAsia="Malgun Gothic"/>
          <w:b w:val="0"/>
        </w:rPr>
        <w:t>이며 restart/power-loss persistence가 없다.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 xml:space="preserve">Admin SetPosition 경로의 native </w:t>
      </w:r>
      <w:r>
        <w:rPr>
          <w:rFonts w:ascii="Consolas" w:hAnsi="Consolas" w:eastAsia="Consolas"/>
          <w:b w:val="0"/>
          <w:color w:val="1C4E73"/>
        </w:rPr>
        <w:t>.SetPosition()</w:t>
      </w:r>
      <w:r>
        <w:rPr>
          <w:rFonts w:ascii="Malgun Gothic" w:hAnsi="Malgun Gothic" w:eastAsia="Malgun Gothic"/>
          <w:b w:val="0"/>
        </w:rPr>
        <w:t xml:space="preserve"> call site는 0개다.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>exact raw start/query/retire 요청은 storage unavailable, detail 24로 fail-closed된다.</w:t>
      </w:r>
    </w:p>
    <w:p>
      <w:pPr>
        <w:ind w:left="283" w:hanging="227"/>
      </w:pPr>
      <w:r>
        <w:rPr>
          <w:rFonts w:ascii="Malgun Gothic" w:hAnsi="Malgun Gothic" w:eastAsia="Malgun Gothic"/>
          <w:color w:val="20262C"/>
          <w:sz w:val="18"/>
        </w:rPr>
        <w:t>•</w:t>
        <w:tab/>
      </w:r>
      <w:r>
        <w:rPr>
          <w:rFonts w:ascii="Malgun Gothic" w:hAnsi="Malgun Gothic" w:eastAsia="Malgun Gothic"/>
          <w:b w:val="0"/>
        </w:rPr>
        <w:t>따라서 success, restart replay, outcome query와 retirement를 current 지원 기능으로 간주하지</w:t>
      </w:r>
    </w:p>
    <w:p>
      <w:r>
        <w:rPr>
          <w:rFonts w:ascii="Malgun Gothic" w:hAnsi="Malgun Gothic" w:eastAsia="Malgun Gothic"/>
          <w:b w:val="0"/>
        </w:rPr>
        <w:t>않는다. WPF recovery journal도 이 경로로 해소할 수 없다.</w:t>
      </w:r>
    </w:p>
    <w:p>
      <w:r>
        <w:rPr>
          <w:rFonts w:ascii="Malgun Gothic" w:hAnsi="Malgun Gothic" w:eastAsia="Malgun Gothic"/>
          <w:b w:val="0"/>
        </w:rPr>
        <w:t>활성화하려면 durable backend, boot/restart persistence, exact tombstone, axis task/core/priority, claim-before-native exactly-once 실행, terminal commit/readback, disconnect quarantine, packet capture와 실제 축 coordinate effect를 하나의 승인 evidence로 닫아야 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07" w:bottom="964" w:left="1020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66717C"/>
        <w:sz w:val="14"/>
      </w:rPr>
      <w:t xml:space="preserve">LasalMotionControlLib 0.9.1-preview    </w:t>
    </w:r>
    <w:r>
      <w:fldChar w:fldCharType="begin" w:dirty="true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b/>
        <w:color w:val="123B66"/>
        <w:sz w:val="14"/>
      </w:rPr>
      <w:t>LASAL MOTION CONTROL API</w:t>
    </w:r>
    <w:r>
      <w:rPr>
        <w:rFonts w:ascii="Malgun Gothic" w:hAnsi="Malgun Gothic" w:eastAsia="Malgun Gothic"/>
        <w:color w:val="66717C"/>
        <w:sz w:val="14"/>
      </w:rPr>
      <w:t xml:space="preserve">    API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93" w:lineRule="auto"/>
    </w:pPr>
    <w:rPr>
      <w:rFonts w:ascii="Malgun Gothic" w:hAnsi="Malgun Gothic" w:eastAsia="Malgun Gothic"/>
      <w:color w:val="2026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23B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6669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26669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OCHeading">
    <w:name w:val="Manual TOC Heading"/>
    <w:pPr>
      <w:pageBreakBefore/>
      <w:spacing w:after="240"/>
    </w:pPr>
    <w:rPr>
      <w:rFonts w:ascii="Malgun Gothic" w:hAnsi="Malgun Gothic" w:eastAsia="Malgun Gothic"/>
      <w:b/>
      <w:color w:val="123B66"/>
      <w:sz w:val="38"/>
    </w:rPr>
  </w:style>
  <w:style w:type="paragraph" w:styleId="TOC1">
    <w:name w:val="toc 1"/>
    <w:basedOn w:val="Normal"/>
    <w:next w:val="Normal"/>
    <w:uiPriority w:val="39"/>
    <w:semiHidden/>
    <w:unhideWhenUsed/>
    <w:pPr>
      <w:spacing w:before="0" w:after="0" w:line="240" w:lineRule="auto"/>
      <w:ind w:left="0"/>
    </w:pPr>
    <w:rPr>
      <w:rFonts w:ascii="Malgun Gothic" w:hAnsi="Malgun Gothic" w:eastAsia="Malgun Gothic"/>
      <w:b/>
      <w:color w:val="20262C"/>
      <w:sz w:val="19"/>
    </w:rPr>
  </w:style>
  <w:style w:type="paragraph" w:styleId="TOC2">
    <w:name w:val="toc 2"/>
    <w:basedOn w:val="Normal"/>
    <w:next w:val="Normal"/>
    <w:uiPriority w:val="39"/>
    <w:semiHidden/>
    <w:unhideWhenUsed/>
    <w:pPr>
      <w:spacing w:before="0" w:after="0" w:line="240" w:lineRule="auto"/>
      <w:ind w:left="227"/>
    </w:pPr>
    <w:rPr>
      <w:rFonts w:ascii="Malgun Gothic" w:hAnsi="Malgun Gothic" w:eastAsia="Malgun Gothic"/>
      <w:b w:val="0"/>
      <w:color w:val="20262C"/>
      <w:sz w:val="17"/>
    </w:rPr>
  </w:style>
  <w:style w:type="paragraph" w:customStyle="1" w:styleId="ManualNote">
    <w:name w:val="Manual Note"/>
    <w:pPr>
      <w:spacing w:after="100"/>
    </w:pPr>
    <w:rPr>
      <w:rFonts w:ascii="Malgun Gothic" w:hAnsi="Malgun Gothic" w:eastAsia="Malgun Gothic"/>
      <w:color w:val="66717C"/>
      <w:sz w:val="16"/>
    </w:rPr>
  </w:style>
  <w:style w:type="paragraph" w:customStyle="1" w:styleId="ManualTableCell">
    <w:name w:val="Manual Table Cell"/>
    <w:pPr>
      <w:spacing w:after="0" w:line="252" w:lineRule="auto"/>
    </w:pPr>
    <w:rPr>
      <w:rFonts w:ascii="Malgun Gothic" w:hAnsi="Malgun Gothic" w:eastAsia="Malgun Gothic"/>
      <w:color w:val="20262C"/>
      <w:sz w:val="15"/>
    </w:rPr>
  </w:style>
  <w:style w:type="paragraph" w:customStyle="1" w:styleId="ManualCode">
    <w:name w:val="Manual Code"/>
    <w:pPr>
      <w:spacing w:after="0" w:line="240" w:lineRule="auto"/>
    </w:pPr>
    <w:rPr>
      <w:rFonts w:ascii="Consolas" w:hAnsi="Consolas" w:eastAsia="Consolas"/>
      <w:color w:val="17202A"/>
      <w:sz w:val="14"/>
    </w:rPr>
  </w:style>
  <w:style w:type="paragraph" w:customStyle="1" w:styleId="ManualCallout">
    <w:name w:val="Manual Callout"/>
    <w:pPr>
      <w:spacing w:after="0" w:line="276" w:lineRule="auto"/>
    </w:pPr>
    <w:rPr>
      <w:rFonts w:ascii="Malgun Gothic" w:hAnsi="Malgun Gothic" w:eastAsia="Malgun Gothic"/>
      <w:color w:val="20262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LASAL Motion Control API 기능 설명서</dc:title>
  <dc:subject>LasalMotionControlLib API usage</dc:subject>
  <dc:creator>Elmo Motion Control / LASAL API Project</dc:creator>
  <cp:keywords/>
  <dc:description>Editable source generated from docs/api/API_MANUAL.md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