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C139" w14:textId="06955EBC" w:rsidR="002B063C" w:rsidRPr="00A21C80" w:rsidRDefault="002B063C">
      <w:pPr>
        <w:rPr>
          <w:b/>
          <w:bCs/>
        </w:rPr>
      </w:pPr>
      <w:r w:rsidRPr="00A21C80">
        <w:rPr>
          <w:b/>
          <w:bCs/>
        </w:rPr>
        <w:t>Tec de Monterrey</w:t>
      </w:r>
      <w:r w:rsidRPr="00A21C80">
        <w:rPr>
          <w:b/>
          <w:bCs/>
        </w:rPr>
        <w:tab/>
      </w:r>
      <w:r w:rsidRPr="00A21C80">
        <w:rPr>
          <w:b/>
          <w:bCs/>
        </w:rPr>
        <w:tab/>
      </w:r>
      <w:r w:rsidRPr="00A21C80">
        <w:rPr>
          <w:b/>
          <w:bCs/>
        </w:rPr>
        <w:tab/>
      </w:r>
      <w:r w:rsidRPr="00A21C80">
        <w:rPr>
          <w:b/>
          <w:bCs/>
        </w:rPr>
        <w:tab/>
      </w:r>
      <w:r w:rsidRPr="00A21C80">
        <w:rPr>
          <w:b/>
          <w:bCs/>
        </w:rPr>
        <w:tab/>
      </w:r>
      <w:r w:rsidRPr="00A21C80">
        <w:rPr>
          <w:b/>
          <w:bCs/>
        </w:rPr>
        <w:t xml:space="preserve">Maestría en Inteligencia Artificial Aplicada </w:t>
      </w:r>
    </w:p>
    <w:p w14:paraId="0DE012D7" w14:textId="77777777" w:rsidR="002B063C" w:rsidRPr="00A21C80" w:rsidRDefault="002B063C">
      <w:pPr>
        <w:rPr>
          <w:b/>
          <w:bCs/>
        </w:rPr>
      </w:pPr>
      <w:r w:rsidRPr="00A21C80">
        <w:rPr>
          <w:b/>
          <w:bCs/>
        </w:rPr>
        <w:t xml:space="preserve">Materia: Análisis de grandes volúmenes de datos </w:t>
      </w:r>
      <w:r w:rsidRPr="00A21C80">
        <w:rPr>
          <w:b/>
          <w:bCs/>
        </w:rPr>
        <w:tab/>
      </w:r>
      <w:r w:rsidRPr="00A21C80">
        <w:rPr>
          <w:b/>
          <w:bCs/>
        </w:rPr>
        <w:tab/>
      </w:r>
      <w:r w:rsidRPr="00A21C80">
        <w:rPr>
          <w:b/>
          <w:bCs/>
        </w:rPr>
        <w:tab/>
      </w:r>
      <w:r w:rsidRPr="00A21C80">
        <w:rPr>
          <w:b/>
          <w:bCs/>
        </w:rPr>
        <w:tab/>
        <w:t xml:space="preserve"> </w:t>
      </w:r>
      <w:r w:rsidRPr="00A21C80">
        <w:rPr>
          <w:b/>
          <w:bCs/>
        </w:rPr>
        <w:t xml:space="preserve">Clave: TC4034 Nombre: ____________________________________ Matrícula: ___________ </w:t>
      </w:r>
    </w:p>
    <w:p w14:paraId="66635D3B" w14:textId="052F895A" w:rsidR="002B063C" w:rsidRPr="00B372B8" w:rsidRDefault="002B063C">
      <w:pPr>
        <w:rPr>
          <w:b/>
          <w:bCs/>
        </w:rPr>
      </w:pPr>
      <w:r w:rsidRPr="00B372B8">
        <w:rPr>
          <w:b/>
          <w:bCs/>
        </w:rPr>
        <w:t xml:space="preserve">Título del artículo: </w:t>
      </w:r>
      <w:r w:rsidR="00B372B8" w:rsidRPr="00B372B8">
        <w:rPr>
          <w:b/>
          <w:bCs/>
        </w:rPr>
        <w:t>BSP v</w:t>
      </w:r>
      <w:r w:rsidR="00B372B8">
        <w:rPr>
          <w:b/>
          <w:bCs/>
        </w:rPr>
        <w:t>s MapReduce</w:t>
      </w:r>
    </w:p>
    <w:p w14:paraId="3ABBC502" w14:textId="77777777" w:rsidR="00A21C80" w:rsidRPr="00B372B8" w:rsidRDefault="00A21C80"/>
    <w:p w14:paraId="52431252" w14:textId="77777777" w:rsidR="00A21C80" w:rsidRPr="00A21C80" w:rsidRDefault="002B063C">
      <w:pPr>
        <w:rPr>
          <w:b/>
          <w:bCs/>
        </w:rPr>
      </w:pPr>
      <w:r w:rsidRPr="00A21C80">
        <w:rPr>
          <w:b/>
          <w:bCs/>
        </w:rPr>
        <w:t xml:space="preserve">INSTRUCCIONES: </w:t>
      </w:r>
    </w:p>
    <w:p w14:paraId="284A9306" w14:textId="28F175DB" w:rsidR="002B063C" w:rsidRDefault="002B063C">
      <w:r>
        <w:t xml:space="preserve">Lea el artículo científico indicado, complete una copia de este documento y envíela como evidencia de su actividad. </w:t>
      </w:r>
    </w:p>
    <w:p w14:paraId="5675C9F0" w14:textId="77777777" w:rsidR="002B063C" w:rsidRDefault="002B063C"/>
    <w:p w14:paraId="0A9B519D" w14:textId="0396AE69" w:rsidR="002B063C" w:rsidRPr="00A21C80" w:rsidRDefault="002B063C" w:rsidP="002B063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A21C80">
        <w:rPr>
          <w:b/>
          <w:bCs/>
          <w:sz w:val="24"/>
          <w:szCs w:val="24"/>
        </w:rPr>
        <w:t xml:space="preserve">Contenido de la investigación </w:t>
      </w:r>
    </w:p>
    <w:p w14:paraId="64944C9C" w14:textId="039BD318" w:rsidR="002B063C" w:rsidRDefault="002B063C" w:rsidP="002B063C">
      <w:pPr>
        <w:ind w:left="360" w:firstLine="348"/>
      </w:pPr>
      <w:r>
        <w:t xml:space="preserve">¿Qué tipo de contribución intentó hacer el artículo? A </w:t>
      </w:r>
      <w:r w:rsidR="00C0180E">
        <w:t>continuación,</w:t>
      </w:r>
      <w:r>
        <w:t xml:space="preserve"> se enumeran varios tipos posibles de contribución. Marque cada uno de los que aplican y justifique su selección utilizando la sección de comentarios.</w:t>
      </w:r>
    </w:p>
    <w:p w14:paraId="00CA4D42" w14:textId="77777777" w:rsidR="002B063C" w:rsidRDefault="002B063C" w:rsidP="002B063C">
      <w:pPr>
        <w:ind w:left="360" w:firstLine="348"/>
      </w:pPr>
      <w:r>
        <w:t xml:space="preserve"> ___ 1. Describe una nueva técnica. </w:t>
      </w:r>
    </w:p>
    <w:p w14:paraId="37757A72" w14:textId="738CC814" w:rsidR="002B063C" w:rsidRDefault="002B063C" w:rsidP="002B063C">
      <w:pPr>
        <w:ind w:left="360" w:firstLine="348"/>
      </w:pPr>
      <w:r>
        <w:t>__</w:t>
      </w:r>
      <w:r w:rsidR="006800DC">
        <w:t>_</w:t>
      </w:r>
      <w:r>
        <w:t xml:space="preserve">_ 2. Se extiende en mejora una técnica existente. </w:t>
      </w:r>
    </w:p>
    <w:p w14:paraId="33436656" w14:textId="61F5B332" w:rsidR="002B063C" w:rsidRDefault="002B063C" w:rsidP="002B063C">
      <w:pPr>
        <w:ind w:left="708"/>
      </w:pPr>
      <w:r>
        <w:t xml:space="preserve">___ 3. Establece propiedades de una técnica o las relaciones entre dos o más </w:t>
      </w:r>
      <w:r>
        <w:t>empírica o teóricamente</w:t>
      </w:r>
      <w:r>
        <w:t xml:space="preserve">. </w:t>
      </w:r>
    </w:p>
    <w:p w14:paraId="65618819" w14:textId="77777777" w:rsidR="002B063C" w:rsidRDefault="002B063C" w:rsidP="002B063C">
      <w:pPr>
        <w:ind w:left="360" w:firstLine="348"/>
      </w:pPr>
      <w:r>
        <w:t>___ 4. Describe una nueva aplicación de una técnica.</w:t>
      </w:r>
    </w:p>
    <w:p w14:paraId="7BA619AD" w14:textId="77777777" w:rsidR="002B063C" w:rsidRDefault="002B063C" w:rsidP="002B063C">
      <w:pPr>
        <w:ind w:left="360" w:firstLine="348"/>
      </w:pPr>
      <w:r>
        <w:t xml:space="preserve">___ 5. Prueba la validez psicológica de una técnica. </w:t>
      </w:r>
    </w:p>
    <w:p w14:paraId="1BE9425A" w14:textId="19101484" w:rsidR="002B063C" w:rsidRDefault="002B063C" w:rsidP="002B063C">
      <w:pPr>
        <w:ind w:left="360" w:firstLine="348"/>
      </w:pPr>
      <w:r>
        <w:t>__</w:t>
      </w:r>
      <w:r w:rsidR="006800DC">
        <w:t>x_</w:t>
      </w:r>
      <w:r>
        <w:t xml:space="preserve">_ 6. Combina varias técnicas en un sistema. </w:t>
      </w:r>
    </w:p>
    <w:p w14:paraId="36D771AA" w14:textId="77777777" w:rsidR="002B063C" w:rsidRDefault="002B063C" w:rsidP="002B063C">
      <w:pPr>
        <w:ind w:left="360" w:firstLine="348"/>
      </w:pPr>
      <w:r>
        <w:t xml:space="preserve">___ 7. Identifica y propone un nuevo problema. </w:t>
      </w:r>
    </w:p>
    <w:p w14:paraId="117E6738" w14:textId="77777777" w:rsidR="002B063C" w:rsidRDefault="002B063C" w:rsidP="002B063C">
      <w:pPr>
        <w:ind w:left="360" w:firstLine="348"/>
      </w:pPr>
      <w:r>
        <w:t xml:space="preserve">___ 8. Puede ser considerado como un tutorial (por ejemplo un survey). </w:t>
      </w:r>
    </w:p>
    <w:p w14:paraId="1B9F3DE3" w14:textId="77777777" w:rsidR="002B063C" w:rsidRDefault="002B063C" w:rsidP="002B063C">
      <w:pPr>
        <w:ind w:left="360" w:firstLine="348"/>
      </w:pPr>
      <w:r>
        <w:t>___ 9. Otro (especifique).</w:t>
      </w:r>
    </w:p>
    <w:p w14:paraId="3100E595" w14:textId="77777777" w:rsidR="002B063C" w:rsidRDefault="002B063C" w:rsidP="002B063C">
      <w:pPr>
        <w:ind w:left="360" w:firstLine="348"/>
      </w:pPr>
      <w:r>
        <w:t xml:space="preserve">Comentarios: </w:t>
      </w:r>
    </w:p>
    <w:p w14:paraId="1EDC491C" w14:textId="1F7AF158" w:rsidR="00D81092" w:rsidRDefault="00D81092" w:rsidP="00D81092">
      <w:pPr>
        <w:ind w:left="360" w:firstLine="348"/>
        <w:jc w:val="both"/>
      </w:pPr>
      <w:r>
        <w:t>La idea fundamental del trabajo es el discutir la evidente relación entre MapReduce y BSP, ambos soportando algoritmos paralelos de una manera general, intercalando fases y comunicaciones. Ambos algoritmos pueden ser usados para correr en computadoras con bajos recursos, conectados mediante conexiones punto a punto, y ambos pueden usarse para realizar operaciones (pasos/superpasos)</w:t>
      </w:r>
      <w:r w:rsidR="00E95F7B">
        <w:t>, presentando dos modelos.</w:t>
      </w:r>
    </w:p>
    <w:p w14:paraId="1AC77C3F" w14:textId="7292F9E8" w:rsidR="00E95F7B" w:rsidRDefault="00E95F7B" w:rsidP="00E95F7B">
      <w:pPr>
        <w:pStyle w:val="Prrafodelista"/>
        <w:jc w:val="both"/>
      </w:pPr>
      <w:r>
        <w:t xml:space="preserve">1. Modelo MapReduce en BSP: Este modelo permite la ejecución de algoritmos enfocados par MR, dentro de un entorno BSP, </w:t>
      </w:r>
      <w:r w:rsidR="00CC537E">
        <w:t xml:space="preserve">procurando </w:t>
      </w:r>
      <w:r>
        <w:t>conserva</w:t>
      </w:r>
      <w:r w:rsidR="00CC537E">
        <w:t>r</w:t>
      </w:r>
      <w:r>
        <w:t xml:space="preserve"> los costes asintóticos</w:t>
      </w:r>
      <w:r w:rsidR="00CC537E">
        <w:t>. C</w:t>
      </w:r>
      <w:r>
        <w:t>on las desventajas que MR no permite el almacenamiento de datos entre rondas, requiriendo que los datos si se comuniquen de esa manera, esto implica el aumento en costes de comunicación.</w:t>
      </w:r>
    </w:p>
    <w:p w14:paraId="6C978D91" w14:textId="28864854" w:rsidR="00E95F7B" w:rsidRDefault="00E95F7B" w:rsidP="00E95F7B">
      <w:pPr>
        <w:ind w:left="720"/>
        <w:jc w:val="both"/>
      </w:pPr>
      <w:r>
        <w:lastRenderedPageBreak/>
        <w:t xml:space="preserve">2. Modelo BSP en MapReduce: Este modelo da una </w:t>
      </w:r>
      <w:r w:rsidR="00CC537E">
        <w:t xml:space="preserve">descripción algoritmos para simular BSP en el framework MapReduce </w:t>
      </w:r>
      <w:r w:rsidR="00CC537E">
        <w:t>(conociéndose los tiempos de ejecución de las tareas individuales)</w:t>
      </w:r>
      <w:r w:rsidR="00962F9B">
        <w:t>, mediante el siguiente procedimiento:</w:t>
      </w:r>
    </w:p>
    <w:p w14:paraId="631674B1" w14:textId="0AEFB32B" w:rsidR="00962F9B" w:rsidRDefault="00962F9B" w:rsidP="00962F9B">
      <w:pPr>
        <w:pStyle w:val="Prrafodelista"/>
        <w:numPr>
          <w:ilvl w:val="0"/>
          <w:numId w:val="2"/>
        </w:numPr>
        <w:jc w:val="both"/>
      </w:pPr>
      <w:r>
        <w:t>La función MAP se establece como función identidad.</w:t>
      </w:r>
    </w:p>
    <w:p w14:paraId="7EB1BE8A" w14:textId="19D55ADC" w:rsidR="00962F9B" w:rsidRDefault="00962F9B" w:rsidP="00962F9B">
      <w:pPr>
        <w:pStyle w:val="Prrafodelista"/>
        <w:numPr>
          <w:ilvl w:val="0"/>
          <w:numId w:val="2"/>
        </w:numPr>
        <w:jc w:val="both"/>
      </w:pPr>
      <w:r>
        <w:t>Cada tarea reduce simula un procesador BSP y con cada etapa reduce simula un solo superstep.</w:t>
      </w:r>
    </w:p>
    <w:p w14:paraId="56F51C0F" w14:textId="342A824E" w:rsidR="00962F9B" w:rsidRDefault="00962F9B" w:rsidP="00962F9B">
      <w:pPr>
        <w:pStyle w:val="Prrafodelista"/>
        <w:numPr>
          <w:ilvl w:val="0"/>
          <w:numId w:val="2"/>
        </w:numPr>
        <w:jc w:val="both"/>
      </w:pPr>
      <w:r>
        <w:t>Cata tarea reduce recibe el input del procesador BSP que se simule,  realizando los cálculos y salidas para las tareas reduce</w:t>
      </w:r>
    </w:p>
    <w:p w14:paraId="7F6F10C9" w14:textId="3806305B" w:rsidR="00962F9B" w:rsidRDefault="00962F9B" w:rsidP="00962F9B">
      <w:pPr>
        <w:pStyle w:val="Prrafodelista"/>
        <w:numPr>
          <w:ilvl w:val="0"/>
          <w:numId w:val="2"/>
        </w:numPr>
        <w:jc w:val="both"/>
      </w:pPr>
      <w:r>
        <w:t>Cualquier dato en BSP que se almacene en memoria local entre superpasos se almacena en memoria global y se lee en la siguiente ronda</w:t>
      </w:r>
    </w:p>
    <w:p w14:paraId="1A753E1B" w14:textId="0A590C8E" w:rsidR="00D81092" w:rsidRDefault="00D81092" w:rsidP="00A9451B"/>
    <w:p w14:paraId="1C8E5B22" w14:textId="77777777" w:rsidR="00A21C80" w:rsidRPr="00A21C80" w:rsidRDefault="002B063C" w:rsidP="002B063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A21C80">
        <w:rPr>
          <w:b/>
          <w:bCs/>
          <w:sz w:val="24"/>
          <w:szCs w:val="24"/>
        </w:rPr>
        <w:t>Importancia de la investigación</w:t>
      </w:r>
    </w:p>
    <w:p w14:paraId="70F21476" w14:textId="77777777" w:rsidR="00A21C80" w:rsidRDefault="002B063C" w:rsidP="00A21C80">
      <w:pPr>
        <w:pStyle w:val="Prrafodelista"/>
      </w:pPr>
      <w:r>
        <w:t xml:space="preserve">Evaluar la importancia de la investigación informada respondiendo las siguientes preguntas. Justifique sus respuestas. </w:t>
      </w:r>
    </w:p>
    <w:p w14:paraId="51DA7245" w14:textId="77777777" w:rsidR="00A21C80" w:rsidRDefault="00A21C80" w:rsidP="00A21C80">
      <w:pPr>
        <w:pStyle w:val="Prrafodelista"/>
      </w:pPr>
    </w:p>
    <w:p w14:paraId="0573D823" w14:textId="77777777" w:rsidR="00A21C80" w:rsidRDefault="002B063C" w:rsidP="00A21C80">
      <w:pPr>
        <w:pStyle w:val="Prrafodelista"/>
        <w:numPr>
          <w:ilvl w:val="1"/>
          <w:numId w:val="1"/>
        </w:numPr>
      </w:pPr>
      <w:r>
        <w:t>¿Qué hipótesis son probadas por la investigación reportada?</w:t>
      </w:r>
    </w:p>
    <w:p w14:paraId="3698C66A" w14:textId="77777777" w:rsidR="00A21C80" w:rsidRDefault="002B063C" w:rsidP="00A21C80">
      <w:pPr>
        <w:pStyle w:val="Prrafodelista"/>
        <w:numPr>
          <w:ilvl w:val="1"/>
          <w:numId w:val="1"/>
        </w:numPr>
      </w:pPr>
      <w:r>
        <w:t xml:space="preserve">¿Cuáles son los resultados de esta prueba de hipótesis? </w:t>
      </w:r>
    </w:p>
    <w:p w14:paraId="7E027567" w14:textId="77777777" w:rsidR="00A21C80" w:rsidRDefault="002B063C" w:rsidP="00A21C80">
      <w:pPr>
        <w:pStyle w:val="Prrafodelista"/>
        <w:numPr>
          <w:ilvl w:val="1"/>
          <w:numId w:val="1"/>
        </w:numPr>
      </w:pPr>
      <w:r>
        <w:t xml:space="preserve">Evaluar la importancia de la investigación reportada en una escala de 1 (trivial) a 5 (avance importante). </w:t>
      </w:r>
    </w:p>
    <w:p w14:paraId="582FD037" w14:textId="77777777" w:rsidR="00A21C80" w:rsidRPr="00A21C80" w:rsidRDefault="002B063C" w:rsidP="00A21C8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A21C80">
        <w:rPr>
          <w:b/>
          <w:bCs/>
          <w:sz w:val="24"/>
          <w:szCs w:val="24"/>
        </w:rPr>
        <w:t xml:space="preserve">Corrección e integridad del artículo. </w:t>
      </w:r>
    </w:p>
    <w:p w14:paraId="18ECBD38" w14:textId="77777777" w:rsidR="00A21C80" w:rsidRDefault="002B063C" w:rsidP="00A21C80">
      <w:pPr>
        <w:ind w:left="360"/>
      </w:pPr>
      <w:r>
        <w:t xml:space="preserve">Evalúe la corrección e integridad del documento vinculando cuál de los siguientes se aplica. Justifique sus respuestas en la sección de comentarios. </w:t>
      </w:r>
    </w:p>
    <w:p w14:paraId="6E8C76C3" w14:textId="77777777" w:rsidR="00A21C80" w:rsidRDefault="002B063C" w:rsidP="00A21C80">
      <w:pPr>
        <w:ind w:left="360"/>
      </w:pPr>
      <w:r>
        <w:t xml:space="preserve">___ 1. La metodología empleada por los autores no es sensata. </w:t>
      </w:r>
    </w:p>
    <w:p w14:paraId="45170BC7" w14:textId="77777777" w:rsidR="00A21C80" w:rsidRDefault="002B063C" w:rsidP="00A21C80">
      <w:pPr>
        <w:ind w:left="360"/>
      </w:pPr>
      <w:r>
        <w:t xml:space="preserve">___ 2. Hay grandes errores técnicos en el documento. </w:t>
      </w:r>
    </w:p>
    <w:p w14:paraId="46CCA376" w14:textId="77777777" w:rsidR="00A21C80" w:rsidRDefault="002B063C" w:rsidP="00A21C80">
      <w:pPr>
        <w:ind w:left="360"/>
      </w:pPr>
      <w:r>
        <w:t xml:space="preserve">___ 3. Hay omisiones importantes en el documento. </w:t>
      </w:r>
    </w:p>
    <w:p w14:paraId="47919BFC" w14:textId="77777777" w:rsidR="00A21C80" w:rsidRDefault="002B063C" w:rsidP="00A21C80">
      <w:pPr>
        <w:ind w:left="360"/>
      </w:pPr>
      <w:r>
        <w:t>___ 4. La investigación informada no está en un estado completo.</w:t>
      </w:r>
    </w:p>
    <w:p w14:paraId="7848A534" w14:textId="77777777" w:rsidR="00A21C80" w:rsidRDefault="002B063C" w:rsidP="00A21C80">
      <w:pPr>
        <w:ind w:left="360"/>
      </w:pPr>
      <w:r>
        <w:t xml:space="preserve">___ 5. La investigación relacionada no se compara adecuadamente. </w:t>
      </w:r>
    </w:p>
    <w:p w14:paraId="3652AE31" w14:textId="77777777" w:rsidR="00A21C80" w:rsidRDefault="002B063C" w:rsidP="00A21C80">
      <w:pPr>
        <w:ind w:left="360"/>
      </w:pPr>
      <w:r>
        <w:t xml:space="preserve">___ 6. El documento es deficiente de alguna otra manera (especifique). </w:t>
      </w:r>
    </w:p>
    <w:p w14:paraId="70141EEF" w14:textId="77777777" w:rsidR="00A21C80" w:rsidRDefault="00A21C80" w:rsidP="00A21C80">
      <w:pPr>
        <w:ind w:left="360"/>
      </w:pPr>
    </w:p>
    <w:p w14:paraId="756B489A" w14:textId="77777777" w:rsidR="00A21C80" w:rsidRPr="00A21C80" w:rsidRDefault="002B063C" w:rsidP="00A21C80">
      <w:pPr>
        <w:ind w:left="360"/>
        <w:rPr>
          <w:b/>
          <w:bCs/>
        </w:rPr>
      </w:pPr>
      <w:r w:rsidRPr="00A21C80">
        <w:rPr>
          <w:b/>
          <w:bCs/>
        </w:rPr>
        <w:t xml:space="preserve">Comentarios: </w:t>
      </w:r>
    </w:p>
    <w:p w14:paraId="6E38FEC1" w14:textId="77777777" w:rsidR="00A21C80" w:rsidRDefault="00A21C80" w:rsidP="00A21C80">
      <w:pPr>
        <w:ind w:left="360"/>
      </w:pPr>
    </w:p>
    <w:p w14:paraId="522B448D" w14:textId="77777777" w:rsidR="00A21C80" w:rsidRDefault="00A21C80" w:rsidP="00A21C80">
      <w:pPr>
        <w:ind w:left="360"/>
      </w:pPr>
    </w:p>
    <w:p w14:paraId="316E7AA7" w14:textId="77777777" w:rsidR="00A21C80" w:rsidRDefault="00A21C80" w:rsidP="00A21C80">
      <w:pPr>
        <w:ind w:left="360"/>
      </w:pPr>
    </w:p>
    <w:p w14:paraId="12116CA2" w14:textId="60F1A5B2" w:rsidR="00D25803" w:rsidRDefault="002B063C" w:rsidP="00A21C80">
      <w:pPr>
        <w:ind w:left="360"/>
      </w:pPr>
      <w:r>
        <w:t>4. Resumen Describe el mensaje del documento en tus propias palabras. Use 100-200 palabras.</w:t>
      </w:r>
    </w:p>
    <w:sectPr w:rsidR="00D25803" w:rsidSect="006729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2A56"/>
    <w:multiLevelType w:val="hybridMultilevel"/>
    <w:tmpl w:val="B3DEFE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610766"/>
    <w:multiLevelType w:val="hybridMultilevel"/>
    <w:tmpl w:val="74F686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1E9B6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812575">
    <w:abstractNumId w:val="1"/>
  </w:num>
  <w:num w:numId="2" w16cid:durableId="106000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3C"/>
    <w:rsid w:val="000C4F85"/>
    <w:rsid w:val="002A4C65"/>
    <w:rsid w:val="002B063C"/>
    <w:rsid w:val="006729FE"/>
    <w:rsid w:val="006800DC"/>
    <w:rsid w:val="00962F9B"/>
    <w:rsid w:val="00A21C80"/>
    <w:rsid w:val="00A9451B"/>
    <w:rsid w:val="00B372B8"/>
    <w:rsid w:val="00C0180E"/>
    <w:rsid w:val="00CC537E"/>
    <w:rsid w:val="00D25803"/>
    <w:rsid w:val="00D81092"/>
    <w:rsid w:val="00DD3385"/>
    <w:rsid w:val="00E95F7B"/>
    <w:rsid w:val="00FD251B"/>
    <w:rsid w:val="00FD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ED36"/>
  <w15:chartTrackingRefBased/>
  <w15:docId w15:val="{FEC10B58-CB07-4D4D-94C7-A39CB55F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3361</TotalTime>
  <Pages>2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Bonilla, Fernando (Mexico City - MX)</dc:creator>
  <cp:keywords/>
  <dc:description/>
  <cp:lastModifiedBy>Bonilla, Fernando (Mexico City - MX)</cp:lastModifiedBy>
  <cp:revision>4</cp:revision>
  <dcterms:created xsi:type="dcterms:W3CDTF">2024-05-13T19:41:00Z</dcterms:created>
  <dcterms:modified xsi:type="dcterms:W3CDTF">2024-05-16T03:42:00Z</dcterms:modified>
</cp:coreProperties>
</file>