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75AA8" w14:textId="77777777" w:rsidR="00E1008D" w:rsidRDefault="00E1008D"/>
    <w:p w14:paraId="42FDCAB4" w14:textId="77777777" w:rsidR="00E1008D" w:rsidRDefault="00E1008D"/>
    <w:p w14:paraId="1D5635E8" w14:textId="77777777" w:rsidR="00E1008D" w:rsidRDefault="00E1008D"/>
    <w:p w14:paraId="0F5EC8F2" w14:textId="77777777" w:rsidR="00E1008D" w:rsidRDefault="00000000">
      <w:pPr>
        <w:spacing w:before="280" w:after="80"/>
        <w:jc w:val="center"/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w:drawing>
          <wp:inline distT="114300" distB="114300" distL="114300" distR="114300" wp14:anchorId="69CC5FA1" wp14:editId="607D84E5">
            <wp:extent cx="5391150" cy="302736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27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FA037" w14:textId="77777777" w:rsidR="00E1008D" w:rsidRDefault="00E1008D"/>
    <w:p w14:paraId="03C22F95" w14:textId="77777777" w:rsidR="00E1008D" w:rsidRDefault="00000000">
      <w:pPr>
        <w:spacing w:before="280" w:after="8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Análisis de Grandes Volúmenes de Datos (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Gpo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10)</w:t>
      </w:r>
    </w:p>
    <w:p w14:paraId="4BA81330" w14:textId="77777777" w:rsidR="00E1008D" w:rsidRDefault="00E1008D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9F4EACA" w14:textId="77777777" w:rsidR="00E1008D" w:rsidRDefault="00E1008D">
      <w:pPr>
        <w:spacing w:before="240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13DFEC67" w14:textId="77777777" w:rsidR="00E1008D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David Nava Jiménez - A01168501</w:t>
      </w:r>
    </w:p>
    <w:p w14:paraId="107CD48F" w14:textId="77777777" w:rsidR="00E1008D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Edwin David Hernández Alejandre - A01794692</w:t>
      </w:r>
    </w:p>
    <w:p w14:paraId="1FF31AB6" w14:textId="77777777" w:rsidR="00E1008D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Jorge Fernando Bonilla Diaz - A01793935</w:t>
      </w:r>
    </w:p>
    <w:p w14:paraId="4C548AC3" w14:textId="77777777" w:rsidR="00E1008D" w:rsidRDefault="00E1008D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625C4217" w14:textId="77777777" w:rsidR="00E1008D" w:rsidRDefault="00000000">
      <w:pPr>
        <w:spacing w:before="480" w:after="120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t xml:space="preserve">Nombre del entregable: </w:t>
      </w:r>
    </w:p>
    <w:p w14:paraId="086051BD" w14:textId="77777777" w:rsidR="00E1008D" w:rsidRDefault="00E1008D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722C69EB" w14:textId="77777777" w:rsidR="00E1008D" w:rsidRDefault="00000000">
      <w:pPr>
        <w:spacing w:before="24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Domingo 28 de Abril de 2024</w:t>
      </w:r>
    </w:p>
    <w:p w14:paraId="2CE8474C" w14:textId="77777777" w:rsidR="00E1008D" w:rsidRDefault="00E1008D">
      <w:pPr>
        <w:spacing w:before="240"/>
        <w:jc w:val="center"/>
        <w:rPr>
          <w:b/>
        </w:rPr>
      </w:pPr>
    </w:p>
    <w:p w14:paraId="6603E9E0" w14:textId="77777777" w:rsidR="00E1008D" w:rsidRDefault="00000000">
      <w:pPr>
        <w:numPr>
          <w:ilvl w:val="0"/>
          <w:numId w:val="2"/>
        </w:numPr>
      </w:pPr>
      <w:r>
        <w:rPr>
          <w:b/>
        </w:rPr>
        <w:t>Introducción a los sistemas de recomendación</w:t>
      </w:r>
      <w:r>
        <w:t>:</w:t>
      </w:r>
    </w:p>
    <w:p w14:paraId="3F302A37" w14:textId="77777777" w:rsidR="00E1008D" w:rsidRDefault="00E1008D"/>
    <w:p w14:paraId="35D052C7" w14:textId="77777777" w:rsidR="00E1008D" w:rsidRDefault="00000000">
      <w:pPr>
        <w:jc w:val="both"/>
      </w:pPr>
      <w:r>
        <w:t>Los sistemas de recomendación se crean a partir del análisis de datos y de la conformación de modelos inteligentes que nos trae el marco de la inteligencia artificial, con sus diferentes tipos como son el aprendizaje automático y procesamiento de lenguaje natural.</w:t>
      </w:r>
    </w:p>
    <w:p w14:paraId="14046B1F" w14:textId="77777777" w:rsidR="00E1008D" w:rsidRDefault="00000000">
      <w:pPr>
        <w:jc w:val="both"/>
      </w:pPr>
      <w:r>
        <w:t>Antes de señalar la importancia y relevancia de los sistemas de recomendación es fundamental contar con una definición y de acuerdo con (</w:t>
      </w:r>
      <w:proofErr w:type="spellStart"/>
      <w:r>
        <w:t>Xinyue</w:t>
      </w:r>
      <w:proofErr w:type="spellEnd"/>
      <w:r>
        <w:t xml:space="preserve"> He, 2024), “son sistemas que recomiendan productos o servicios aceptables a sus usuarios basados en sus preferencias y necesidades, utilizando técnicas de filtrado de información que los mismos usuarios pueden encontrar interesantes. Pretende mejorar la satisfacción y experiencia del usuario, reduciendo la sobrecarga de información y el tiempo de decisión de los sistemas y aplicaciones”. </w:t>
      </w:r>
    </w:p>
    <w:p w14:paraId="088E3B0A" w14:textId="77777777" w:rsidR="00E1008D" w:rsidRDefault="00E1008D">
      <w:pPr>
        <w:jc w:val="both"/>
      </w:pPr>
    </w:p>
    <w:p w14:paraId="537B99A4" w14:textId="77777777" w:rsidR="00E1008D" w:rsidRDefault="00000000">
      <w:pPr>
        <w:jc w:val="both"/>
      </w:pPr>
      <w:r>
        <w:t>La importancia de los sistemas de recomendación es que están formando parte de la vida diaria del ser humano moderno y en la forma en la que nosotros tomamos decisiones. De acuerdo con (</w:t>
      </w:r>
      <w:proofErr w:type="spellStart"/>
      <w:r>
        <w:t>Zhijian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, 2023), la principal función de un sistema de recomendación es proporcionar a los usuarios sugerencias de bienes, proyectos y servicios, en los que podrían estar interesados para soportar la toma de decisiones. </w:t>
      </w:r>
    </w:p>
    <w:p w14:paraId="47C20C75" w14:textId="596D6CF2" w:rsidR="00E1008D" w:rsidRDefault="00000000">
      <w:pPr>
        <w:jc w:val="both"/>
      </w:pPr>
      <w:r>
        <w:t>Consultando nuevamente el artículo de (</w:t>
      </w:r>
      <w:proofErr w:type="spellStart"/>
      <w:r>
        <w:t>Xinyue</w:t>
      </w:r>
      <w:proofErr w:type="spellEnd"/>
      <w:r>
        <w:t xml:space="preserve"> He, 2024), las empresas actuales pueden aprovechar los sistemas de recomendación para proporcionar sugerencias personalizadas a sus clientes para alinear sus preferencias y necesidades, con el fin de generar mayores ingresos y una mayor rentabilidad al </w:t>
      </w:r>
      <w:r w:rsidR="00FC1D95">
        <w:t>mejorar la eficiencia de</w:t>
      </w:r>
      <w:r>
        <w:t xml:space="preserve"> costos. Actualmente, la industria del e-</w:t>
      </w:r>
      <w:proofErr w:type="spellStart"/>
      <w:r>
        <w:t>commerce</w:t>
      </w:r>
      <w:proofErr w:type="spellEnd"/>
      <w:r>
        <w:t xml:space="preserve"> se ha apoyado en recabar un gran volumen de datos transaccionales de sus clientes para obtener </w:t>
      </w:r>
      <w:proofErr w:type="spellStart"/>
      <w:r>
        <w:t>insights</w:t>
      </w:r>
      <w:proofErr w:type="spellEnd"/>
      <w:r>
        <w:t xml:space="preserve"> de sus necesidades y preferencias, para aplicarlos a sus planes de incorporación de ciertos productos en sus catálogos digitales y consolidar sus planes de marketing. Referente a este tema, Amazon puede ser un buen ejemplo con su plataforma de comercio electrónico, en donde el usuario interactúa con la misma para comprar productos en línea y con base a sus compras anteriores, la misma plataforma le proporciona sugerencias basadas en ellas. </w:t>
      </w:r>
    </w:p>
    <w:p w14:paraId="7A64C336" w14:textId="77777777" w:rsidR="00E1008D" w:rsidRDefault="00E1008D">
      <w:pPr>
        <w:jc w:val="both"/>
      </w:pPr>
    </w:p>
    <w:p w14:paraId="06A1DF3D" w14:textId="77777777" w:rsidR="00E1008D" w:rsidRDefault="00000000">
      <w:pPr>
        <w:jc w:val="both"/>
      </w:pPr>
      <w:r>
        <w:t>Otro ejemplo es en la industria del entretenimiento, específicamente en la música. Referente a esto, (</w:t>
      </w:r>
      <w:proofErr w:type="spellStart"/>
      <w:r>
        <w:t>Maheshwari</w:t>
      </w:r>
      <w:proofErr w:type="spellEnd"/>
      <w:r>
        <w:t xml:space="preserve">, 2023) nos comparte un artículo referente a Spotify, que cuenta con una estrategia de recomendación basándose en algoritmos de aprendizaje automático para personalizar contenido a los usuarios. Esta estrategia involucra el análisis de varios puntos de contacto con los usuarios, como por ejemplo la historia de canciones escuchadas, historial de búsqueda, creación de </w:t>
      </w:r>
      <w:proofErr w:type="spellStart"/>
      <w:r>
        <w:t>playlists</w:t>
      </w:r>
      <w:proofErr w:type="spellEnd"/>
      <w:r>
        <w:t xml:space="preserve"> y datos de otros comportamientos para crear una experiencia de música personalizada. Menciona también que esta estrategia compone un motor de recomendación de filtrado de contenido, procesamiento del lenguaje natural y modelos de audio. El filtrado de contenido se basa en el análisis de datos de los hábitos de escucha de canciones de millones de usuarios, para identificar patrones y similitudes en gustos musicales. Más adelante estaremos detallando los tipos de sistemas de recomendación que se utilizan actualmente. </w:t>
      </w:r>
    </w:p>
    <w:p w14:paraId="01CD2C52" w14:textId="77777777" w:rsidR="00FC1D95" w:rsidRDefault="00FC1D95">
      <w:pPr>
        <w:jc w:val="both"/>
      </w:pPr>
    </w:p>
    <w:p w14:paraId="5EF386E5" w14:textId="77777777" w:rsidR="00FC1D95" w:rsidRDefault="00FC1D95">
      <w:pPr>
        <w:jc w:val="both"/>
      </w:pPr>
    </w:p>
    <w:p w14:paraId="0AFDDAF0" w14:textId="77777777" w:rsidR="00E1008D" w:rsidRDefault="00E1008D">
      <w:pPr>
        <w:jc w:val="both"/>
      </w:pPr>
    </w:p>
    <w:p w14:paraId="47C4F05F" w14:textId="77777777" w:rsidR="00E1008D" w:rsidRDefault="00000000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lastRenderedPageBreak/>
        <w:t>Describe con detalle y explica los diferentes tipos de sistemas de recomendación (filtrado colaborativo, filtrado basado en contenidos y sistema de recomendación híbridos.</w:t>
      </w:r>
    </w:p>
    <w:p w14:paraId="3CC3BE33" w14:textId="77777777" w:rsidR="00FC1D95" w:rsidRDefault="00FC1D95" w:rsidP="00FC1D95">
      <w:pPr>
        <w:ind w:left="720"/>
        <w:jc w:val="both"/>
        <w:rPr>
          <w:b/>
        </w:rPr>
      </w:pPr>
    </w:p>
    <w:p w14:paraId="6946356A" w14:textId="77777777" w:rsidR="00E1008D" w:rsidRDefault="00000000">
      <w:pPr>
        <w:jc w:val="both"/>
      </w:pPr>
      <w:r>
        <w:t>Basado en la fuente (</w:t>
      </w:r>
      <w:proofErr w:type="spellStart"/>
      <w:r>
        <w:t>Xinyue</w:t>
      </w:r>
      <w:proofErr w:type="spellEnd"/>
      <w:r>
        <w:t xml:space="preserve"> He, 2024), el primer tipo es el </w:t>
      </w:r>
      <w:r>
        <w:rPr>
          <w:b/>
        </w:rPr>
        <w:t>filtrado basado en contenidos</w:t>
      </w:r>
      <w:r>
        <w:t xml:space="preserve">, que se obtiene a partir de los atributos de los productos, así como de las palabras clave asociadas con los productos. Este sistema de recomendación involucra productos similares que antes o que normalmente le ha gustado al usuario. </w:t>
      </w:r>
    </w:p>
    <w:p w14:paraId="23A873B0" w14:textId="77777777" w:rsidR="00FC1D95" w:rsidRDefault="00FC1D95">
      <w:pPr>
        <w:jc w:val="both"/>
      </w:pPr>
    </w:p>
    <w:p w14:paraId="457C1998" w14:textId="77777777" w:rsidR="00E1008D" w:rsidRDefault="00000000">
      <w:pPr>
        <w:jc w:val="both"/>
      </w:pPr>
      <w:r>
        <w:t>Sus fundamentos principales de este sistema de recomendación son:</w:t>
      </w:r>
    </w:p>
    <w:p w14:paraId="44EEC03F" w14:textId="77777777" w:rsidR="00E1008D" w:rsidRDefault="00000000">
      <w:pPr>
        <w:jc w:val="both"/>
      </w:pPr>
      <w:r>
        <w:t>1.</w:t>
      </w:r>
      <w:r>
        <w:tab/>
      </w:r>
      <w:r>
        <w:rPr>
          <w:u w:val="single"/>
        </w:rPr>
        <w:t>Analizar el producto que un usuario específico prefiere</w:t>
      </w:r>
      <w:r>
        <w:t xml:space="preserve">. Identificará los atributos comunes de esos productos y almacenará esas preferencias en el perfil del usuario. </w:t>
      </w:r>
    </w:p>
    <w:p w14:paraId="16521D89" w14:textId="77777777" w:rsidR="00E1008D" w:rsidRDefault="00000000">
      <w:pPr>
        <w:jc w:val="both"/>
      </w:pPr>
      <w:r>
        <w:t>2.</w:t>
      </w:r>
      <w:r>
        <w:tab/>
      </w:r>
      <w:r>
        <w:rPr>
          <w:u w:val="single"/>
        </w:rPr>
        <w:t>Comparar los atributos de cada producto con los que se encuentran en el perfil del usuario</w:t>
      </w:r>
      <w:r>
        <w:t xml:space="preserve">, recomendando productos que demuestran un alto grado de </w:t>
      </w:r>
      <w:proofErr w:type="spellStart"/>
      <w:r>
        <w:t>similaridad</w:t>
      </w:r>
      <w:proofErr w:type="spellEnd"/>
      <w:r>
        <w:t xml:space="preserve"> con los que el perfil del usuario contiene. </w:t>
      </w:r>
    </w:p>
    <w:p w14:paraId="6743D2C7" w14:textId="77777777" w:rsidR="00E1008D" w:rsidRDefault="00000000">
      <w:pPr>
        <w:jc w:val="both"/>
      </w:pPr>
      <w:r>
        <w:t xml:space="preserve">Este sistema de recomendación trae consigo un riesgo de una personalización excesiva. </w:t>
      </w:r>
    </w:p>
    <w:p w14:paraId="2FFA1D78" w14:textId="77777777" w:rsidR="00E1008D" w:rsidRDefault="00E1008D">
      <w:pPr>
        <w:jc w:val="both"/>
      </w:pPr>
    </w:p>
    <w:p w14:paraId="29496421" w14:textId="77777777" w:rsidR="00E1008D" w:rsidRDefault="00000000">
      <w:pPr>
        <w:jc w:val="both"/>
      </w:pPr>
      <w:r>
        <w:rPr>
          <w:noProof/>
        </w:rPr>
        <w:drawing>
          <wp:inline distT="114300" distB="114300" distL="114300" distR="114300" wp14:anchorId="4A602420" wp14:editId="6556BEC8">
            <wp:extent cx="5731200" cy="3784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AD390C" w14:textId="77777777" w:rsidR="00FC1D95" w:rsidRDefault="00FC1D95">
      <w:pPr>
        <w:jc w:val="both"/>
        <w:rPr>
          <w:i/>
        </w:rPr>
      </w:pPr>
    </w:p>
    <w:p w14:paraId="7F93102A" w14:textId="3C64736F" w:rsidR="00E1008D" w:rsidRPr="00FC1D95" w:rsidRDefault="00000000">
      <w:pPr>
        <w:jc w:val="both"/>
        <w:rPr>
          <w:i/>
          <w:lang w:val="en-US"/>
        </w:rPr>
      </w:pPr>
      <w:r>
        <w:rPr>
          <w:i/>
        </w:rPr>
        <w:t xml:space="preserve">Obtenido de: </w:t>
      </w:r>
      <w:proofErr w:type="spellStart"/>
      <w:r>
        <w:rPr>
          <w:i/>
        </w:rPr>
        <w:t>Xinyue</w:t>
      </w:r>
      <w:proofErr w:type="spellEnd"/>
      <w:r>
        <w:rPr>
          <w:i/>
        </w:rPr>
        <w:t xml:space="preserve"> He, Q. L. (2024). </w:t>
      </w:r>
      <w:r w:rsidRPr="00FC1D95">
        <w:rPr>
          <w:i/>
          <w:lang w:val="en-US"/>
        </w:rPr>
        <w:t>The impact of recommendation system on user satisfaction: A moderated mediation approach. Journal of theoretical and applied electronic commerce research, 1-20. Retrieved from https://0-eds-p-ebscohost-com.biblioteca-ils.tec.mx/eds/pdfviewer/pdfviewer?vid=1&amp;sid=e965c8a7-0acb-416b-8abf-11223010d9e5%40redis</w:t>
      </w:r>
    </w:p>
    <w:p w14:paraId="47E014B7" w14:textId="77777777" w:rsidR="00E1008D" w:rsidRPr="00FC1D95" w:rsidRDefault="00E1008D">
      <w:pPr>
        <w:jc w:val="both"/>
        <w:rPr>
          <w:lang w:val="en-US"/>
        </w:rPr>
      </w:pPr>
    </w:p>
    <w:p w14:paraId="7A879B40" w14:textId="77777777" w:rsidR="00E1008D" w:rsidRDefault="00000000">
      <w:pPr>
        <w:jc w:val="both"/>
      </w:pPr>
      <w:r>
        <w:t xml:space="preserve">El otro tipo de sistema de recomendación es el </w:t>
      </w:r>
      <w:r>
        <w:rPr>
          <w:b/>
        </w:rPr>
        <w:t>filtrado colaborativo</w:t>
      </w:r>
      <w:r>
        <w:t xml:space="preserve">, que se basa en el comportamiento del usuario, como son sus </w:t>
      </w:r>
      <w:r>
        <w:rPr>
          <w:u w:val="single"/>
        </w:rPr>
        <w:t>compras históricas</w:t>
      </w:r>
      <w:r>
        <w:t xml:space="preserve">. El filtrado colaborativo puede asistir a los usuarios en su toma de decisiones basadas en decisiones de otros usuarios con </w:t>
      </w:r>
      <w:r>
        <w:lastRenderedPageBreak/>
        <w:t xml:space="preserve">preferencias similares al del perfil de dicho usuario. El filtrado colaborativo puede ser categorizado con base al usuario o al ítem/producto. El sistema basado en el usuario involucra recomendación de productos preferidos por </w:t>
      </w:r>
      <w:r>
        <w:rPr>
          <w:u w:val="single"/>
        </w:rPr>
        <w:t>usuarios similares</w:t>
      </w:r>
      <w:r>
        <w:t xml:space="preserve"> mientras que el basado en ítem/producto involucra recomendaciones de </w:t>
      </w:r>
      <w:r>
        <w:rPr>
          <w:u w:val="single"/>
        </w:rPr>
        <w:t>productos similares</w:t>
      </w:r>
      <w:r>
        <w:t xml:space="preserve"> a las preferencias pasadas del usuario.  </w:t>
      </w:r>
    </w:p>
    <w:p w14:paraId="3F5BE03C" w14:textId="77777777" w:rsidR="00E1008D" w:rsidRDefault="00E1008D">
      <w:pPr>
        <w:jc w:val="both"/>
      </w:pPr>
    </w:p>
    <w:p w14:paraId="42B62C8C" w14:textId="77777777" w:rsidR="00E1008D" w:rsidRDefault="00000000">
      <w:pPr>
        <w:numPr>
          <w:ilvl w:val="0"/>
          <w:numId w:val="2"/>
        </w:num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Identifica las metas y objetivos de los dos sistemas de recomendación de acuerdo con la información desarrollada en el punto 1</w:t>
      </w:r>
    </w:p>
    <w:p w14:paraId="61D7CD06" w14:textId="77777777" w:rsidR="00E1008D" w:rsidRDefault="00E1008D">
      <w:pPr>
        <w:jc w:val="both"/>
        <w:rPr>
          <w:b/>
          <w:sz w:val="24"/>
          <w:szCs w:val="24"/>
          <w:highlight w:val="white"/>
        </w:rPr>
      </w:pPr>
    </w:p>
    <w:p w14:paraId="2EE15B0A" w14:textId="77777777" w:rsidR="00E1008D" w:rsidRDefault="00000000">
      <w:pPr>
        <w:jc w:val="both"/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Sistema Basado en contenidos:</w:t>
      </w:r>
    </w:p>
    <w:p w14:paraId="166E4BC7" w14:textId="77777777" w:rsidR="00E1008D" w:rsidRDefault="00E1008D">
      <w:pPr>
        <w:jc w:val="both"/>
        <w:rPr>
          <w:sz w:val="24"/>
          <w:szCs w:val="24"/>
          <w:highlight w:val="white"/>
        </w:rPr>
      </w:pPr>
    </w:p>
    <w:p w14:paraId="205DCD2A" w14:textId="77777777" w:rsidR="00E1008D" w:rsidRDefault="00000000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 el comercio electrónico, las metas posibles son mejorar relevancia en recomendaciones acorde a las preferencias del usuario, así como mejorar métricas de la retención de cada uno de los usuarios u optimizar la búsqueda/aparición, para mostrar nuevos elementos relevantes.</w:t>
      </w:r>
    </w:p>
    <w:p w14:paraId="49947CC1" w14:textId="77777777" w:rsidR="00E1008D" w:rsidRDefault="00E1008D">
      <w:pPr>
        <w:jc w:val="both"/>
        <w:rPr>
          <w:sz w:val="24"/>
          <w:szCs w:val="24"/>
          <w:highlight w:val="white"/>
        </w:rPr>
      </w:pPr>
    </w:p>
    <w:p w14:paraId="6082D04D" w14:textId="77777777" w:rsidR="00E1008D" w:rsidRDefault="00000000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Los objetivos serían el mejoramiento de la precisión de los productos o elementos que podrían interesarle al usuario, el desarrollo de algoritmos más eficientes, así como el desarrollo de la personalización con base en el perfil.</w:t>
      </w:r>
    </w:p>
    <w:p w14:paraId="157E1229" w14:textId="77777777" w:rsidR="00E1008D" w:rsidRDefault="00E1008D">
      <w:pPr>
        <w:jc w:val="both"/>
        <w:rPr>
          <w:sz w:val="24"/>
          <w:szCs w:val="24"/>
          <w:highlight w:val="white"/>
        </w:rPr>
      </w:pPr>
    </w:p>
    <w:p w14:paraId="208B6FDC" w14:textId="77777777" w:rsidR="00E1008D" w:rsidRDefault="00000000">
      <w:pPr>
        <w:jc w:val="both"/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Sistema basado en filtrado colaborativo:</w:t>
      </w:r>
    </w:p>
    <w:p w14:paraId="204F10E8" w14:textId="77777777" w:rsidR="00E1008D" w:rsidRDefault="00E1008D">
      <w:pPr>
        <w:jc w:val="both"/>
        <w:rPr>
          <w:sz w:val="24"/>
          <w:szCs w:val="24"/>
          <w:highlight w:val="white"/>
        </w:rPr>
      </w:pPr>
    </w:p>
    <w:p w14:paraId="144860C9" w14:textId="77777777" w:rsidR="00E1008D" w:rsidRDefault="00000000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Las metas posibles son fomentar la interacción del usuario en la plataforma, obligándolo a visualizar o realizar nuevas compras, aumento de la precisión de las nuevas recomendaciones, pudiendo predecir productos de interés y mostrar siempre productos con muy alta probabilidad de ser comprados, aumentando así la tasa de conversión.</w:t>
      </w:r>
    </w:p>
    <w:p w14:paraId="37B5C3F4" w14:textId="77777777" w:rsidR="00E1008D" w:rsidRDefault="00E1008D">
      <w:pPr>
        <w:jc w:val="both"/>
        <w:rPr>
          <w:sz w:val="24"/>
          <w:szCs w:val="24"/>
          <w:highlight w:val="white"/>
        </w:rPr>
      </w:pPr>
    </w:p>
    <w:p w14:paraId="532B45AD" w14:textId="5B7EE111" w:rsidR="00E1008D" w:rsidRDefault="00000000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Los objetivos serían el desarrollo de alguna técnica para abordar el arranque en frío de la interacción del usuario, implementación de algoritmos </w:t>
      </w:r>
      <w:r w:rsidR="00FC1D95">
        <w:rPr>
          <w:sz w:val="24"/>
          <w:szCs w:val="24"/>
          <w:highlight w:val="white"/>
        </w:rPr>
        <w:t>óptimos</w:t>
      </w:r>
      <w:r>
        <w:rPr>
          <w:sz w:val="24"/>
          <w:szCs w:val="24"/>
          <w:highlight w:val="white"/>
        </w:rPr>
        <w:t xml:space="preserve"> ad hoc la disponibilidad de datos y capacidades del ecosistema.</w:t>
      </w:r>
    </w:p>
    <w:p w14:paraId="3E1CD61D" w14:textId="77777777" w:rsidR="00E1008D" w:rsidRDefault="00E1008D">
      <w:pPr>
        <w:jc w:val="both"/>
        <w:rPr>
          <w:b/>
          <w:sz w:val="24"/>
          <w:szCs w:val="24"/>
          <w:highlight w:val="white"/>
        </w:rPr>
      </w:pPr>
    </w:p>
    <w:p w14:paraId="734EEF53" w14:textId="77777777" w:rsidR="00E1008D" w:rsidRDefault="00000000">
      <w:pPr>
        <w:numPr>
          <w:ilvl w:val="0"/>
          <w:numId w:val="2"/>
        </w:num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Repositorio GitHub privado por equipo con la información de los integrantes del equipo:</w:t>
      </w:r>
    </w:p>
    <w:p w14:paraId="3640265C" w14:textId="77777777" w:rsidR="00E1008D" w:rsidRDefault="00E1008D">
      <w:pPr>
        <w:jc w:val="both"/>
        <w:rPr>
          <w:b/>
          <w:sz w:val="24"/>
          <w:szCs w:val="24"/>
          <w:highlight w:val="white"/>
        </w:rPr>
      </w:pPr>
    </w:p>
    <w:p w14:paraId="560C5DC7" w14:textId="77777777" w:rsidR="00E1008D" w:rsidRDefault="00000000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https://github.com/drekkel/TC4034.10</w:t>
      </w:r>
    </w:p>
    <w:p w14:paraId="33768AA3" w14:textId="77777777" w:rsidR="00E1008D" w:rsidRDefault="00E1008D">
      <w:pPr>
        <w:jc w:val="both"/>
      </w:pPr>
    </w:p>
    <w:p w14:paraId="65B165E8" w14:textId="77777777" w:rsidR="00E1008D" w:rsidRDefault="00000000">
      <w:pPr>
        <w:jc w:val="both"/>
      </w:pPr>
      <w:proofErr w:type="spellStart"/>
      <w:r>
        <w:t>References</w:t>
      </w:r>
      <w:proofErr w:type="spellEnd"/>
    </w:p>
    <w:p w14:paraId="619F5530" w14:textId="77777777" w:rsidR="00E1008D" w:rsidRDefault="00000000">
      <w:pPr>
        <w:numPr>
          <w:ilvl w:val="0"/>
          <w:numId w:val="1"/>
        </w:numPr>
        <w:jc w:val="both"/>
        <w:rPr>
          <w:i/>
        </w:rPr>
      </w:pPr>
      <w:r w:rsidRPr="00FC1D95">
        <w:rPr>
          <w:i/>
          <w:lang w:val="en-US"/>
        </w:rPr>
        <w:t xml:space="preserve">Maheshwari, C. (2023, December 10). Music Recommendation on </w:t>
      </w:r>
      <w:proofErr w:type="spellStart"/>
      <w:r w:rsidRPr="00FC1D95">
        <w:rPr>
          <w:i/>
          <w:lang w:val="en-US"/>
        </w:rPr>
        <w:t>Sporify</w:t>
      </w:r>
      <w:proofErr w:type="spellEnd"/>
      <w:r w:rsidRPr="00FC1D95">
        <w:rPr>
          <w:i/>
          <w:lang w:val="en-US"/>
        </w:rPr>
        <w:t xml:space="preserve"> using Deep Learning. </w:t>
      </w:r>
      <w:proofErr w:type="spellStart"/>
      <w:r>
        <w:rPr>
          <w:i/>
        </w:rPr>
        <w:t>Computer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Science</w:t>
      </w:r>
      <w:proofErr w:type="spellEnd"/>
      <w:r>
        <w:rPr>
          <w:i/>
        </w:rPr>
        <w:t xml:space="preserve">, 1-9. </w:t>
      </w:r>
      <w:proofErr w:type="spellStart"/>
      <w:r>
        <w:rPr>
          <w:i/>
        </w:rPr>
        <w:t>Retrieved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https://arxiv.org/abs/2312.10079</w:t>
      </w:r>
    </w:p>
    <w:p w14:paraId="3893FF75" w14:textId="77777777" w:rsidR="00E1008D" w:rsidRPr="00FC1D95" w:rsidRDefault="00000000">
      <w:pPr>
        <w:numPr>
          <w:ilvl w:val="0"/>
          <w:numId w:val="1"/>
        </w:numPr>
        <w:jc w:val="both"/>
        <w:rPr>
          <w:i/>
          <w:lang w:val="en-US"/>
        </w:rPr>
      </w:pPr>
      <w:r w:rsidRPr="00FC1D95">
        <w:rPr>
          <w:i/>
          <w:lang w:val="en-US"/>
        </w:rPr>
        <w:t>Xinyue He, Q. L. (2024). The impact of recommendation system on user satisfaction: A moderated mediation approach. Journal of theoretical and applied electronic commerce research, 1-20. Retrieved from https://0-eds-p-ebscohost-com.biblioteca-ils.tec.mx/eds/pdfviewer/pdfviewer?vid=1&amp;sid=e965c8a7-0acb-416b-8abf-11223010d9e5%40redis</w:t>
      </w:r>
    </w:p>
    <w:p w14:paraId="20BC105C" w14:textId="77777777" w:rsidR="00E1008D" w:rsidRPr="00FC1D95" w:rsidRDefault="00000000">
      <w:pPr>
        <w:numPr>
          <w:ilvl w:val="0"/>
          <w:numId w:val="1"/>
        </w:numPr>
        <w:jc w:val="both"/>
        <w:rPr>
          <w:i/>
          <w:lang w:val="en-US"/>
        </w:rPr>
      </w:pPr>
      <w:r w:rsidRPr="00FC1D95">
        <w:rPr>
          <w:i/>
          <w:lang w:val="en-US"/>
        </w:rPr>
        <w:lastRenderedPageBreak/>
        <w:t xml:space="preserve">Zhijian Lan, S. L. (2023, November 17). Enhancing a Business Recommendation System: Leveraging Blockchain Technology with a Differentiated Scoring Incentive Mechanism. </w:t>
      </w:r>
      <w:proofErr w:type="spellStart"/>
      <w:r w:rsidRPr="00FC1D95">
        <w:rPr>
          <w:i/>
          <w:lang w:val="en-US"/>
        </w:rPr>
        <w:t>Jorunal</w:t>
      </w:r>
      <w:proofErr w:type="spellEnd"/>
      <w:r w:rsidRPr="00FC1D95">
        <w:rPr>
          <w:i/>
          <w:lang w:val="en-US"/>
        </w:rPr>
        <w:t xml:space="preserve"> of the Knowledge Economy, 1-20. Retrieved from https://0-link-springer-com.biblioteca-ils.tec.mx/content/pdf/10.1007/s13132-024-01812-4.pdf</w:t>
      </w:r>
    </w:p>
    <w:sectPr w:rsidR="00E1008D" w:rsidRPr="00FC1D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E4392"/>
    <w:multiLevelType w:val="multilevel"/>
    <w:tmpl w:val="FED872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DE5033"/>
    <w:multiLevelType w:val="multilevel"/>
    <w:tmpl w:val="0EE845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98303839">
    <w:abstractNumId w:val="1"/>
  </w:num>
  <w:num w:numId="2" w16cid:durableId="1177189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08D"/>
    <w:rsid w:val="00E1008D"/>
    <w:rsid w:val="00FC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031151"/>
  <w15:docId w15:val="{3F301D67-FEC2-42C1-99A9-5CCDB4F3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1178</Words>
  <Characters>6483</Characters>
  <Application>Microsoft Office Word</Application>
  <DocSecurity>0</DocSecurity>
  <Lines>54</Lines>
  <Paragraphs>15</Paragraphs>
  <ScaleCrop>false</ScaleCrop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Hernandez</cp:lastModifiedBy>
  <cp:revision>2</cp:revision>
  <dcterms:created xsi:type="dcterms:W3CDTF">2024-04-28T15:19:00Z</dcterms:created>
  <dcterms:modified xsi:type="dcterms:W3CDTF">2024-04-28T15:21:00Z</dcterms:modified>
</cp:coreProperties>
</file>