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400" w:rsidRPr="005D7400" w:rsidRDefault="005D7400" w:rsidP="005D7400">
      <w:pPr>
        <w:spacing w:line="240" w:lineRule="auto"/>
        <w:rPr>
          <w:sz w:val="24"/>
        </w:rPr>
      </w:pPr>
      <w:r w:rsidRPr="005D7400">
        <w:rPr>
          <w:sz w:val="24"/>
        </w:rPr>
        <w:t>Bit 0: Is it on? (InstructionReg)</w:t>
      </w:r>
    </w:p>
    <w:p w:rsidR="005D7400" w:rsidRPr="005D7400" w:rsidRDefault="005D7400" w:rsidP="005D7400">
      <w:pPr>
        <w:spacing w:line="240" w:lineRule="auto"/>
        <w:rPr>
          <w:sz w:val="24"/>
        </w:rPr>
      </w:pPr>
      <w:r w:rsidRPr="005D7400">
        <w:rPr>
          <w:sz w:val="24"/>
        </w:rPr>
        <w:t>Bit 1: Ram is ON/OFF (Ram Sel)</w:t>
      </w:r>
    </w:p>
    <w:p w:rsidR="005D7400" w:rsidRPr="005D7400" w:rsidRDefault="005D7400" w:rsidP="005D7400">
      <w:pPr>
        <w:spacing w:line="240" w:lineRule="auto"/>
        <w:rPr>
          <w:sz w:val="24"/>
        </w:rPr>
      </w:pPr>
      <w:r w:rsidRPr="005D7400">
        <w:rPr>
          <w:sz w:val="24"/>
        </w:rPr>
        <w:t>Bit 2: Ram is Being Read if 1. Write if 2 (RamLD)</w:t>
      </w:r>
    </w:p>
    <w:p w:rsidR="005D7400" w:rsidRPr="005D7400" w:rsidRDefault="005D7400" w:rsidP="005D7400">
      <w:pPr>
        <w:spacing w:line="240" w:lineRule="auto"/>
        <w:rPr>
          <w:sz w:val="24"/>
        </w:rPr>
      </w:pPr>
      <w:r w:rsidRPr="005D7400">
        <w:rPr>
          <w:sz w:val="24"/>
        </w:rPr>
        <w:t>ucodeData Bits (3-23)</w:t>
      </w:r>
    </w:p>
    <w:p w:rsidR="005D7400" w:rsidRPr="005D7400" w:rsidRDefault="005D7400" w:rsidP="005D7400">
      <w:pPr>
        <w:spacing w:line="240" w:lineRule="auto"/>
        <w:rPr>
          <w:sz w:val="24"/>
        </w:rPr>
      </w:pPr>
      <w:r w:rsidRPr="005D7400">
        <w:rPr>
          <w:sz w:val="24"/>
        </w:rPr>
        <w:t xml:space="preserve">Bit 3: </w:t>
      </w:r>
      <w:r>
        <w:rPr>
          <w:sz w:val="24"/>
        </w:rPr>
        <w:t xml:space="preserve">Accepting input from RAM if 0, and from ALU if 1 </w:t>
      </w:r>
      <w:r w:rsidRPr="005D7400">
        <w:rPr>
          <w:sz w:val="24"/>
        </w:rPr>
        <w:t>(RlMux)</w:t>
      </w:r>
    </w:p>
    <w:p w:rsidR="005D7400" w:rsidRPr="005D7400" w:rsidRDefault="005D7400" w:rsidP="005D7400">
      <w:pPr>
        <w:spacing w:line="240" w:lineRule="auto"/>
        <w:rPr>
          <w:sz w:val="24"/>
        </w:rPr>
      </w:pPr>
      <w:r w:rsidRPr="005D7400">
        <w:rPr>
          <w:sz w:val="24"/>
        </w:rPr>
        <w:t>Bit 4: is reg</w:t>
      </w:r>
      <w:r>
        <w:rPr>
          <w:sz w:val="24"/>
        </w:rPr>
        <w:t>I</w:t>
      </w:r>
      <w:r w:rsidRPr="005D7400">
        <w:rPr>
          <w:sz w:val="24"/>
        </w:rPr>
        <w:t>n listening? inRegEnabled</w:t>
      </w:r>
      <w:r>
        <w:rPr>
          <w:sz w:val="24"/>
        </w:rPr>
        <w:t xml:space="preserve"> </w:t>
      </w:r>
      <w:r w:rsidRPr="005D7400">
        <w:rPr>
          <w:sz w:val="24"/>
        </w:rPr>
        <w:t>(RlEn)</w:t>
      </w:r>
    </w:p>
    <w:p w:rsidR="005D7400" w:rsidRPr="005D7400" w:rsidRDefault="005D7400" w:rsidP="005D7400">
      <w:pPr>
        <w:spacing w:line="240" w:lineRule="auto"/>
        <w:rPr>
          <w:sz w:val="24"/>
        </w:rPr>
      </w:pPr>
      <w:r w:rsidRPr="005D7400">
        <w:rPr>
          <w:sz w:val="24"/>
        </w:rPr>
        <w:t>Bit 5/6: Which Register to write to, (RISel)</w:t>
      </w:r>
    </w:p>
    <w:p w:rsidR="005D7400" w:rsidRPr="005D7400" w:rsidRDefault="005D7400" w:rsidP="005D7400">
      <w:pPr>
        <w:spacing w:line="240" w:lineRule="auto"/>
        <w:rPr>
          <w:sz w:val="24"/>
        </w:rPr>
      </w:pPr>
      <w:r w:rsidRPr="005D7400">
        <w:rPr>
          <w:sz w:val="24"/>
        </w:rPr>
        <w:t>Bit 7: is DMX, after regBank ON/OFF? (RO0En)</w:t>
      </w:r>
    </w:p>
    <w:p w:rsidR="005D7400" w:rsidRPr="005D7400" w:rsidRDefault="005D7400" w:rsidP="005D7400">
      <w:pPr>
        <w:spacing w:line="240" w:lineRule="auto"/>
        <w:rPr>
          <w:sz w:val="24"/>
        </w:rPr>
      </w:pPr>
      <w:r w:rsidRPr="005D7400">
        <w:rPr>
          <w:sz w:val="24"/>
        </w:rPr>
        <w:t>Bit 8/9: Select which Register to take data from (RO0Sel)</w:t>
      </w:r>
    </w:p>
    <w:p w:rsidR="005D7400" w:rsidRPr="005D7400" w:rsidRDefault="005D7400" w:rsidP="005D7400">
      <w:pPr>
        <w:spacing w:line="240" w:lineRule="auto"/>
        <w:rPr>
          <w:sz w:val="24"/>
        </w:rPr>
      </w:pPr>
      <w:r w:rsidRPr="005D7400">
        <w:rPr>
          <w:sz w:val="24"/>
        </w:rPr>
        <w:t>Bit 10/11: Which output of DMX receives data (RO0DMX)</w:t>
      </w:r>
    </w:p>
    <w:p w:rsidR="005D7400" w:rsidRPr="005D7400" w:rsidRDefault="005D7400" w:rsidP="005D7400">
      <w:pPr>
        <w:spacing w:line="240" w:lineRule="auto"/>
        <w:rPr>
          <w:sz w:val="24"/>
        </w:rPr>
      </w:pPr>
      <w:r w:rsidRPr="005D7400">
        <w:rPr>
          <w:sz w:val="24"/>
        </w:rPr>
        <w:t>Bit 12/13: Select which register to take data from (RO1Sel)</w:t>
      </w:r>
    </w:p>
    <w:p w:rsidR="005D7400" w:rsidRPr="005D7400" w:rsidRDefault="005D7400" w:rsidP="005D7400">
      <w:pPr>
        <w:spacing w:line="240" w:lineRule="auto"/>
        <w:rPr>
          <w:sz w:val="24"/>
        </w:rPr>
      </w:pPr>
      <w:r w:rsidRPr="005D7400">
        <w:rPr>
          <w:sz w:val="24"/>
        </w:rPr>
        <w:t>Bit 14: small DMX, after regBank which outpute receives data(RO1DMX)</w:t>
      </w:r>
    </w:p>
    <w:p w:rsidR="005D7400" w:rsidRPr="005D7400" w:rsidRDefault="005D7400" w:rsidP="005D7400">
      <w:pPr>
        <w:spacing w:line="240" w:lineRule="auto"/>
        <w:rPr>
          <w:sz w:val="24"/>
        </w:rPr>
      </w:pPr>
      <w:r w:rsidRPr="005D7400">
        <w:rPr>
          <w:sz w:val="24"/>
        </w:rPr>
        <w:t>Bit 15: is ALU listening? (ALUen)</w:t>
      </w:r>
    </w:p>
    <w:p w:rsidR="005D7400" w:rsidRPr="005D7400" w:rsidRDefault="005D7400" w:rsidP="005D7400">
      <w:pPr>
        <w:spacing w:line="240" w:lineRule="auto"/>
        <w:rPr>
          <w:sz w:val="24"/>
        </w:rPr>
      </w:pPr>
      <w:r w:rsidRPr="005D7400">
        <w:rPr>
          <w:sz w:val="24"/>
        </w:rPr>
        <w:t>Bit 16/17/18: what operation will ALU perform? (ALUop)</w:t>
      </w:r>
    </w:p>
    <w:p w:rsidR="005D7400" w:rsidRPr="005D7400" w:rsidRDefault="005D7400" w:rsidP="005D7400">
      <w:pPr>
        <w:spacing w:line="240" w:lineRule="auto"/>
        <w:rPr>
          <w:sz w:val="24"/>
        </w:rPr>
      </w:pPr>
      <w:r w:rsidRPr="005D7400">
        <w:rPr>
          <w:sz w:val="24"/>
        </w:rPr>
        <w:t>Bit 19: Accepting input from PC(1) or RO1DMX(0)(AddrMux)</w:t>
      </w:r>
    </w:p>
    <w:p w:rsidR="005D7400" w:rsidRPr="005D7400" w:rsidRDefault="005D7400" w:rsidP="005D7400">
      <w:pPr>
        <w:spacing w:line="240" w:lineRule="auto"/>
        <w:rPr>
          <w:sz w:val="24"/>
        </w:rPr>
      </w:pPr>
      <w:r w:rsidRPr="005D7400">
        <w:rPr>
          <w:sz w:val="24"/>
        </w:rPr>
        <w:t>Bit 20/21/22: which inputs of 2 big MUX's to forward (PCMuxMux)</w:t>
      </w:r>
    </w:p>
    <w:p w:rsidR="005D7400" w:rsidRPr="005D7400" w:rsidRDefault="005D7400" w:rsidP="005D7400">
      <w:pPr>
        <w:spacing w:line="240" w:lineRule="auto"/>
        <w:rPr>
          <w:sz w:val="24"/>
        </w:rPr>
      </w:pPr>
      <w:r w:rsidRPr="005D7400">
        <w:rPr>
          <w:sz w:val="24"/>
        </w:rPr>
        <w:t>Bit 23: is PC listening for updates? (PCEn)</w:t>
      </w:r>
    </w:p>
    <w:p w:rsidR="005D7400" w:rsidRPr="005D7400" w:rsidRDefault="005D7400" w:rsidP="005D7400">
      <w:pPr>
        <w:spacing w:line="240" w:lineRule="auto"/>
        <w:rPr>
          <w:sz w:val="24"/>
        </w:rPr>
      </w:pPr>
      <w:r w:rsidRPr="005D7400">
        <w:rPr>
          <w:sz w:val="24"/>
        </w:rPr>
        <w:t>Bit 24: if 1, next instruction is next ucodePtr++, if 0, reading from (instructionReg)</w:t>
      </w:r>
    </w:p>
    <w:p w:rsidR="005D7400" w:rsidRPr="005D7400" w:rsidRDefault="005D7400" w:rsidP="005D7400">
      <w:pPr>
        <w:spacing w:line="240" w:lineRule="auto"/>
        <w:rPr>
          <w:sz w:val="24"/>
        </w:rPr>
      </w:pPr>
      <w:r w:rsidRPr="005D7400">
        <w:rPr>
          <w:sz w:val="24"/>
        </w:rPr>
        <w:t>Bit 25: if 1, resets ucodePtr register to 000 for next fetch cycle</w:t>
      </w:r>
    </w:p>
    <w:p w:rsidR="005D7400" w:rsidRPr="005D7400" w:rsidRDefault="005D7400" w:rsidP="005D7400">
      <w:pPr>
        <w:spacing w:line="240" w:lineRule="auto"/>
        <w:rPr>
          <w:sz w:val="24"/>
        </w:rPr>
      </w:pPr>
    </w:p>
    <w:p w:rsidR="00E93534" w:rsidRDefault="00500151" w:rsidP="005D7400">
      <w:pPr>
        <w:spacing w:line="240" w:lineRule="auto"/>
        <w:rPr>
          <w:sz w:val="24"/>
        </w:rPr>
      </w:pPr>
      <w:r>
        <w:rPr>
          <w:sz w:val="24"/>
        </w:rPr>
        <w:t>st(y), x // at location that Y is pointing to store value of regX</w:t>
      </w:r>
    </w:p>
    <w:p w:rsidR="00500151" w:rsidRPr="005D7400" w:rsidRDefault="00500151" w:rsidP="005D7400">
      <w:pPr>
        <w:spacing w:line="240" w:lineRule="auto"/>
        <w:rPr>
          <w:sz w:val="24"/>
        </w:rPr>
      </w:pPr>
      <w:r>
        <w:rPr>
          <w:sz w:val="24"/>
        </w:rPr>
        <w:t>ld x, (y) // load regX with value at location that Y is pointing to</w:t>
      </w:r>
      <w:bookmarkStart w:id="0" w:name="_GoBack"/>
      <w:bookmarkEnd w:id="0"/>
    </w:p>
    <w:sectPr w:rsidR="00500151" w:rsidRPr="005D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00"/>
    <w:rsid w:val="00497512"/>
    <w:rsid w:val="00500151"/>
    <w:rsid w:val="005D7400"/>
    <w:rsid w:val="00B91D4D"/>
    <w:rsid w:val="00ED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5DD4"/>
  <w15:chartTrackingRefBased/>
  <w15:docId w15:val="{8CA66960-E3CA-4FD0-B4F5-EE0A8FFF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2019-04-11T01:41:00Z</dcterms:created>
  <dcterms:modified xsi:type="dcterms:W3CDTF">2019-04-11T02:07:00Z</dcterms:modified>
</cp:coreProperties>
</file>