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D38C5" w14:textId="44A2B5DB" w:rsidR="00BB615E" w:rsidRDefault="00C548A7">
      <w:r>
        <w:t>4. Как проинвертировать 5-й бит переменной – байта ВВ?</w:t>
      </w:r>
    </w:p>
    <w:sectPr w:rsidR="00BB615E" w:rsidSect="005A1FA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9A"/>
    <w:rsid w:val="000F7772"/>
    <w:rsid w:val="001E2C3F"/>
    <w:rsid w:val="0037119A"/>
    <w:rsid w:val="005A1FAA"/>
    <w:rsid w:val="007E095F"/>
    <w:rsid w:val="00847F6A"/>
    <w:rsid w:val="00C54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3F8FC-C655-474D-BD6B-8E6144FA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2C3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Дмитрий Жалнин</cp:lastModifiedBy>
  <cp:revision>2</cp:revision>
  <dcterms:created xsi:type="dcterms:W3CDTF">2020-10-21T21:06:00Z</dcterms:created>
  <dcterms:modified xsi:type="dcterms:W3CDTF">2020-10-21T21:06:00Z</dcterms:modified>
</cp:coreProperties>
</file>