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63" w:rsidRDefault="000A2963" w:rsidP="000A2963">
      <w:r>
        <w:t xml:space="preserve">Multilayer </w:t>
      </w:r>
      <w:proofErr w:type="spellStart"/>
      <w:r>
        <w:t>Perceptrons</w:t>
      </w:r>
      <w:proofErr w:type="spellEnd"/>
      <w:r>
        <w:t>: Weka Neural Network [Recurrent Neural Network RNN]</w:t>
      </w:r>
    </w:p>
    <w:p w:rsidR="000A2963" w:rsidRDefault="000A2963" w:rsidP="000A2963"/>
    <w:p w:rsidR="000A2963" w:rsidRDefault="000A2963" w:rsidP="000A2963">
      <w:r>
        <w:t xml:space="preserve">Perceptron: a computer model or computerized machine devised to represent or simulate the ability of the brain to recognize </w:t>
      </w:r>
      <w:r>
        <w:cr/>
      </w:r>
    </w:p>
    <w:p w:rsidR="000A2963" w:rsidRDefault="000A2963" w:rsidP="000A2963">
      <w:proofErr w:type="gramStart"/>
      <w:r>
        <w:t>and</w:t>
      </w:r>
      <w:proofErr w:type="gramEnd"/>
      <w:r>
        <w:t xml:space="preserve"> discriminate.</w:t>
      </w:r>
    </w:p>
    <w:p w:rsidR="000A2963" w:rsidRDefault="000A2963" w:rsidP="000A2963"/>
    <w:p w:rsidR="000A2963" w:rsidRDefault="000A2963" w:rsidP="000A2963">
      <w:r>
        <w:t>- Input layer, hidden layer(s) and output layer</w:t>
      </w:r>
    </w:p>
    <w:p w:rsidR="00875CDC" w:rsidRDefault="000A2963" w:rsidP="000A2963">
      <w:r>
        <w:t xml:space="preserve">- </w:t>
      </w:r>
      <w:r>
        <w:t>E</w:t>
      </w:r>
      <w:bookmarkStart w:id="0" w:name="_GoBack"/>
      <w:bookmarkEnd w:id="0"/>
      <w:r>
        <w:t>ach connection has a weight</w:t>
      </w:r>
      <w:r>
        <w:t>ed sum of its inputs and thresholds the result.</w:t>
      </w:r>
    </w:p>
    <w:p w:rsidR="000A2963" w:rsidRDefault="000A2963" w:rsidP="000A2963">
      <w:r>
        <w:tab/>
        <w:t>- Usually with a sigmoid function</w:t>
      </w:r>
    </w:p>
    <w:p w:rsidR="000A2963" w:rsidRDefault="000A2963" w:rsidP="000A2963">
      <w:pPr>
        <w:ind w:firstLine="720"/>
      </w:pPr>
      <w:r>
        <w:t>- Nodes are often called neurons</w:t>
      </w:r>
    </w:p>
    <w:sectPr w:rsidR="000A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63"/>
    <w:rsid w:val="000A2963"/>
    <w:rsid w:val="004210D8"/>
    <w:rsid w:val="00733858"/>
    <w:rsid w:val="00751FA4"/>
    <w:rsid w:val="008F6A3E"/>
    <w:rsid w:val="00CB095D"/>
    <w:rsid w:val="00D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Lancaster University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El-Haj, Mahmoud</dc:creator>
  <cp:lastModifiedBy>El-Haj, Mahmoud</cp:lastModifiedBy>
  <cp:revision>1</cp:revision>
  <dcterms:created xsi:type="dcterms:W3CDTF">2016-08-09T16:17:00Z</dcterms:created>
  <dcterms:modified xsi:type="dcterms:W3CDTF">2016-08-09T16:19:00Z</dcterms:modified>
</cp:coreProperties>
</file>