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4B" w:rsidRPr="00AB3E93" w:rsidRDefault="00D7694B" w:rsidP="00D7694B">
      <w:pPr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</w:pPr>
      <w:r w:rsidRPr="00AB3E9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Assessing Text Readability Experiment</w:t>
      </w:r>
    </w:p>
    <w:p w:rsidR="00D7694B" w:rsidRDefault="00D7694B" w:rsidP="00D7694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lang w:eastAsia="en-GB"/>
        </w:rPr>
      </w:pPr>
    </w:p>
    <w:p w:rsidR="00D7694B" w:rsidRPr="00AB3E93" w:rsidRDefault="00D7694B" w:rsidP="00D7694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GB"/>
        </w:rPr>
      </w:pPr>
      <w:r w:rsidRPr="00AB3E93">
        <w:rPr>
          <w:rFonts w:ascii="Arial" w:eastAsia="Times New Roman" w:hAnsi="Arial" w:cs="Arial"/>
          <w:b/>
          <w:bCs/>
          <w:color w:val="222222"/>
          <w:lang w:eastAsia="en-GB"/>
        </w:rPr>
        <w:t>Readability</w:t>
      </w:r>
      <w:r w:rsidRPr="00AB3E93">
        <w:rPr>
          <w:rFonts w:ascii="Arial" w:eastAsia="Times New Roman" w:hAnsi="Arial" w:cs="Arial"/>
          <w:color w:val="222222"/>
          <w:lang w:eastAsia="en-GB"/>
        </w:rPr>
        <w:t> is the ease with which a written text can be understood by a reader. The </w:t>
      </w:r>
      <w:r w:rsidRPr="00AB3E93">
        <w:rPr>
          <w:rFonts w:ascii="Arial" w:eastAsia="Times New Roman" w:hAnsi="Arial" w:cs="Arial"/>
          <w:b/>
          <w:bCs/>
          <w:color w:val="222222"/>
          <w:lang w:eastAsia="en-GB"/>
        </w:rPr>
        <w:t>readability</w:t>
      </w:r>
      <w:r w:rsidRPr="00AB3E93">
        <w:rPr>
          <w:rFonts w:ascii="Arial" w:eastAsia="Times New Roman" w:hAnsi="Arial" w:cs="Arial"/>
          <w:color w:val="222222"/>
          <w:lang w:eastAsia="en-GB"/>
        </w:rPr>
        <w:t> of a particular text depends on its content (for example, the complexity of its vocabulary and syntax).</w:t>
      </w:r>
    </w:p>
    <w:p w:rsidR="00D7694B" w:rsidRPr="00AB3E93" w:rsidRDefault="00D7694B" w:rsidP="00D7694B">
      <w:pPr>
        <w:rPr>
          <w:rFonts w:cs="Arial"/>
          <w:b/>
          <w:bCs/>
          <w:color w:val="0070C0"/>
          <w:sz w:val="20"/>
          <w:szCs w:val="20"/>
        </w:rPr>
      </w:pPr>
    </w:p>
    <w:p w:rsidR="007278B2" w:rsidRDefault="007278B2" w:rsidP="007278B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GB"/>
        </w:rPr>
      </w:pPr>
      <w:r>
        <w:rPr>
          <w:rFonts w:ascii="Arial" w:eastAsia="Times New Roman" w:hAnsi="Arial" w:cs="Arial"/>
          <w:color w:val="222222"/>
          <w:lang w:eastAsia="en-GB"/>
        </w:rPr>
        <w:t xml:space="preserve">Please read the 10 documents shown below and provide a readability score in the Table 1. The scale from </w:t>
      </w:r>
      <w:r>
        <w:rPr>
          <w:rFonts w:ascii="Arial" w:eastAsia="Times New Roman" w:hAnsi="Arial" w:cs="Arial"/>
          <w:b/>
          <w:bCs/>
          <w:color w:val="222222"/>
          <w:lang w:eastAsia="en-GB"/>
        </w:rPr>
        <w:t>Very High</w:t>
      </w:r>
      <w:r>
        <w:rPr>
          <w:rFonts w:ascii="Arial" w:eastAsia="Times New Roman" w:hAnsi="Arial" w:cs="Arial"/>
          <w:color w:val="222222"/>
          <w:lang w:eastAsia="en-GB"/>
        </w:rPr>
        <w:t xml:space="preserve"> to </w:t>
      </w:r>
      <w:r>
        <w:rPr>
          <w:rFonts w:ascii="Arial" w:eastAsia="Times New Roman" w:hAnsi="Arial" w:cs="Arial"/>
          <w:b/>
          <w:bCs/>
          <w:color w:val="222222"/>
          <w:lang w:eastAsia="en-GB"/>
        </w:rPr>
        <w:t>Very Low</w:t>
      </w:r>
      <w:r>
        <w:rPr>
          <w:rFonts w:ascii="Arial" w:eastAsia="Times New Roman" w:hAnsi="Arial" w:cs="Arial"/>
          <w:color w:val="222222"/>
          <w:lang w:eastAsia="en-GB"/>
        </w:rPr>
        <w:t xml:space="preserve"> determines how readable the text is with "Very High" meaning very easy to read.</w:t>
      </w:r>
    </w:p>
    <w:p w:rsidR="00D7694B" w:rsidRDefault="00D7694B" w:rsidP="00D7694B">
      <w:pPr>
        <w:rPr>
          <w:rFonts w:ascii="Arial" w:eastAsia="Times New Roman" w:hAnsi="Arial" w:cs="Arial"/>
          <w:color w:val="222222"/>
          <w:lang w:eastAsia="en-GB"/>
        </w:rPr>
      </w:pPr>
      <w:bookmarkStart w:id="0" w:name="_GoBack"/>
      <w:bookmarkEnd w:id="0"/>
      <w:r w:rsidRPr="00AB3E93">
        <w:rPr>
          <w:rFonts w:ascii="Arial" w:eastAsia="Times New Roman" w:hAnsi="Arial" w:cs="Arial"/>
          <w:color w:val="222222"/>
          <w:lang w:eastAsia="en-GB"/>
        </w:rPr>
        <w:br/>
        <w:t>Many thanks</w:t>
      </w:r>
    </w:p>
    <w:p w:rsidR="00D7694B" w:rsidRPr="00AB3E93" w:rsidRDefault="00D7694B" w:rsidP="00D7694B">
      <w:pPr>
        <w:rPr>
          <w:rFonts w:ascii="Arial" w:eastAsia="Times New Roman" w:hAnsi="Arial" w:cs="Arial"/>
          <w:color w:val="222222"/>
          <w:lang w:eastAsia="en-GB"/>
        </w:rPr>
      </w:pPr>
    </w:p>
    <w:p w:rsidR="00D7694B" w:rsidRDefault="00D7694B" w:rsidP="00D7694B">
      <w:pPr>
        <w:spacing w:after="0"/>
      </w:pPr>
      <w:r>
        <w:t>Table 1: Readability Scores sheet: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7694B" w:rsidTr="00B0028E">
        <w:tc>
          <w:tcPr>
            <w:tcW w:w="4621" w:type="dxa"/>
          </w:tcPr>
          <w:p w:rsidR="00D7694B" w:rsidRDefault="00D7694B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Document</w:t>
            </w:r>
          </w:p>
        </w:tc>
        <w:tc>
          <w:tcPr>
            <w:tcW w:w="4621" w:type="dxa"/>
          </w:tcPr>
          <w:p w:rsidR="00D7694B" w:rsidRDefault="00D7694B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Readability Score</w:t>
            </w:r>
          </w:p>
          <w:p w:rsidR="00D7694B" w:rsidRDefault="00D7694B" w:rsidP="00B0028E">
            <w:pPr>
              <w:rPr>
                <w:rFonts w:cs="Arial"/>
                <w:b/>
                <w:bCs/>
                <w:color w:val="0070C0"/>
              </w:rPr>
            </w:pPr>
            <w:r w:rsidRPr="00813692">
              <w:rPr>
                <w:rFonts w:cs="Arial"/>
                <w:b/>
                <w:bCs/>
                <w:color w:val="0070C0"/>
                <w:sz w:val="20"/>
                <w:szCs w:val="20"/>
              </w:rPr>
              <w:t>[</w:t>
            </w:r>
            <w:r w:rsidRPr="00813692">
              <w:rPr>
                <w:rFonts w:cs="Arial"/>
                <w:b/>
                <w:bCs/>
                <w:color w:val="000000" w:themeColor="text1"/>
                <w:sz w:val="20"/>
                <w:szCs w:val="20"/>
              </w:rPr>
              <w:t>Very High</w:t>
            </w:r>
            <w:r w:rsidRPr="00813692">
              <w:rPr>
                <w:rFonts w:cs="Arial"/>
                <w:b/>
                <w:bCs/>
                <w:color w:val="0070C0"/>
                <w:sz w:val="20"/>
                <w:szCs w:val="20"/>
              </w:rPr>
              <w:t>], [</w:t>
            </w:r>
            <w:r w:rsidRPr="00813692">
              <w:rPr>
                <w:rFonts w:cs="Arial"/>
                <w:b/>
                <w:bCs/>
                <w:color w:val="000000" w:themeColor="text1"/>
                <w:sz w:val="20"/>
                <w:szCs w:val="20"/>
              </w:rPr>
              <w:t>High</w:t>
            </w:r>
            <w:r w:rsidRPr="00813692">
              <w:rPr>
                <w:rFonts w:cs="Arial"/>
                <w:b/>
                <w:bCs/>
                <w:color w:val="0070C0"/>
                <w:sz w:val="20"/>
                <w:szCs w:val="20"/>
              </w:rPr>
              <w:t>], [</w:t>
            </w:r>
            <w:r w:rsidRPr="00813692">
              <w:rPr>
                <w:rFonts w:cs="Arial"/>
                <w:b/>
                <w:bCs/>
                <w:color w:val="000000" w:themeColor="text1"/>
                <w:sz w:val="20"/>
                <w:szCs w:val="20"/>
              </w:rPr>
              <w:t>Medium</w:t>
            </w:r>
            <w:r w:rsidRPr="00813692">
              <w:rPr>
                <w:rFonts w:cs="Arial"/>
                <w:b/>
                <w:bCs/>
                <w:color w:val="0070C0"/>
                <w:sz w:val="20"/>
                <w:szCs w:val="20"/>
              </w:rPr>
              <w:t>], [</w:t>
            </w:r>
            <w:r w:rsidRPr="00813692">
              <w:rPr>
                <w:rFonts w:cs="Arial"/>
                <w:b/>
                <w:bCs/>
                <w:color w:val="000000" w:themeColor="text1"/>
                <w:sz w:val="20"/>
                <w:szCs w:val="20"/>
              </w:rPr>
              <w:t>Low</w:t>
            </w:r>
            <w:r w:rsidRPr="00813692">
              <w:rPr>
                <w:rFonts w:cs="Arial"/>
                <w:b/>
                <w:bCs/>
                <w:color w:val="0070C0"/>
                <w:sz w:val="20"/>
                <w:szCs w:val="20"/>
              </w:rPr>
              <w:t>], [</w:t>
            </w:r>
            <w:r w:rsidRPr="00813692">
              <w:rPr>
                <w:rFonts w:cs="Arial"/>
                <w:b/>
                <w:bCs/>
                <w:color w:val="000000" w:themeColor="text1"/>
                <w:sz w:val="20"/>
                <w:szCs w:val="20"/>
              </w:rPr>
              <w:t>Very Low</w:t>
            </w:r>
            <w:r w:rsidRPr="00813692">
              <w:rPr>
                <w:rFonts w:cs="Arial"/>
                <w:b/>
                <w:bCs/>
                <w:color w:val="0070C0"/>
                <w:sz w:val="20"/>
                <w:szCs w:val="20"/>
              </w:rPr>
              <w:t>]</w:t>
            </w:r>
          </w:p>
        </w:tc>
      </w:tr>
      <w:tr w:rsidR="00D7694B" w:rsidTr="00B0028E">
        <w:tc>
          <w:tcPr>
            <w:tcW w:w="4621" w:type="dxa"/>
          </w:tcPr>
          <w:p w:rsidR="00D7694B" w:rsidRDefault="00D7694B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1</w:t>
            </w:r>
          </w:p>
        </w:tc>
        <w:tc>
          <w:tcPr>
            <w:tcW w:w="4621" w:type="dxa"/>
          </w:tcPr>
          <w:p w:rsidR="00D7694B" w:rsidRDefault="00D7694B" w:rsidP="00B0028E">
            <w:pPr>
              <w:rPr>
                <w:rFonts w:cs="Arial"/>
                <w:b/>
                <w:bCs/>
                <w:color w:val="0070C0"/>
              </w:rPr>
            </w:pPr>
          </w:p>
        </w:tc>
      </w:tr>
      <w:tr w:rsidR="00D7694B" w:rsidTr="00B0028E">
        <w:tc>
          <w:tcPr>
            <w:tcW w:w="4621" w:type="dxa"/>
          </w:tcPr>
          <w:p w:rsidR="00D7694B" w:rsidRDefault="00D7694B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2</w:t>
            </w:r>
          </w:p>
        </w:tc>
        <w:tc>
          <w:tcPr>
            <w:tcW w:w="4621" w:type="dxa"/>
          </w:tcPr>
          <w:p w:rsidR="00D7694B" w:rsidRDefault="00D7694B" w:rsidP="00B0028E">
            <w:pPr>
              <w:rPr>
                <w:rFonts w:cs="Arial"/>
                <w:b/>
                <w:bCs/>
                <w:color w:val="0070C0"/>
              </w:rPr>
            </w:pPr>
          </w:p>
        </w:tc>
      </w:tr>
      <w:tr w:rsidR="00D7694B" w:rsidTr="00B0028E">
        <w:tc>
          <w:tcPr>
            <w:tcW w:w="4621" w:type="dxa"/>
          </w:tcPr>
          <w:p w:rsidR="00D7694B" w:rsidRDefault="00D7694B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3</w:t>
            </w:r>
          </w:p>
        </w:tc>
        <w:tc>
          <w:tcPr>
            <w:tcW w:w="4621" w:type="dxa"/>
          </w:tcPr>
          <w:p w:rsidR="00D7694B" w:rsidRDefault="00D7694B" w:rsidP="00B0028E">
            <w:pPr>
              <w:rPr>
                <w:rFonts w:cs="Arial"/>
                <w:b/>
                <w:bCs/>
                <w:color w:val="0070C0"/>
              </w:rPr>
            </w:pPr>
          </w:p>
        </w:tc>
      </w:tr>
      <w:tr w:rsidR="00D7694B" w:rsidTr="00B0028E">
        <w:tc>
          <w:tcPr>
            <w:tcW w:w="4621" w:type="dxa"/>
          </w:tcPr>
          <w:p w:rsidR="00D7694B" w:rsidRDefault="00D7694B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4</w:t>
            </w:r>
          </w:p>
        </w:tc>
        <w:tc>
          <w:tcPr>
            <w:tcW w:w="4621" w:type="dxa"/>
          </w:tcPr>
          <w:p w:rsidR="00D7694B" w:rsidRDefault="00D7694B" w:rsidP="00B0028E">
            <w:pPr>
              <w:rPr>
                <w:rFonts w:cs="Arial"/>
                <w:b/>
                <w:bCs/>
                <w:color w:val="0070C0"/>
              </w:rPr>
            </w:pPr>
          </w:p>
        </w:tc>
      </w:tr>
      <w:tr w:rsidR="00D7694B" w:rsidTr="00B0028E">
        <w:tc>
          <w:tcPr>
            <w:tcW w:w="4621" w:type="dxa"/>
          </w:tcPr>
          <w:p w:rsidR="00D7694B" w:rsidRDefault="00D7694B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5</w:t>
            </w:r>
          </w:p>
        </w:tc>
        <w:tc>
          <w:tcPr>
            <w:tcW w:w="4621" w:type="dxa"/>
          </w:tcPr>
          <w:p w:rsidR="00D7694B" w:rsidRDefault="00D7694B" w:rsidP="00B0028E">
            <w:pPr>
              <w:rPr>
                <w:rFonts w:cs="Arial"/>
                <w:b/>
                <w:bCs/>
                <w:color w:val="0070C0"/>
              </w:rPr>
            </w:pPr>
          </w:p>
        </w:tc>
      </w:tr>
      <w:tr w:rsidR="00D7694B" w:rsidTr="00B0028E">
        <w:tc>
          <w:tcPr>
            <w:tcW w:w="4621" w:type="dxa"/>
          </w:tcPr>
          <w:p w:rsidR="00D7694B" w:rsidRDefault="00D7694B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6</w:t>
            </w:r>
          </w:p>
        </w:tc>
        <w:tc>
          <w:tcPr>
            <w:tcW w:w="4621" w:type="dxa"/>
          </w:tcPr>
          <w:p w:rsidR="00D7694B" w:rsidRDefault="00D7694B" w:rsidP="00B0028E">
            <w:pPr>
              <w:rPr>
                <w:rFonts w:cs="Arial"/>
                <w:b/>
                <w:bCs/>
                <w:color w:val="0070C0"/>
              </w:rPr>
            </w:pPr>
          </w:p>
        </w:tc>
      </w:tr>
      <w:tr w:rsidR="00D7694B" w:rsidTr="00B0028E">
        <w:tc>
          <w:tcPr>
            <w:tcW w:w="4621" w:type="dxa"/>
          </w:tcPr>
          <w:p w:rsidR="00D7694B" w:rsidRDefault="00D7694B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7</w:t>
            </w:r>
          </w:p>
        </w:tc>
        <w:tc>
          <w:tcPr>
            <w:tcW w:w="4621" w:type="dxa"/>
          </w:tcPr>
          <w:p w:rsidR="00D7694B" w:rsidRDefault="00D7694B" w:rsidP="00B0028E">
            <w:pPr>
              <w:rPr>
                <w:rFonts w:cs="Arial"/>
                <w:b/>
                <w:bCs/>
                <w:color w:val="0070C0"/>
              </w:rPr>
            </w:pPr>
          </w:p>
        </w:tc>
      </w:tr>
      <w:tr w:rsidR="00D7694B" w:rsidTr="00B0028E">
        <w:tc>
          <w:tcPr>
            <w:tcW w:w="4621" w:type="dxa"/>
          </w:tcPr>
          <w:p w:rsidR="00D7694B" w:rsidRDefault="00D7694B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8</w:t>
            </w:r>
          </w:p>
        </w:tc>
        <w:tc>
          <w:tcPr>
            <w:tcW w:w="4621" w:type="dxa"/>
          </w:tcPr>
          <w:p w:rsidR="00D7694B" w:rsidRDefault="00D7694B" w:rsidP="00B0028E">
            <w:pPr>
              <w:rPr>
                <w:rFonts w:cs="Arial"/>
                <w:b/>
                <w:bCs/>
                <w:color w:val="0070C0"/>
              </w:rPr>
            </w:pPr>
          </w:p>
        </w:tc>
      </w:tr>
      <w:tr w:rsidR="00D7694B" w:rsidTr="00B0028E">
        <w:tc>
          <w:tcPr>
            <w:tcW w:w="4621" w:type="dxa"/>
          </w:tcPr>
          <w:p w:rsidR="00D7694B" w:rsidRDefault="00D7694B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9</w:t>
            </w:r>
          </w:p>
        </w:tc>
        <w:tc>
          <w:tcPr>
            <w:tcW w:w="4621" w:type="dxa"/>
          </w:tcPr>
          <w:p w:rsidR="00D7694B" w:rsidRDefault="00D7694B" w:rsidP="00B0028E">
            <w:pPr>
              <w:rPr>
                <w:rFonts w:cs="Arial"/>
                <w:b/>
                <w:bCs/>
                <w:color w:val="0070C0"/>
              </w:rPr>
            </w:pPr>
          </w:p>
        </w:tc>
      </w:tr>
      <w:tr w:rsidR="00D7694B" w:rsidTr="00B0028E">
        <w:tc>
          <w:tcPr>
            <w:tcW w:w="4621" w:type="dxa"/>
          </w:tcPr>
          <w:p w:rsidR="00D7694B" w:rsidRDefault="00D7694B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10</w:t>
            </w:r>
          </w:p>
        </w:tc>
        <w:tc>
          <w:tcPr>
            <w:tcW w:w="4621" w:type="dxa"/>
          </w:tcPr>
          <w:p w:rsidR="00D7694B" w:rsidRDefault="00D7694B" w:rsidP="00B0028E">
            <w:pPr>
              <w:rPr>
                <w:rFonts w:cs="Arial"/>
                <w:b/>
                <w:bCs/>
                <w:color w:val="0070C0"/>
              </w:rPr>
            </w:pPr>
          </w:p>
        </w:tc>
      </w:tr>
    </w:tbl>
    <w:p w:rsidR="00D7694B" w:rsidRDefault="00D7694B" w:rsidP="00D7694B">
      <w:pPr>
        <w:rPr>
          <w:rFonts w:cs="Arial"/>
          <w:b/>
          <w:bCs/>
          <w:color w:val="0070C0"/>
        </w:rPr>
      </w:pPr>
    </w:p>
    <w:p w:rsidR="00D7694B" w:rsidRDefault="00D7694B">
      <w:pPr>
        <w:rPr>
          <w:rFonts w:cs="Arial"/>
          <w:b/>
          <w:bCs/>
          <w:color w:val="0070C0"/>
        </w:rPr>
      </w:pPr>
      <w:r>
        <w:rPr>
          <w:rFonts w:cs="Arial"/>
          <w:b/>
          <w:bCs/>
          <w:color w:val="0070C0"/>
        </w:rPr>
        <w:br w:type="page"/>
      </w:r>
    </w:p>
    <w:p w:rsidR="001B220E" w:rsidRPr="00DF0E43" w:rsidRDefault="001B220E" w:rsidP="001B220E">
      <w:pPr>
        <w:rPr>
          <w:rFonts w:cs="Arial"/>
          <w:b/>
          <w:bCs/>
          <w:color w:val="0070C0"/>
        </w:rPr>
      </w:pPr>
      <w:r w:rsidRPr="00DF0E43">
        <w:rPr>
          <w:rFonts w:cs="Arial"/>
          <w:b/>
          <w:bCs/>
          <w:color w:val="0070C0"/>
        </w:rPr>
        <w:lastRenderedPageBreak/>
        <w:t>Document  1</w:t>
      </w:r>
      <w:r w:rsidRPr="00DF0E43">
        <w:rPr>
          <w:rFonts w:cs="Arial"/>
          <w:b/>
          <w:bCs/>
          <w:color w:val="0070C0"/>
        </w:rPr>
        <w:tab/>
      </w:r>
      <w:r w:rsidRPr="00DF0E43">
        <w:rPr>
          <w:rFonts w:cs="Arial"/>
          <w:b/>
          <w:bCs/>
          <w:color w:val="0070C0"/>
        </w:rPr>
        <w:tab/>
      </w:r>
      <w:r w:rsidRPr="00DF0E43">
        <w:rPr>
          <w:rFonts w:cs="Arial"/>
          <w:b/>
          <w:bCs/>
          <w:color w:val="0070C0"/>
        </w:rPr>
        <w:tab/>
      </w:r>
      <w:r w:rsidRPr="00DF0E43">
        <w:rPr>
          <w:rFonts w:cs="Arial"/>
          <w:b/>
          <w:bCs/>
          <w:color w:val="0070C0"/>
        </w:rPr>
        <w:tab/>
      </w:r>
      <w:r w:rsidRPr="00DF0E43">
        <w:rPr>
          <w:rFonts w:cs="Arial"/>
          <w:b/>
          <w:bCs/>
          <w:color w:val="0070C0"/>
        </w:rPr>
        <w:tab/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الْقَرَارُ 55 / 12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اِتَّخَذَ فِي الْجَلْسَةِ الْعَامَّةِ 48 ، الْمَعْقُودَةُ فِي 1 تِشْرِينُ الثَّانِي / نُوفَمبرٌ 2000 ، دُونَ تَصْوِيتٍ ، عَلَى أَسَاسِ مَشْرُوعِ الْقَرَارِ </w:t>
      </w:r>
      <w:r w:rsidRPr="00003E91">
        <w:rPr>
          <w:rFonts w:cs="Arial"/>
        </w:rPr>
        <w:t>A / 55 / L. 23</w:t>
      </w:r>
      <w:r w:rsidRPr="00003E91">
        <w:rPr>
          <w:rFonts w:cs="Arial"/>
          <w:rtl/>
        </w:rPr>
        <w:t xml:space="preserve"> و </w:t>
      </w:r>
      <w:r w:rsidRPr="00003E91">
        <w:rPr>
          <w:rFonts w:cs="Arial"/>
        </w:rPr>
        <w:t>Add. 1</w:t>
      </w:r>
      <w:r w:rsidRPr="00003E91">
        <w:rPr>
          <w:rFonts w:cs="Arial"/>
          <w:rtl/>
        </w:rPr>
        <w:t xml:space="preserve"> ، الَّذِي اِشْتَرَكْتِ فِي تَقْديمِهِ: الْاِتِّحَادُ الرُّوسِيَّ ، الأرجنتين ، أرمينيا ، إسبانيا ، أُسْترَالِيا ، إستونيا ، إسرائيل ، إكوادور ، ألمانيا ، أَنُدُورَا ، إندونيسيا ، أوروغواي ، أَوَكَرانِيا ، آيرلندا ، آيسلندا ، إيطاليا ، باراغُواي ، الْبرازيلُ ، الْبرتغالُ ، بِلْجِيكا ، بُلْغارِيا ، بنغلاديش ، الْبُوسْنَةُ وَالْهِرْسِكَ ، بُولَنْدا ، بِيرُوٌ ، تُرْكَيَا ، توغو ، الْجُمْهُورِيَّةُ التّشِيكِيَّةَ ، جُمْهُورِيَّةُ مَقْدُونِيا الْيُوغُوسْلافِيَّةِ السَّابِقَةِ ، جُمْهُورِيَّةٌ مولدوفا ، الدانمرك ، رُومانِيَّا ، سانٌ مَارِينُوِ ، السَّلْفادُورُ ، سلُوفاكِيا ، سلُوفِينِيا ، السُّودانُ ، السُّوِيدُ ، سَيَشِيلُ ، شِيلِي ، الصين ، الْعِرَاقُ ، غُواتِيمالا ، غِينِيا ، فَرَنْسا ، فِنْلَنْدا ، قُبْرُصٌ ، كُرُواتِيا ، كَنَدا ، كُوبَا ، كُوسْتارِيكا ، لاتْفِيا ، لكسمبرغ ، لِيَتَوَانَيَا ، ليختنشتاين ، مالطة ، الْمَمْلَكَةُ الْمُتَّحِدَةُ لِبرِيطانِيا العظمى وآيرلندا الشَّمالِيَّةَ ، مُورِيشِيُوسٌ ، مُوناكُوٌ ، مِيانْمارٌ ، النُّرْوِيجُ ، النَّمْسا ، نيكاراغوا ، نيوزيلندا ، الْهِنْدُ ، هُنْغارِيا ، هولندا ، الْوَلاَيََاتُ الْمُتَّحِدَةُ الْأَمْرِيكِيَّةُ ، الْيابانُ ، الْيَمَنُ ، الْيُونانُ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55 / 12 - قَبُولُ جُمْهُورِيَّةِ يُوغُوسْلافِيا الْاِتِّحادِيَّةِ فِي عُضْوِيَّةِ الْأُمَمِ الْمُتَّحِدَةِ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إِنَّ الْجَمْعِيَّةَ الْعَامَّةَ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وَقَدْ تَلَقَّتْ تَوْصِيَةُ مَجْلِسِ الْأَمْنِ الصَّادِرَةَ فِي 31 تِشْرِينُ الْأَوَّلِ / أُكْتُوبرٌ 2000 بِقَبُولِ جُمْهُورِيَّةِ يُوغُوسْلافِيا الْاِتِّحادِيَّةِ فِي عُضْوِيَّةِ الْأُمَمِ الْمُتَّحِدَةِ ([ 1 ]) </w:t>
      </w:r>
      <w:r w:rsidRPr="00003E91">
        <w:rPr>
          <w:rFonts w:cs="Arial"/>
        </w:rPr>
        <w:t>A / 55 / 535</w:t>
      </w:r>
      <w:r w:rsidRPr="00003E91">
        <w:rPr>
          <w:rFonts w:cs="Arial"/>
          <w:rtl/>
        </w:rPr>
        <w:t xml:space="preserve"> .)،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وَقَدْ نَظَرْتُ فِي طَلَبِ الْعُضْوِيَّةِ الَّذِي قَدَّمْتُهُ جُمْهُورِيَّةَ يُوغُوسْلافِيا الْاِتِّحادِيَّةِ ([ 1 ]) </w:t>
      </w:r>
      <w:r w:rsidRPr="00003E91">
        <w:rPr>
          <w:rFonts w:cs="Arial"/>
        </w:rPr>
        <w:t>A / 55 / 528 - S / 2000 / 1043</w:t>
      </w:r>
      <w:r w:rsidRPr="00003E91">
        <w:rPr>
          <w:rFonts w:cs="Arial"/>
          <w:rtl/>
        </w:rPr>
        <w:t xml:space="preserve"> ، الْمِرْفَقُ .)،</w:t>
      </w:r>
    </w:p>
    <w:p w:rsidR="001B220E" w:rsidRPr="00003E91" w:rsidRDefault="00E25E62" w:rsidP="00003E91">
      <w:pPr>
        <w:bidi/>
        <w:rPr>
          <w:rFonts w:cs="Arial"/>
          <w:rtl/>
        </w:rPr>
      </w:pPr>
      <w:r w:rsidRPr="00003E91">
        <w:rPr>
          <w:rFonts w:cs="Arial"/>
          <w:rtl/>
        </w:rPr>
        <w:t>تُقْرَرْ قَبُولَ جُمْهُورِيَّةِ يُوغُوسْلافِيا الْاِتِّحادِيَّةِ فِي عُضْوِيَّةِ الْأُمَمِ الْمُتَّحِدَةِ.</w:t>
      </w:r>
    </w:p>
    <w:p w:rsidR="001B220E" w:rsidRDefault="001B220E">
      <w:pPr>
        <w:rPr>
          <w:rFonts w:ascii="Courier New" w:hAnsi="Courier New" w:cs="Courier New"/>
          <w:sz w:val="21"/>
          <w:szCs w:val="21"/>
          <w:rtl/>
        </w:rPr>
      </w:pPr>
      <w:r>
        <w:rPr>
          <w:rFonts w:ascii="Courier New" w:hAnsi="Courier New" w:cs="Courier New"/>
          <w:rtl/>
        </w:rPr>
        <w:br w:type="page"/>
      </w:r>
    </w:p>
    <w:p w:rsidR="001B220E" w:rsidRPr="00DF0E43" w:rsidRDefault="001B220E" w:rsidP="001B220E">
      <w:pPr>
        <w:rPr>
          <w:rFonts w:cs="Arial"/>
          <w:b/>
          <w:bCs/>
          <w:color w:val="0070C0"/>
        </w:rPr>
      </w:pPr>
      <w:r>
        <w:rPr>
          <w:rFonts w:cs="Arial"/>
          <w:b/>
          <w:bCs/>
          <w:color w:val="0070C0"/>
        </w:rPr>
        <w:lastRenderedPageBreak/>
        <w:t>Document 2</w:t>
      </w:r>
    </w:p>
    <w:p w:rsidR="001B220E" w:rsidRDefault="001B220E" w:rsidP="001B220E">
      <w:pPr>
        <w:pStyle w:val="PlainText"/>
        <w:bidi/>
        <w:rPr>
          <w:rFonts w:ascii="Courier New" w:hAnsi="Courier New" w:cs="Courier New"/>
        </w:rPr>
      </w:pP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الْقَرَارُ 56 / 118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اِتَّخَذَ فِي الْجَلْسَةِ الْعَامَّةِ 88 ، الْمَعْقُودَةُ فِي 19 كَانُونُ الْأَوَّلِ / ديسمبرٌ 2001 ، دُونَ تَصْوِيتٍ ، عَلَى أَسَاسِ تَوْصِيَةِ اللَّجْنَةِ </w:t>
      </w:r>
      <w:r w:rsidRPr="00003E91">
        <w:rPr>
          <w:rFonts w:cs="Arial"/>
        </w:rPr>
        <w:t>A / 56 / 573</w:t>
      </w:r>
      <w:r w:rsidRPr="00003E91">
        <w:rPr>
          <w:rFonts w:cs="Arial"/>
          <w:rtl/>
        </w:rPr>
        <w:t xml:space="preserve"> )، الْفَقْرَةُ 17 )([ 1 ]) قُدِّمَ الْمَجْلِسُ الْاِقْتِصَادِيُّ وَالْاِجْتِمَاعِيُّ مَشْرُوعُ الْقَرَارِ الْمُوصى بِهِ فِي تَقْريرِ اللَّجْنَةِ .)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56 / 118 - صُنْدُوقُ الْأُمَمِ الْمُتَّحِدَةِ الاستئماني لِلشَّيْخُوخَةِ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إِنَّ الْجَمْعِيَّةَ الْعَامَّةَ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إِذْ تَلاحُظُ أهَمِّيَّةِ مُشَارَكَةِ الْبُلْدانِ النَّامِيَةِ وَأَقَلٌّ الْبُلْدانَ نُمُوًّا فِي الْعَمَلِيَّةِ التَّحْضِيرِيَّةِ لِلْجَمْعِيَّةِ الْعَالَمِيَّةِ الثَّانِيَةِ لِلشَّيْخُوخَةِ وَفِي الْجَمْعِيَّةِ الْعَالَمِيَّةِ ذاتها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وَإِذْ تشير إِلَى قَرَارِهَا 54 / 262 الْمُؤَرِّخَ 25 أيَّارَ / مَايُوٌ 2000 الَّذِي شَجَّعْتِ فِيه الدُّوَلَ الْأَعْضَاءَ وَغَيْرَهَا مِنَ الْجِهََاتِ الْفَاعِلَةِ عَلَى الْقِيَامِ ، فِي جُمْلَةِ أُمُورٍ ، بِتَقْديمِ التَّبَرُّعَاتِ إِلَى صُنْدُوقِ الْأُمَمِ الْمُتَّحِدَةِ الاستئماني لِلشَّيْخُوخَةِ لِدُعِّمَ الْأَنْشِطَةُ التَّحْضِيرِيَّةُ لِلْجَمْعِيَّةِ الْعَالَمِيَّةِ الثَّانِيَةِ ، بِمَا فِي ذَلِكً مُشَارَكَةٌ أَقَلٌّ الْبُلْدانَ نُمُوًّا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1 - تَحُثُّ جَمِيعَ الدُّوَلِ الْأَعْضَاءَ وَغَيْرَهَا مِنَ الْجِهََاتِ الْفَاعِلَةِ عَلَى تَقْديمِ تَبَرُّعَاتٍ سَخِيَّةٍ لِصُنْدُوقِ الْأُمَمِ الْمُتَّحِدَةِ الاستئماني لِلشَّيْخُوخَةِ ، وَدُعِّمَ الْأَنْشِطَةُ التَّحْضِيرِيَّةُ لِلْجَمْعِيَّةِ الْعَالَمِيَّةِ الثَّانِيَةِ لِلشَّيْخُوخَةِ ، وَلَا سِيمَا تَيْسيرَ مُشَارَكَةٍ أَقَلٌّ الْبُلْدانَ نَمَوَا مُشَارَكَةَ كَامِلَةٍ ، وَدُعِّمَ أَنْشِطَةُ الْإعْلاَمِ بُغْيَةُ التَّرْوِيجِ لِلْجَمْعِيَّةِ الْعَالَمِيَّةِ الثَّانِيَةِ وَمَا يُنْتِجُ عَنْهَا ؛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2 - تَحُثُّ جَمِيعَ الدُّوَلِ وَالْمُنَظِّمَاتِ الْعَامَّةِ وَالْخَاصَّةَ عَلَى الْمُسَاهَمَةِ فِي الصُّنْدُوقِ الاستئماني لِدُعِّمَ الْأَنْشِطَةُ الإعلامية اللّاَزِمَةَ لِلْتَرْوِيجِ لِلْجَمْعِيَّةِ الْعَالَمِيَّةِ الثَّانِيَةِ وَلِنَتَائِجِهَا.</w:t>
      </w:r>
    </w:p>
    <w:p w:rsidR="001B220E" w:rsidRDefault="001B220E" w:rsidP="00E25E62">
      <w:pPr>
        <w:pStyle w:val="PlainText"/>
        <w:bidi/>
        <w:rPr>
          <w:rFonts w:ascii="Courier New" w:hAnsi="Courier New" w:cs="Courier New"/>
          <w:rtl/>
        </w:rPr>
      </w:pPr>
    </w:p>
    <w:p w:rsidR="001B220E" w:rsidRDefault="001B220E">
      <w:pPr>
        <w:rPr>
          <w:rFonts w:ascii="Courier New" w:hAnsi="Courier New" w:cs="Courier New"/>
          <w:sz w:val="21"/>
          <w:szCs w:val="21"/>
          <w:rtl/>
        </w:rPr>
      </w:pPr>
      <w:r>
        <w:rPr>
          <w:rFonts w:ascii="Courier New" w:hAnsi="Courier New" w:cs="Courier New"/>
          <w:rtl/>
        </w:rPr>
        <w:br w:type="page"/>
      </w:r>
    </w:p>
    <w:p w:rsidR="001B220E" w:rsidRPr="00DF0E43" w:rsidRDefault="001B220E" w:rsidP="001B220E">
      <w:pPr>
        <w:rPr>
          <w:rFonts w:cs="Arial"/>
          <w:b/>
          <w:bCs/>
          <w:color w:val="0070C0"/>
        </w:rPr>
      </w:pPr>
      <w:r>
        <w:rPr>
          <w:rFonts w:cs="Arial"/>
          <w:b/>
          <w:bCs/>
          <w:color w:val="0070C0"/>
        </w:rPr>
        <w:lastRenderedPageBreak/>
        <w:t>Document 3</w:t>
      </w:r>
    </w:p>
    <w:p w:rsidR="00E25E62" w:rsidRDefault="00E25E62" w:rsidP="00E25E62">
      <w:pPr>
        <w:pStyle w:val="PlainText"/>
        <w:bidi/>
        <w:rPr>
          <w:rFonts w:ascii="Courier New" w:hAnsi="Courier New" w:cs="Courier New"/>
        </w:rPr>
      </w:pP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الْقَرَارُ 57 / 32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اِتَّخَذَ فِي الْجَلْسَةِ الْعَامَّةِ 52 ، الْمَعْقُودَةُ فِي 19 تِشْرِينُ الثَّانِي / نُوفَمبرٌ 2002 ، دُونَ تَصْوِيتٍ ، عَلَى أَسَاسِ تَوْصِيَةِ اللَّجْنَةِ ( </w:t>
      </w:r>
      <w:r w:rsidRPr="00003E91">
        <w:rPr>
          <w:rFonts w:cs="Arial"/>
        </w:rPr>
        <w:t>A / 57 / 574</w:t>
      </w:r>
      <w:r w:rsidRPr="00003E91">
        <w:rPr>
          <w:rFonts w:cs="Arial"/>
          <w:rtl/>
        </w:rPr>
        <w:t xml:space="preserve"> ، الْفَقْرَةُ 7 )([ 1 ]) اِشْتَرَكَ فِي تَقْديمِ مَشْرُوعِ الْقَرَارِ الْمُوصى بِهِ فِي تَقْريرِ اللَّجْنَةِ الْبُلْدانُ التَّالِيَةُ: الأرجنتين ، أرمينيا ، ألمانيا ، أَنُدُورَا ، أوروغواي ، أوغندا ، أَوَكَرانِيا ، إيران ( جُمْهُورِيَّةٌ - الْإِسْلامِيَّةُ )، آيرلندا ، إيطاليا ، الْبرازيلُ ، الْبرتغالُ ، بِلْجِيكا ، بنغلاديش ، بنن ، بِوَرِكِيِنَا فَاِصْوَ ، بُولَنْدا ، بُولِيفِيا ، بِيلارُوسٌ ، تايْلَنْدٌ ، الْجَزَائِرُ ، الْجُمْهُورِيَّةُ التّشِيكِيَّةَ ، جَنُوبٌ أفريقيا ، الدانمرك ، رُومانِيَّا ، سلُوفاكِيا ، السِّنِغالُ ، السُّودانُ ، السُّوِيدُ ، سُوِيسْرا ، شِيلِي ، غُواتِيمالا ، فَرَنْسا ، الفلبين ، فنزويلا ، فِنْلَنْدا ، فييت نَامَ ، قُبْرُصٌ ، الكاميرون ، كَنَدا ، كُوبَا ، لكسمبرغ ، لِيَتَوَانَيَا ، مالطة ، مَالِيٌّ ، مالِيزِيا ، الْمَغْرِبُ ، الْمَمْلَكَةُ الْمُتَّحِدَةُ لِبرِيطانِيا العظمى وآيرلندا الشَّمالِيَّةَ ، مُوناكُوٌ ، نامِيبِيا ، النُّرْوِيجُ ، النَّمْسا ، نيبال ، نَيْجِيرِيا ، نيوزيلندا ، هُنْغارِيا ، هولندا ، الْيابانُ ، الْيُونانُ .)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57 / 32 - مُنِحَ الْاِتِّحَادُ الْبَرْلَمانِيُّ الدَّوْلِيُّ مُرَكَّزُ الْمُرَاقِبِ لَدَى الْجَمْعِيَّةُ الْعَامَّةُ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إِنَّ الْجَمْعِيَّةَ الْعَامَّةَ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إِذْ تُشِيرُ إِلَى مُقَرَّرِهَا 49 / 426 الْمُؤَرِّخِ 9 كَانُونِ الْأَوَّلِ / ديسمبرٌ 1994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وَإِذْ تَضَعُ فِي اِعْتِبارِهَا الْمَرْكَزِ الْفَرِيدِ لِلْاِتِّحَادِ الْبَرْلَمانِيِّ الدَّوْلِيِّ بِوَصْفِهِ مُنَظَّمَةِ عَالَمِيَّةٍ لِلْبَرْلَمانَاتِ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وَرَغْبَةٌ مِنْهَا فِي تَعْزِيزِ التَّعَاوُنِ بَيْنَ الْأُمَمِ الْمُتَّحِدَةِ وَالْاِتِّحَادُ الْبَرْلَمانِيُّ الدَّوْلِيُّ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1 - تُقَرِّرُ دَعْوَةَ الْاِتِّحَادِ الْبَرْلَمانِيِّ الدَّوْلِيِّ إِلَى الْمُشَارَكَةِ بِصِفَةِ مُرَاقِبٍ فِي دَوْرََاتِ الْجَمْعِيَّةِ الْعَامَّةِ وَأَعْمَالَهَا ؛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2 - تَطْلُبُ إِلَى الْأُمَّيْنِ الْعَامِّ اِتِّخَاذُ الْإِجْرَاءَاتِ اللّاَزِمَةِ لِتَنْفِيذٍ هَذَا الْقَرَارِ.</w:t>
      </w:r>
    </w:p>
    <w:p w:rsidR="00E25E62" w:rsidRPr="00003E91" w:rsidRDefault="00E25E62" w:rsidP="00003E91">
      <w:pPr>
        <w:bidi/>
        <w:rPr>
          <w:rFonts w:cs="Arial"/>
          <w:rtl/>
        </w:rPr>
      </w:pPr>
    </w:p>
    <w:p w:rsidR="001B220E" w:rsidRDefault="001B220E">
      <w:pPr>
        <w:rPr>
          <w:rFonts w:ascii="Courier New" w:hAnsi="Courier New" w:cs="Courier New"/>
          <w:sz w:val="21"/>
          <w:szCs w:val="21"/>
          <w:rtl/>
        </w:rPr>
      </w:pPr>
      <w:r>
        <w:rPr>
          <w:rFonts w:ascii="Courier New" w:hAnsi="Courier New" w:cs="Courier New"/>
          <w:rtl/>
        </w:rPr>
        <w:br w:type="page"/>
      </w:r>
    </w:p>
    <w:p w:rsidR="001B220E" w:rsidRPr="00DF0E43" w:rsidRDefault="001B220E" w:rsidP="001B220E">
      <w:pPr>
        <w:rPr>
          <w:rFonts w:cs="Arial"/>
          <w:b/>
          <w:bCs/>
          <w:color w:val="0070C0"/>
        </w:rPr>
      </w:pPr>
      <w:r>
        <w:rPr>
          <w:rFonts w:cs="Arial"/>
          <w:b/>
          <w:bCs/>
          <w:color w:val="0070C0"/>
        </w:rPr>
        <w:lastRenderedPageBreak/>
        <w:t>Document 4</w:t>
      </w:r>
    </w:p>
    <w:p w:rsidR="00E25E62" w:rsidRDefault="00E25E62" w:rsidP="00E25E62">
      <w:pPr>
        <w:pStyle w:val="PlainText"/>
        <w:bidi/>
        <w:rPr>
          <w:rFonts w:ascii="Courier New" w:hAnsi="Courier New" w:cs="Courier New"/>
        </w:rPr>
      </w:pPr>
    </w:p>
    <w:p w:rsidR="00E25E62" w:rsidRDefault="00E25E62" w:rsidP="00E25E62">
      <w:pPr>
        <w:pStyle w:val="PlainText"/>
        <w:bidi/>
        <w:rPr>
          <w:rFonts w:ascii="Courier New" w:hAnsi="Courier New" w:cs="Courier New"/>
        </w:rPr>
      </w:pP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الْقَرَارُ 56 / 235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اِتَّخَذَ فِي الْجَلْسَةِ الْعَامَّةِ 92 ، الْمَعْقُودَةُ فِي 24 كَانُونُ الْأَوَّلِ / ديسمبرٌ 2001 ، دُونَ تَصْوِيتٍ ، بِنَاءٌ عَلَى تَوْصِيَةِ اللَّجْنَةِ </w:t>
      </w:r>
      <w:r w:rsidRPr="00003E91">
        <w:rPr>
          <w:rFonts w:cs="Arial"/>
        </w:rPr>
        <w:t>A / 56 / 652</w:t>
      </w:r>
      <w:r w:rsidRPr="00003E91">
        <w:rPr>
          <w:rFonts w:cs="Arial"/>
          <w:rtl/>
        </w:rPr>
        <w:t xml:space="preserve"> ، الْفَقْرَةُ 8 )([ 1 ]) عَرْضُ رَئِيسِ اللَّجْنَةِ مَشْرُوعُ الْقَرَارِ الْمُوصى بِهِ فِي التَّقْريرِ .)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56 / 235 - تَقْريرُ وَحْدَةِ التَّفْتِيشِ الْمُشْتَرَكَةَ عَنِ السِّياسََاتِ وَالْمُمَارِسَاتِ الْمُتَّبَعَةِ فِي مَجَالِ اِسْتِعانَةِ مُؤَسَّسََاتٍ مَنْظُومَةٍ الْأُمَمُ الْمُتَّحِدَةُ بِخِدْمََاتِ الشَّرِكََاتِ الْخَاصَّةَ لِلْاِسْتِشَارَةِ الْإِدَارِيَّةِ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إِنَّ الْجَمْعِيَّةَ الْعَامَّةَ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إِذْ تُشِيرُ إِلَى قَرَارِيِهَا 55 / 232 الْمُؤَرِّخِ 23 كَانُونِ الْأَوَّلِ / ديسمبرٌ 2000 و 55 / 247 الْمُؤَرِّخِ 12 نَيْسَانِ / أَبْرِيلٌ 2001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وَقَدْ نَظَرْتُ فِي تَقْريرِ وَحْدَةِ التَّفْتِيشِ الْمُشْتَرَكَةَ عَنِ السِّياسََاتِ وَالْمُمَارِسَاتِ الْمُتَّبَعَةِ فِي مَجَالِ اِسْتِعانَةِ مُؤَسَّسََاتٍ مَنْظُومَةٍ الْأُمَمُ الْمُتَّحِدَةُ بِخِدْمََاتِ الشَّرِكََاتِ الْخَاصَّةَ لِلْاِسْتِشَارَةِ الْإِدَارِيَّةِ ([ 1 ]) اُنْظُرْ </w:t>
      </w:r>
      <w:r w:rsidRPr="00003E91">
        <w:rPr>
          <w:rFonts w:cs="Arial"/>
        </w:rPr>
        <w:t>A / 54 / 702</w:t>
      </w:r>
      <w:r w:rsidRPr="00003E91">
        <w:rPr>
          <w:rFonts w:cs="Arial"/>
          <w:rtl/>
        </w:rPr>
        <w:t xml:space="preserve"> .)، وَفِي مُذَكِّرَةِ الْأُمَّيْنِ الْعَامِّ الَّتِي يَحِيلُ بِهَا تَعْلِيقَاتِهِ وَتَعْلِيقَاتُ لَجْنَةِ التَّنْسِيقِ الْإِدَارِيَّةَ عَلَى التَّقْريرِ ([ 1 ]) </w:t>
      </w:r>
      <w:r w:rsidRPr="00003E91">
        <w:rPr>
          <w:rFonts w:cs="Arial"/>
        </w:rPr>
        <w:t>A / 55 / 979</w:t>
      </w:r>
      <w:r w:rsidRPr="00003E91">
        <w:rPr>
          <w:rFonts w:cs="Arial"/>
          <w:rtl/>
        </w:rPr>
        <w:t xml:space="preserve"> .)،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1 - تُؤَيِّدُ الْعَنَاصِرَ الْوَارِدَةَ فِي الْفُقْرَتَيْنِ ( ب) و ( د) مِنَ التَّوْصِيَةِ 1 ، وَالتَّوْصِيََاتُ 2 و 3 و 4 و 5 الْمُقَدَّمَةَ مِنْ وَحْدَةِ التَّفْتِيشِ الْمُشْتَرَكَةَ ([ 1 ]) اُنْظُرْ </w:t>
      </w:r>
      <w:r w:rsidRPr="00003E91">
        <w:rPr>
          <w:rFonts w:cs="Arial"/>
        </w:rPr>
        <w:t>A / 54 / 702</w:t>
      </w:r>
      <w:r w:rsidRPr="00003E91">
        <w:rPr>
          <w:rFonts w:cs="Arial"/>
          <w:rtl/>
        </w:rPr>
        <w:t xml:space="preserve"> .)؛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2 - تَدْعُو الْأُمَّيْنِ الْعَامِّ وَمُنَظَّمََاتُ مَنْظُومَةُ الْأُمَمِ الْمُتَّحِدَةِ الْمُشَارِكَةِ ، عِنْدَ مُعَالَجَةِ الْمَسَائِلِ الْمَثارَةَ فِي الْفُقْرَتَيْنِ ( أ) و ( ج) مِنَ التَّوْصِيَةِ 1 ، وَالتَّوْصِيََاتُ 6 و 7 و 8 الْمُقَدَّمَةَ مِنَ الْوَحْدَةِ ، وَعِنْدَ الْاِسْتِعانَةَ بِخِدْمََاتِ الشَّرِكََاتِ الْخَاصَّةَ لِلْاِسْتِشَارَةِ الْإِدَارِيَّةِ ، إِلَى الْمُرَاعَاةِ التَّامَّةِ لِلْأَحْكَامِ ذَاتُ الصِّلَةِ مِنْ قَرَارِيِ الْجَمْعِيَّةِ الْعَامَّةِ 55 / 232 و 55 / 247.</w:t>
      </w:r>
    </w:p>
    <w:p w:rsidR="001B220E" w:rsidRPr="00003E91" w:rsidRDefault="001B220E" w:rsidP="00003E91">
      <w:pPr>
        <w:bidi/>
        <w:rPr>
          <w:rFonts w:cs="Arial"/>
          <w:rtl/>
        </w:rPr>
      </w:pPr>
    </w:p>
    <w:p w:rsidR="001B220E" w:rsidRDefault="001B220E">
      <w:pPr>
        <w:rPr>
          <w:rFonts w:ascii="Courier New" w:hAnsi="Courier New" w:cs="Courier New"/>
          <w:sz w:val="21"/>
          <w:szCs w:val="21"/>
          <w:rtl/>
        </w:rPr>
      </w:pPr>
      <w:r>
        <w:rPr>
          <w:rFonts w:ascii="Courier New" w:hAnsi="Courier New" w:cs="Courier New"/>
          <w:rtl/>
        </w:rPr>
        <w:br w:type="page"/>
      </w:r>
    </w:p>
    <w:p w:rsidR="001B220E" w:rsidRPr="00DF0E43" w:rsidRDefault="001B220E" w:rsidP="001B220E">
      <w:pPr>
        <w:rPr>
          <w:rFonts w:cs="Arial"/>
          <w:b/>
          <w:bCs/>
          <w:color w:val="0070C0"/>
        </w:rPr>
      </w:pPr>
      <w:r>
        <w:rPr>
          <w:rFonts w:cs="Arial"/>
          <w:b/>
          <w:bCs/>
          <w:color w:val="0070C0"/>
        </w:rPr>
        <w:lastRenderedPageBreak/>
        <w:t>Document 5</w:t>
      </w:r>
    </w:p>
    <w:p w:rsidR="00E25E62" w:rsidRPr="00003E91" w:rsidRDefault="00E25E62" w:rsidP="00003E91">
      <w:pPr>
        <w:bidi/>
        <w:rPr>
          <w:rFonts w:cs="Arial"/>
        </w:rPr>
      </w:pP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الْقَرَارُ 56 / 95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اِتَّخَذَ فِي الْجَلْسَةِ الْعَامَّةِ 86 ، الْمَعْقُودَةُ فِي 14 كَانُونُ الْأَوَّلِ / ديسمبرٌ 2001 ، دُونَ تَصْوِيتٍ ، عَلَى أَسَاسِ مَشْرُوعِ الْقَرَارِ </w:t>
      </w:r>
      <w:r w:rsidRPr="00003E91">
        <w:rPr>
          <w:rFonts w:cs="Arial"/>
        </w:rPr>
        <w:t>A / 56 / L. 48</w:t>
      </w:r>
      <w:r w:rsidRPr="00003E91">
        <w:rPr>
          <w:rFonts w:cs="Arial"/>
          <w:rtl/>
        </w:rPr>
        <w:t xml:space="preserve"> ، الَّذِي قَدَّمَهُ رَئِيسَ الْجَمْعِيَّةِ الْعَامَّةِ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56 / 95 - مُتَابَعَةُ نَتَائِجِ مُؤْتَمَرِ قِمَّةِ الْأَلْفِيَّةِ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إِنَّ الْجَمْعِيَّةَ الْعَامَّةَ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إِذْ تُشِيرُ إِلَى قَرَارِهَا 55 / 2 الْمُؤَرِّخِ 8 أَيْلُولٍ / سِبْتمبَرٌ 2000 الَّذِي اِعْتَمَدْتِ بِمُوجِبِهِ إعْلاَنِ الْأُمَمِ الْمُتَّحِدَةِ بِشَأْنِ الْأَلْفِيَّةِ بِوَصْفِهِ نَتِيجَةِ مُؤْتَمَرِ قِمَّةِ الْأَلْفِيَّةِ ، الْمَعْقُودُ فِي الْمَقَرِّ فِي الْفَتْرَةِ مِنْ 6 إِلَى 8 أَيْلُولٍ / سِبْتمبَرٌ 2000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وَإِذْ تُشِيرُ أيضا إِلَى قَرَارِهَا 55 / 162 الْمُؤَرِّخَ 14 كَانُونُ الْأَوَّلِ / ديسمبرٌ 2000 ، الَّذِي طَلَبْتِ بِمُوجِبِهِ ، فِي جُمْلَةِ أُمُورٍ ، أَنْ يَعْدُ الْأُمَّيْنِ الْعَامِّ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وَإِذْ تُؤَكِّدَ مِنْ جَدِيدِ ضَرُورَةِ الْمُحَافَظَةِ عَلَى الْإِرَادَةِ وَالزَّخَمَ الْلَذَيْنٍ وَلَّدَهُمَا مُؤْتَمَرَ قِمَّةِ الْأَلْفِيَّةِ وَكَذَلِكً أهَمِّيَّةُ اِتِّبَاعِ نَهْجِ شَامِلِ وَمُتَوَازِنٍ فِي تَنْفِيذٍ وَمُتَابَعَةُ إعْلاَنِ الْأَلْفِيَّةِ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1 - تُحِيطُ عِلْمَا مَعَ التَّقْديرِ بِتَقْريرِ الْأُمَّيْنِ الْعَامِّ المعنون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2 - تُوصِي بِأَنْ يُعْتَبَرَ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3 - تَطْلُبُ إِلَى الْأُمَّيْنِ الْعَامِّ أَنْ يَقُومَ ، اِسْتِنادَا إِلَى الدَّليلِ التَّفْصِيلِيِ وَوَفْقًا لِلْقَرَارِ 55 / 162 ، بِإِعْدادِ تَقْريرِ سَنَوِيٍّ وَتَقْريرُ شَامِلٌ كُلُّ خُمُسِ سنواتٍ عَنِ التَّقَدُّمِ الَّذِي أُحْرِزْتِهِ مَنْظُومَةَ الْأُمَمِ الْمُتَّحِدَةِ وَالدُّوَلَ الْأَعْضَاءَ فِي تَنْفِيذِ إعْلاَنِ الْأَلْفِيَّةِ ، وَتَطْلُبُ أَنْ تُرَكِّزَ التّقاريرَ السَّنَوِيَّةَ عَلَى الْمَسَائِلِ الشَّامِلَةِ لِعِدَّةِ جَوَانِبِ وَلِعِدَّةِ قِطَاعَاتٍ ، فَضَلَّا عَنِ الْمَجَالَاتِ الرَّئِيِسيَّةِ الْمُبَيَّنَةِ فِي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4 - تَدْعُو مَنْظُومَةَ الْأُمَمِ الْمُتَّحِدَةِ إِلَى الْقِيَامِ ، بِالتَّعَاوُنِ مَعَ الدُّوَلِ الْأَعْضَاءَ ، بِاِعْتِمادِ تَدَابِيرِ مُحَدَّدَةٍ لِلتَّعْرِيفِ بِإعْلاَنِ الْأَلْفِيَّةِ عَلَى نِطَاقِ وَاسِعٍ وَزِيادَةُ نَشُرُّ الْمَعْلُومَاتِ بِشَأْنِهِ ؛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5 - تُقَرِّرُ أَنَّ تَدَرُّجً فِي جَدْوَلِ الْأَعْمَالِ المؤقت لِدَوْرَتِهَا السّابعَةِ وَالْخُمْسَيْنِ الْبَنْدَ المعنون</w:t>
      </w:r>
    </w:p>
    <w:p w:rsidR="001B220E" w:rsidRPr="00003E91" w:rsidRDefault="001B220E" w:rsidP="00003E91">
      <w:pPr>
        <w:bidi/>
        <w:rPr>
          <w:rFonts w:cs="Arial"/>
          <w:rtl/>
        </w:rPr>
      </w:pPr>
    </w:p>
    <w:p w:rsidR="001B220E" w:rsidRDefault="001B220E">
      <w:pPr>
        <w:rPr>
          <w:rFonts w:ascii="Courier New" w:hAnsi="Courier New" w:cs="Courier New"/>
          <w:sz w:val="21"/>
          <w:szCs w:val="21"/>
          <w:rtl/>
        </w:rPr>
      </w:pPr>
      <w:r>
        <w:rPr>
          <w:rFonts w:ascii="Courier New" w:hAnsi="Courier New" w:cs="Courier New"/>
          <w:rtl/>
        </w:rPr>
        <w:br w:type="page"/>
      </w:r>
    </w:p>
    <w:p w:rsidR="001B220E" w:rsidRPr="00DF0E43" w:rsidRDefault="001B220E" w:rsidP="001B220E">
      <w:pPr>
        <w:rPr>
          <w:rFonts w:cs="Arial"/>
          <w:b/>
          <w:bCs/>
          <w:color w:val="0070C0"/>
        </w:rPr>
      </w:pPr>
      <w:r>
        <w:rPr>
          <w:rFonts w:cs="Arial"/>
          <w:b/>
          <w:bCs/>
          <w:color w:val="0070C0"/>
        </w:rPr>
        <w:lastRenderedPageBreak/>
        <w:t>Document 6</w:t>
      </w:r>
    </w:p>
    <w:p w:rsidR="00E25E62" w:rsidRDefault="00E25E62" w:rsidP="00E25E62">
      <w:pPr>
        <w:pStyle w:val="PlainText"/>
        <w:bidi/>
        <w:rPr>
          <w:rFonts w:ascii="Courier New" w:hAnsi="Courier New" w:cs="Courier New"/>
        </w:rPr>
      </w:pP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الْقَرَارُ 58 / 152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اِتَّخَذَ فِي الْجَلْسَةِ الْعَامَّةِ 77 ، الْمَعْقُودَةُ فِي 22 كَانُونُ الْأَوَّلِ / ديسمبرٌ 2003 ، دُونَ تَصْوِيتٍ ، بِنَاءٌ عَلَى تَوْصِيَةِ اللَّجْنَةِ ( </w:t>
      </w:r>
      <w:r w:rsidRPr="00003E91">
        <w:rPr>
          <w:rFonts w:cs="Arial"/>
        </w:rPr>
        <w:t>A / 58 / 503</w:t>
      </w:r>
      <w:r w:rsidRPr="00003E91">
        <w:rPr>
          <w:rFonts w:cs="Arial"/>
          <w:rtl/>
        </w:rPr>
        <w:t xml:space="preserve"> و </w:t>
      </w:r>
      <w:r w:rsidRPr="00003E91">
        <w:rPr>
          <w:rFonts w:cs="Arial"/>
        </w:rPr>
        <w:t>Corr. 1</w:t>
      </w:r>
      <w:r w:rsidRPr="00003E91">
        <w:rPr>
          <w:rFonts w:cs="Arial"/>
          <w:rtl/>
        </w:rPr>
        <w:t xml:space="preserve"> ، الْفَقْرَةُ 34 )([ 1 ]) اِشْتَرَكَ فِي تَقْديمِ مَشْرُوعِ الْقَرَارِ الْمُوصى بِهِ فِي تَقْريرِ اللَّجْنَةِ الْبُلْدانُ التَّالِيَةُ: إثيوبيا ، زامْبِيا ، زمبابوي ، السُّودانُ ، سِيرالِيُونٌ ، الصُّومَالُ ، الكاميرون ، كِينِيا ، مِصْرٌ ، النَّيْجَرُ ، نَيْجِيرِيا .)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58 / 152 - تَوْسِيعُ عُضْوِيَّةِ اللَّجْنَةِ التَّنْفِيذِيَّةِ لِبَرْنامَجِ مُفَوَّضِيَّةِ الْأُمَمِ الْمُتَّحِدَةِ لِشُؤُونِ اللّاَجِئِينَ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إِنَّ الْجَمْعِيَّةَ الْعَامَّةَ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إِذْ تُحِيطَ عِلْمَا بِمُقَرَّرِي الْمَجْلِسِ الْاِقْتِصَادِيِّ وَالْاِجْتِمَاعِيِّ 2003 / 285 و 2003 / 286 الْمُؤَرِّخِينَ 24 تَمُّوزٍ / يُولِيهِ 2003 وَالْمُتَعَلِّقِينَ بِتَوْسِيعِ عُضْوِيَّةِ اللَّجْنَةِ التَّنْفِيذِيَّةِ لِبَرْنامَجِ مُفَوَّضِيَّةِ الْأُمَمِ الْمُتَّحِدَةِ لِشُؤُونِ اللّاَجِئِينَ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وَإِذْ تُحِيطَ عِلْمَا أيضا بِالطَّلَبَيْنِ الْمُتَعَلِّقِينَ بِتَوْسِيعِ عُضْوِيَّةِ اللَّجْنَةِ التَّنْفِيذِيَّةِ الْوَارِدِينَ فِي الرِّسَالَةِ الْمُؤَرِّخَةِ 23 أَيْلُولً / سِبْتمبَرٌ 2002 وَالْمُوَجَّهَةَ إِلَى الْأُمَّيْنِ الْعَامِّ مِنَ الْمُمَثِّلِ الدَّائِمِ لِمَصَّرَ لَدَى الْأُمَمُ الْمُتَّحِدَةُ ([ 1 ]) </w:t>
      </w:r>
      <w:r w:rsidRPr="00003E91">
        <w:rPr>
          <w:rFonts w:cs="Arial"/>
        </w:rPr>
        <w:t>E / 2003 / 3</w:t>
      </w:r>
      <w:r w:rsidRPr="00003E91">
        <w:rPr>
          <w:rFonts w:cs="Arial"/>
          <w:rtl/>
        </w:rPr>
        <w:t xml:space="preserve"> .)، وَالْمُذَكِّرَةُ الشَّفَوِيَّةُ الْمُؤَرِّخَةُ 25 نَيْسَانَ / أَبْرِيلٌ 2003 وَالْمُوَجَّهَةَ إِلَى الْأُمَّيْنِ الْعَامِّ مِنَ الْبعثةِ الدَّائِمَةِ لِزامْبِيا لَدَى مَكْتَبُ الْأُمَمِ الْمُتَّحِدَةِ فِي جِنِيفٍ ([ 1 ]) </w:t>
      </w:r>
      <w:r w:rsidRPr="00003E91">
        <w:rPr>
          <w:rFonts w:cs="Arial"/>
        </w:rPr>
        <w:t>E / 2003 / 77</w:t>
      </w:r>
      <w:r w:rsidRPr="00003E91">
        <w:rPr>
          <w:rFonts w:cs="Arial"/>
          <w:rtl/>
        </w:rPr>
        <w:t xml:space="preserve"> .)،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1 - تُقَرِّرُ زِيادَةَ عَدَدِ أَعْضَاءِ اللَّجْنَةِ التَّنْفِيذِيَّةِ لِبَرْنامَجِ مُفَوَّضِيَّةِ الْأُمَمِ الْمُتَّحِدَةِ لِشُؤُونِ اللّاَجِئِينَ مِنْ أَرْبَعِ وَسِتِّينَ إِلَى سِتٍّ وَسِتِّينَ دَوْلَةً ؛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2 - تَطْلُبُ إِلَى الْمَجْلِسِ الْاِقْتِصَادِيِّ وَالْاِجْتِمَاعِيِّ أَنْ يَنْتَخِبَ الْأَعْضَاءَ الْإِضافِيَيْنِ فِي دَوْرَتِهِ التَّنْظِيمِيَّةِ الْمُسْتَأْنِفَةِ لِعَامَ 2004.</w:t>
      </w:r>
    </w:p>
    <w:p w:rsidR="001B220E" w:rsidRPr="00003E91" w:rsidRDefault="001B220E" w:rsidP="00003E91">
      <w:pPr>
        <w:bidi/>
        <w:rPr>
          <w:rFonts w:cs="Arial"/>
          <w:rtl/>
        </w:rPr>
      </w:pPr>
    </w:p>
    <w:p w:rsidR="001B220E" w:rsidRDefault="001B220E">
      <w:pPr>
        <w:rPr>
          <w:rFonts w:ascii="Courier New" w:hAnsi="Courier New" w:cs="Courier New"/>
          <w:sz w:val="21"/>
          <w:szCs w:val="21"/>
          <w:rtl/>
        </w:rPr>
      </w:pPr>
      <w:r>
        <w:rPr>
          <w:rFonts w:ascii="Courier New" w:hAnsi="Courier New" w:cs="Courier New"/>
          <w:rtl/>
        </w:rPr>
        <w:br w:type="page"/>
      </w:r>
    </w:p>
    <w:p w:rsidR="001B220E" w:rsidRPr="00DF0E43" w:rsidRDefault="001B220E" w:rsidP="001B220E">
      <w:pPr>
        <w:rPr>
          <w:rFonts w:cs="Arial"/>
          <w:b/>
          <w:bCs/>
          <w:color w:val="0070C0"/>
        </w:rPr>
      </w:pPr>
      <w:r>
        <w:rPr>
          <w:rFonts w:cs="Arial"/>
          <w:b/>
          <w:bCs/>
          <w:color w:val="0070C0"/>
        </w:rPr>
        <w:lastRenderedPageBreak/>
        <w:t>Document 7</w:t>
      </w:r>
    </w:p>
    <w:p w:rsidR="00E25E62" w:rsidRPr="00003E91" w:rsidRDefault="00E25E62" w:rsidP="00003E91">
      <w:pPr>
        <w:bidi/>
        <w:rPr>
          <w:rFonts w:cs="Arial"/>
        </w:rPr>
      </w:pP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الْقَرَارُ 58 / 256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اِتَّخَذَ فِي الْجَلْسَةِ الْعَامَّةِ 79 ، الْمَعْقُودَةُ فِي 23 كَانُونُ الْأَوَّلِ / ديسمبرٌ 2003 ، دُونَ تَصْوِيتٍ ، بِنَاءٌ عَلَى تَوْصِيَةِ اللَّجْنَةِ ( </w:t>
      </w:r>
      <w:r w:rsidRPr="00003E91">
        <w:rPr>
          <w:rFonts w:cs="Arial"/>
        </w:rPr>
        <w:t>A / 58 / 581</w:t>
      </w:r>
      <w:r w:rsidRPr="00003E91">
        <w:rPr>
          <w:rFonts w:cs="Arial"/>
          <w:rtl/>
        </w:rPr>
        <w:t xml:space="preserve"> ، الْفَقْرَةُ 6 )([ 1 ]) قُدِّمَ رَئِيسُ اللَّجْنَةِ مَشْرُوعُ الْقَرَارِ الْمُوصى بِهِ فِي تَقْريرِ اللَّجْنَةِ .)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58 / 256 - جَدْوَلُ الْأَنْصِبَةِ الْمُقَرَّرَةِ لِقَسَمَةِ نَفَقََاتٍ عَمَلِيَّاتٍ الْأُمَمُ الْمُتَّحِدَةُ لِحِفْظِ السّلامِ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إِنَّ الْجَمْعِيَّةَ الْعَامَّةَ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إِذْ تُشِيرُ إِلَى قَرَارِيِهَا 55 / 235 و 55 / 236 الْمُؤَرِّخِينَ 23 كَانُونِ الْأَوَّلِ / ديسمبرٌ 2000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وَإِذْ تُشِيرُ أيضا إِلَى أَنَّهَا طَلَبْتِ إِلَى الْأُمَّيْنِ الْعَامِّ ، فِي قَرَارِهَا 55 / 235 ، أَنْ يَسْتَكْمِلَ تَشْكِيلُ مُسْتَوِيَاتٍ مُسَاهِمَةٍ الدُّوَلَ الْأَعْضَاءَ فِي عَمَلِيََّاتِ حِفْظِ السّلامِ ، الْمُبَيَّنَةُ فِي الْقَرَارِ الْمَذْكُورِ ، مَرَّةً كُلُّ ثَلاثِ سنواتٍ ، بِالْاِقْتِرانِ مَعَ اِسْتِعْراضَاتِ جَدْوَلِ الْأَنْصِبَةِ الْمُقَرَّرَةِ فِي الْمِيزَانِيَّةِ الْعَادِيَّةِ ، وَذَلِكَ وَفَّقَا لِلْمَعَايِيرِ الْمُبَيَّنَةِ فِي الْقَرَارِ ، وَأَنْ يُقَدِّمَ تَقْريرَا بِهَذَا الشَّأْنِ إِلَى الْجَمْعِيَّةِ الْعَامَّةِ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وَقَدْ نَظَرْتُ فِي تَقْريرِ الْأُمَّيْنِ الْعَامِّ عَنْ تَنْفِيذِ قَرَارِيِهَا 55 / 235 و 55 / 236 ([ 1 ]) </w:t>
      </w:r>
      <w:r w:rsidRPr="00003E91">
        <w:rPr>
          <w:rFonts w:cs="Arial"/>
        </w:rPr>
        <w:t>A / 58 / 157</w:t>
      </w:r>
      <w:r w:rsidRPr="00003E91">
        <w:rPr>
          <w:rFonts w:cs="Arial"/>
          <w:rtl/>
        </w:rPr>
        <w:t xml:space="preserve"> و </w:t>
      </w:r>
      <w:r w:rsidRPr="00003E91">
        <w:rPr>
          <w:rFonts w:cs="Arial"/>
        </w:rPr>
        <w:t>Add. 1</w:t>
      </w:r>
      <w:r w:rsidRPr="00003E91">
        <w:rPr>
          <w:rFonts w:cs="Arial"/>
          <w:rtl/>
        </w:rPr>
        <w:t xml:space="preserve"> .)،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1 - تُحِيطُ عِلْمَا بِتَقْريرِ الْأُمَّيْنِ الْعَامِّ ([ 1 ]) </w:t>
      </w:r>
      <w:r w:rsidRPr="00003E91">
        <w:rPr>
          <w:rFonts w:cs="Arial"/>
        </w:rPr>
        <w:t>A / 58 / 157</w:t>
      </w:r>
      <w:r w:rsidRPr="00003E91">
        <w:rPr>
          <w:rFonts w:cs="Arial"/>
          <w:rtl/>
        </w:rPr>
        <w:t xml:space="preserve"> و </w:t>
      </w:r>
      <w:r w:rsidRPr="00003E91">
        <w:rPr>
          <w:rFonts w:cs="Arial"/>
        </w:rPr>
        <w:t>Add. 1</w:t>
      </w:r>
      <w:r w:rsidRPr="00003E91">
        <w:rPr>
          <w:rFonts w:cs="Arial"/>
          <w:rtl/>
        </w:rPr>
        <w:t xml:space="preserve"> .) وَبِالْتَّشْكِيلِ المستكمل لِمُسْتَوِيَاتِ الْمُسَاهَمَةِ فِي عَمَلِيََّاتِ حِفْظِ السّلامِ لِلْفَتْرَةِ الْمُمْتَدَّةِ مِنْ 2004 إِلَى 2006 ، الْوَارِدُ فِي ذَلِكً التَّقْريرَ ؛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2 - تُؤَيِّدُ التَّشْكِيلَ المستكمل لِمُسْتَوِيَاتِ الْمُسَاهَمَةِ فِي عَمَلِيََّاتِ حِفْظِ السّلامِ لِلْفَتْرَةِ الْمُمْتَدَّةِ مِنْ 2004 إِلَى 2006 ، الْمُدَرَّجُ فِي الْإضافَةِ لِتَقْريرِ الْأُمَّيْنِ الْعَامِّ ([ 1 ]) </w:t>
      </w:r>
      <w:r w:rsidRPr="00003E91">
        <w:rPr>
          <w:rFonts w:cs="Arial"/>
        </w:rPr>
        <w:t>A / 58 / 157 / Add. 1</w:t>
      </w:r>
      <w:r w:rsidRPr="00003E91">
        <w:rPr>
          <w:rFonts w:cs="Arial"/>
          <w:rtl/>
        </w:rPr>
        <w:t xml:space="preserve"> ، الْمِرْفَقُ .)؛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3 - تَطْلُبُ إِلَى الْأُمَّيْنِ الْعَامِّ تَقْديمُ تَقْريرٍ عَنِ اِسْتِكْمالِ تَشْكِيلِ مُسْتَوِيَاتِ الْمُسَاهَمَةِ فِي عَمَلِيََّاتِ حِفْظِ السّلامِ لِلْفَتْرَةِ الْمُمْتَدَّةِ مِنْ 2007 إِلَى 2009 ، إِلَى الْجَمْعِيَّةِ الْعَامَّةِ فِي دَوْرَتِهَا الْحادِيَةِ وَالسِّتَّيْنِ ، وَذَلِكَ وَفَّقَا لِلْأَحْكَامِ الْوَارِدَةِ فِي قَرَارِهَا 55 / 235.</w:t>
      </w:r>
    </w:p>
    <w:p w:rsidR="001B220E" w:rsidRPr="00003E91" w:rsidRDefault="001B220E" w:rsidP="00003E91">
      <w:pPr>
        <w:bidi/>
        <w:rPr>
          <w:rFonts w:cs="Arial"/>
          <w:rtl/>
        </w:rPr>
      </w:pPr>
    </w:p>
    <w:p w:rsidR="001B220E" w:rsidRDefault="001B220E">
      <w:pPr>
        <w:rPr>
          <w:rFonts w:ascii="Courier New" w:hAnsi="Courier New" w:cs="Courier New"/>
          <w:sz w:val="21"/>
          <w:szCs w:val="21"/>
          <w:rtl/>
        </w:rPr>
      </w:pPr>
      <w:r>
        <w:rPr>
          <w:rFonts w:ascii="Courier New" w:hAnsi="Courier New" w:cs="Courier New"/>
          <w:rtl/>
        </w:rPr>
        <w:br w:type="page"/>
      </w:r>
    </w:p>
    <w:p w:rsidR="001B220E" w:rsidRPr="00DF0E43" w:rsidRDefault="001B220E" w:rsidP="001B220E">
      <w:pPr>
        <w:rPr>
          <w:rFonts w:cs="Arial"/>
          <w:b/>
          <w:bCs/>
          <w:color w:val="0070C0"/>
        </w:rPr>
      </w:pPr>
      <w:r>
        <w:rPr>
          <w:rFonts w:cs="Arial"/>
          <w:b/>
          <w:bCs/>
          <w:color w:val="0070C0"/>
        </w:rPr>
        <w:lastRenderedPageBreak/>
        <w:t>Document 8</w:t>
      </w:r>
    </w:p>
    <w:p w:rsidR="00E25E62" w:rsidRDefault="00E25E62" w:rsidP="00E25E62">
      <w:pPr>
        <w:pStyle w:val="PlainText"/>
        <w:bidi/>
        <w:rPr>
          <w:rFonts w:ascii="Courier New" w:hAnsi="Courier New" w:cs="Courier New"/>
        </w:rPr>
      </w:pP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الْقَرَارُ 58 / 276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اِتَّخَذَ فِي الْجَلْسَةِ الْعَامَّةِ 79 ، الْمَعْقُودَةُ فِي 23 كَانُونُ الْأَوَّلِ / ديسمبرٌ 2003 ، دُونَ تَصْوِيتٍ ، بِنَاءٌ عَلَى تَوْصِيَةِ اللَّجْنَةِ ( </w:t>
      </w:r>
      <w:r w:rsidRPr="00003E91">
        <w:rPr>
          <w:rFonts w:cs="Arial"/>
        </w:rPr>
        <w:t>A / 58 / 571</w:t>
      </w:r>
      <w:r w:rsidRPr="00003E91">
        <w:rPr>
          <w:rFonts w:cs="Arial"/>
          <w:rtl/>
        </w:rPr>
        <w:t xml:space="preserve"> ، الْفَقْرَةُ 14 )([ 1 ]) قُدِّمَ رَئِيسُ اللَّجْنَةِ مَشْرُوعُ الْقَرَارِ الْمُوصى بِهِ فِي تَقْريرِ اللَّجْنَةِ .)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58 / 276 - مُمَارَسََاتُ الْاِسْتِعانَةِ بِمُصَادَرِ خَارِجِيَّةٍ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إِنَّ الْجَمْعِيَّةَ الْعَامَّةَ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إِذْ تُشِيرُ إِلَى قَرَارِيِهَا 54 / 256 الْمُؤَرِّخِ 7 نَيْسَانِ / أَبْرِيلٌ 2000 و 55 / 232 الْمُؤَرِّخِ 23 كَانُونِ الْأَوَّلِ / ديسمبرٌ 2000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وَقَدْ نَظَرْتُ فِي تَقْريرِ الْأُمَّيْنِ الْعَامِّ عَنْ مُمَارَسََاتِ الْاِسْتِعانَةِ بِمُصَادَرِ خَارِجِيَّةٍ ([ 1 ]) </w:t>
      </w:r>
      <w:r w:rsidRPr="00003E91">
        <w:rPr>
          <w:rFonts w:cs="Arial"/>
        </w:rPr>
        <w:t>A / 57 / 185</w:t>
      </w:r>
      <w:r w:rsidRPr="00003E91">
        <w:rPr>
          <w:rFonts w:cs="Arial"/>
          <w:rtl/>
        </w:rPr>
        <w:t xml:space="preserve"> .)، وَفِي التَّقْريرِ ذِي الصِّلَةَ لِلَجْنَةِ الْاِسْتِشارِيَّةِ لِشُؤُونِ الْإِدَارَةِ وَالْمِيزَانِيَّةَ ([ 1 ]) الْوَثَائِقُ الرَّسْمِيَّةُ لِلْجَمْعِيَّةِ الْعَامَّةِ ، الدَّوْرَةُ السّابعَةُ وَالْخُمُسُونَ ، الْمُلْحَقُ رَقْمً 7 ( </w:t>
      </w:r>
      <w:r w:rsidRPr="00003E91">
        <w:rPr>
          <w:rFonts w:cs="Arial"/>
        </w:rPr>
        <w:t>A / 57 / 7</w:t>
      </w:r>
      <w:r w:rsidRPr="00003E91">
        <w:rPr>
          <w:rFonts w:cs="Arial"/>
          <w:rtl/>
        </w:rPr>
        <w:t xml:space="preserve"> و </w:t>
      </w:r>
      <w:r w:rsidRPr="00003E91">
        <w:rPr>
          <w:rFonts w:cs="Arial"/>
        </w:rPr>
        <w:t>Add. 1 - 27</w:t>
      </w:r>
      <w:r w:rsidRPr="00003E91">
        <w:rPr>
          <w:rFonts w:cs="Arial"/>
          <w:rtl/>
        </w:rPr>
        <w:t xml:space="preserve"> )، الْوَثِيقَةُ </w:t>
      </w:r>
      <w:r w:rsidRPr="00003E91">
        <w:rPr>
          <w:rFonts w:cs="Arial"/>
        </w:rPr>
        <w:t>A / 57 / 7 / Add. 1</w:t>
      </w:r>
      <w:r w:rsidRPr="00003E91">
        <w:rPr>
          <w:rFonts w:cs="Arial"/>
          <w:rtl/>
        </w:rPr>
        <w:t xml:space="preserve"> ، الْفُقْرَتَانِِ 10 و 11 .)،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1 - تُحِيطُ عِلْمَا بِتَقْريرِ الْأُمَّيْنِ الْعَامِّ ([ 1 ]) </w:t>
      </w:r>
      <w:r w:rsidRPr="00003E91">
        <w:rPr>
          <w:rFonts w:cs="Arial"/>
        </w:rPr>
        <w:t>A / 57 / 185</w:t>
      </w:r>
      <w:r w:rsidRPr="00003E91">
        <w:rPr>
          <w:rFonts w:cs="Arial"/>
          <w:rtl/>
        </w:rPr>
        <w:t xml:space="preserve"> .)؛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2 - تُؤَيِّدُ التَّوْصِيََاتِ الْوَارِدَةِ فِي الْفُقْرَتَيْنِ 10 و 11 مِنْ تَقْريرِ اللَّجْنَةِ الْاِسْتِشارِيَّةَ لِشُؤُونِ الْإِدَارَةِ وَالْمِيزَانِيَّةَ ([ 1 ]) الْوَثَائِقُ الرَّسْمِيَّةُ لِلْجَمْعِيَّةِ الْعَامَّةِ ، الدَّوْرَةُ السّابعَةُ وَالْخُمُسُونَ ، الْمُلْحَقُ رَقْمً 7 ( </w:t>
      </w:r>
      <w:r w:rsidRPr="00003E91">
        <w:rPr>
          <w:rFonts w:cs="Arial"/>
        </w:rPr>
        <w:t>A / 57 / 7</w:t>
      </w:r>
      <w:r w:rsidRPr="00003E91">
        <w:rPr>
          <w:rFonts w:cs="Arial"/>
          <w:rtl/>
        </w:rPr>
        <w:t xml:space="preserve"> و </w:t>
      </w:r>
      <w:r w:rsidRPr="00003E91">
        <w:rPr>
          <w:rFonts w:cs="Arial"/>
        </w:rPr>
        <w:t>Add. 1 - 27</w:t>
      </w:r>
      <w:r w:rsidRPr="00003E91">
        <w:rPr>
          <w:rFonts w:cs="Arial"/>
          <w:rtl/>
        </w:rPr>
        <w:t xml:space="preserve"> )، الْوَثِيقَةُ </w:t>
      </w:r>
      <w:r w:rsidRPr="00003E91">
        <w:rPr>
          <w:rFonts w:cs="Arial"/>
        </w:rPr>
        <w:t>A / 57 / 7 / Add. 1</w:t>
      </w:r>
      <w:r w:rsidRPr="00003E91">
        <w:rPr>
          <w:rFonts w:cs="Arial"/>
          <w:rtl/>
        </w:rPr>
        <w:t xml:space="preserve"> ، الْفُقْرَتَانِِ 10 و 11 .)؛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3 - تَطْلُبُ إِلَى الْأُمَّيْنِ الْعَامِّ أَنْ يُقَدِّمَ إِلَى الْجَمْعِيَّةِ الْعَامَّةِ فِي دَوْرَتِهَا التَّاسِعَةِ وَالْخُمْسَيْنِ تَقْريرًا عَنْ تَنْفِيذِ أَحْكَامِ قَرَارِهَا 55 / 232 وَعَنْ الْأَنْشِطَةِ الْمُنَفِّذَةِ بِالْاِسْتِعانَةِ بِمُصَادَرِ خَارِجِيَّةٍ خِلَالَ السِّنَّتَيْنِ 2002 و 2003 ، بِمَا فِي ذَلِكً مَعْلُومَاتٍ عَنْ مَوْضِعٍ وَنَوْعُ الْأَنْشِطَةِ الْمُنَفِّذَةِ بِالْاِسْتِعانَةِ بِمُصَادَرِ خَارِجِيَّةٍ وَتَوْضِيحُ الْأَسْبَابِ الَّتِي تَسْتَدْعِيَ ذَلِكً بِشَكْلٍ أَكَثُرَ تَفْصِيلَا.</w:t>
      </w:r>
    </w:p>
    <w:p w:rsidR="001B220E" w:rsidRDefault="001B220E" w:rsidP="00E25E62">
      <w:pPr>
        <w:pStyle w:val="PlainText"/>
        <w:bidi/>
        <w:rPr>
          <w:rFonts w:ascii="Courier New" w:hAnsi="Courier New" w:cs="Courier New"/>
          <w:rtl/>
        </w:rPr>
      </w:pPr>
    </w:p>
    <w:p w:rsidR="001B220E" w:rsidRDefault="001B220E">
      <w:pPr>
        <w:rPr>
          <w:rFonts w:ascii="Courier New" w:hAnsi="Courier New" w:cs="Courier New"/>
          <w:sz w:val="21"/>
          <w:szCs w:val="21"/>
          <w:rtl/>
        </w:rPr>
      </w:pPr>
      <w:r>
        <w:rPr>
          <w:rFonts w:ascii="Courier New" w:hAnsi="Courier New" w:cs="Courier New"/>
          <w:rtl/>
        </w:rPr>
        <w:br w:type="page"/>
      </w:r>
    </w:p>
    <w:p w:rsidR="001B220E" w:rsidRPr="00DF0E43" w:rsidRDefault="001B220E" w:rsidP="001B220E">
      <w:pPr>
        <w:rPr>
          <w:rFonts w:cs="Arial"/>
          <w:b/>
          <w:bCs/>
          <w:color w:val="0070C0"/>
        </w:rPr>
      </w:pPr>
      <w:r>
        <w:rPr>
          <w:rFonts w:cs="Arial"/>
          <w:b/>
          <w:bCs/>
          <w:color w:val="0070C0"/>
        </w:rPr>
        <w:lastRenderedPageBreak/>
        <w:t>Document 9</w:t>
      </w:r>
    </w:p>
    <w:p w:rsidR="00E25E62" w:rsidRPr="00003E91" w:rsidRDefault="00E25E62" w:rsidP="00003E91">
      <w:pPr>
        <w:bidi/>
        <w:rPr>
          <w:rFonts w:cs="Arial"/>
        </w:rPr>
      </w:pP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الْقَرَارُ 58 / 279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اِتَّخَذَ فِي الْجَلْسَةِ الْعَامَّةِ 79 ، الْمَعْقُودَةُ فِي 23 كَانُونُ الْأَوَّلِ / ديسمبرٌ 2003 ، دُونَ تَصْوِيتٍ ، بِنَاءٌ عَلَى تَوْصِيَةِ اللَّجْنَةِ ( </w:t>
      </w:r>
      <w:r w:rsidRPr="00003E91">
        <w:rPr>
          <w:rFonts w:cs="Arial"/>
        </w:rPr>
        <w:t>A / 58 / 571</w:t>
      </w:r>
      <w:r w:rsidRPr="00003E91">
        <w:rPr>
          <w:rFonts w:cs="Arial"/>
          <w:rtl/>
        </w:rPr>
        <w:t xml:space="preserve"> ، الْفَقْرَةُ 14 )([ 1 ]) قُدِّمَ رَئِيسُ اللَّجْنَةِ مَشْرُوعُ الْقَرَارِ الْمُوصى بِهِ فِي تَقْريرِ اللَّجْنَةِ .)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58 / 279 - تَقْريرُ مَكْتَبِ خِدْمََاتِ الرَّقابَةِ الدَّاخِلِيَّةِ عَنْ مُرَاجَعَةِ حِسَابَاتِ دَائِرَةِ إِدَارَةِ الْاِسْتِثْمَارَاتِ التَّابِعَةِ لِلصُّنْدُوقِ الْمُشْتَرَكِ لِلْمَعَاشَاتِ التَّقاعُدِيَّةَ لِمُوَظَّفِي الْأُمَمِ الْمُتَّحِدَةِ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إِنَّ الْجَمْعِيَّةَ الْعَامَّةَ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إِذْ تُشِيرُ إِلَى قَرَارِيِهَا 48 / 218 بَاءَ الْمُؤَرِّخُ 29 تَمُّوزٍ / يُولِيهِ 1994 و 54 / 244 الْمُؤَرِّخِ 23 كَانُونِ الْأَوَّلِ / ديسمبرٌ 1999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وَقَدْ نَظَرْتُ فِي تَقْريرِ مَكْتَبِ خِدْمََاتِ الرَّقابَةِ الدَّاخِلِيَّةِ عَنْ مُرَاجَعَةِ حِسَابَاتِ دَائِرَةِ إِدَارَةِ الْاِسْتِثْمَارَاتِ التَّابِعَةِ لِلصُّنْدُوقِ الْمُشْتَرَكِ لِلْمَعَاشَاتِ التَّقاعُدِيَّةَ لِمُوَظَّفِي الْأُمَمِ الْمُتَّحِدَةِ ([ 1 ]) اُنْظُرْ </w:t>
      </w:r>
      <w:r w:rsidRPr="00003E91">
        <w:rPr>
          <w:rFonts w:cs="Arial"/>
        </w:rPr>
        <w:t>A / 58 / 81</w:t>
      </w:r>
      <w:r w:rsidRPr="00003E91">
        <w:rPr>
          <w:rFonts w:cs="Arial"/>
          <w:rtl/>
        </w:rPr>
        <w:t xml:space="preserve"> .)،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1 - تُحِيطُ عِلْمَا بِتَقْريرِ مَكْتَبِ خِدْمََاتِ الرَّقابَةِ الدَّاخِلِيَّةِ عَنْ مُرَاجَعَةِ حِسَابَاتِ دَائِرَةِ إِدَارَةِ الْاِسْتِثْمَارَاتِ التَّابِعَةِ لِلصُّنْدُوقِ الْمُشْتَرَكِ لِلْمَعَاشَاتِ التَّقاعُدِيَّةَ لِمُوَظَّفِي الْأُمَمِ الْمُتَّحِدَةِ ([ 1 ]) اُنْظُرْ </w:t>
      </w:r>
      <w:r w:rsidRPr="00003E91">
        <w:rPr>
          <w:rFonts w:cs="Arial"/>
        </w:rPr>
        <w:t>A / 58 / 81</w:t>
      </w:r>
      <w:r w:rsidRPr="00003E91">
        <w:rPr>
          <w:rFonts w:cs="Arial"/>
          <w:rtl/>
        </w:rPr>
        <w:t xml:space="preserve"> .)؛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2 - تُلَاحِظُ بِقَلَقِ النَّتَائِجِ الَّتِي تُوصَلْ إِلَيهَا مَكْتَبُ خِدْمََاتِ الرَّقابَةِ الدَّاخِلِيَّةِ بِشَأْنِ الْمَجَالَاتِ الْمُنْطَوِيَةِ عَلَى مَشَاكِلِ فِي آلِيَّاتِ التَّسْيِيرِ وَالْإِدَارَةَ وَالْمُسَاءلَةَ فِي دَائِرَةِ إِدَارَةِ الْاِسْتِثْمَارَاتِ ؛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3 - تَطْلُبُ إِلَى الْأُمَّيْنِ الْعَامِّ أَنْ يَكْفِلَ تَنْفِيذٌ جَمِيعَ تَوْصِيََاتِ مَكْتَبِ خِدْمََاتِ الرَّقابَةِ الدَّاخِلِيَّةِ الْوَارِدَةِ فِي تَقْريرِ الْمَكْتَبِ تَنْفِيذَا تَامَّا وَعَلَى وَجْهِ السُّرْعَةِ ، وَأَنْ يُقَدِّمَ تَقْريرَا عَنْ ذَلِكَ إِلَى الْجَمْعِيَّةِ الْعَامَّةِ فِي دَوْرَتِهَا الثَّامِنَةِ وَالْخُمْسَيْنِ الْمُسْتَأْنِفَةَ.</w:t>
      </w:r>
    </w:p>
    <w:p w:rsidR="001B220E" w:rsidRPr="00003E91" w:rsidRDefault="001B220E" w:rsidP="00003E91">
      <w:pPr>
        <w:bidi/>
        <w:rPr>
          <w:rFonts w:cs="Arial"/>
          <w:rtl/>
        </w:rPr>
      </w:pPr>
    </w:p>
    <w:p w:rsidR="001B220E" w:rsidRDefault="001B220E">
      <w:pPr>
        <w:rPr>
          <w:rFonts w:ascii="Courier New" w:hAnsi="Courier New" w:cs="Courier New"/>
          <w:sz w:val="21"/>
          <w:szCs w:val="21"/>
          <w:rtl/>
        </w:rPr>
      </w:pPr>
      <w:r>
        <w:rPr>
          <w:rFonts w:ascii="Courier New" w:hAnsi="Courier New" w:cs="Courier New"/>
          <w:rtl/>
        </w:rPr>
        <w:br w:type="page"/>
      </w:r>
    </w:p>
    <w:p w:rsidR="001B220E" w:rsidRPr="00DF0E43" w:rsidRDefault="001B220E" w:rsidP="001B220E">
      <w:pPr>
        <w:rPr>
          <w:rFonts w:cs="Arial"/>
          <w:b/>
          <w:bCs/>
          <w:color w:val="0070C0"/>
        </w:rPr>
      </w:pPr>
      <w:r>
        <w:rPr>
          <w:rFonts w:cs="Arial"/>
          <w:b/>
          <w:bCs/>
          <w:color w:val="0070C0"/>
        </w:rPr>
        <w:lastRenderedPageBreak/>
        <w:t>Document 10</w:t>
      </w:r>
    </w:p>
    <w:p w:rsidR="00E25E62" w:rsidRDefault="00E25E62" w:rsidP="00E25E62">
      <w:pPr>
        <w:pStyle w:val="PlainText"/>
        <w:bidi/>
        <w:rPr>
          <w:rFonts w:ascii="Courier New" w:hAnsi="Courier New" w:cs="Courier New"/>
        </w:rPr>
      </w:pP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الْقَرَارُ 62 / 123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اِتَّخَذَ فِي الْجَلْسَةِ الْعَامَّةِ 76 ، الْمَعْقُودَةُ فِي 18 كَانُونُ الْأَوَّلِ / ديسمبرٌ 2007 ، دُونَ تَصْوِيتٍ ، بِنَاءٌ عَلَى تَوْصِيَةِ اللَّجْنَةِ ( </w:t>
      </w:r>
      <w:r w:rsidRPr="00003E91">
        <w:rPr>
          <w:rFonts w:cs="Arial"/>
        </w:rPr>
        <w:t>A / 62 / 431</w:t>
      </w:r>
      <w:r w:rsidRPr="00003E91">
        <w:rPr>
          <w:rFonts w:cs="Arial"/>
          <w:rtl/>
        </w:rPr>
        <w:t xml:space="preserve"> ، الْفَقْرَةُ 17 )([ 1 ]) اِشْتَرَكَ فِي تَقْديمِ مَشْرُوعِ الْقَرَارِ الْمُوصى بِهِ فِي تَقْريرِ اللَّجْنَةِ الْبُلْدانُ التَّالِيَةُ: إكوادور ، بنن ، الْبُوسْنَةُ وَالْهِرْسِكَ ، الْجَبَلُ الْأسْوَدُ ، جُمْهُورِيَّةُ مَقْدُونِيا الْيُوغُوسْلافِيَّةِ السَّابِقَةِ ، رُومانِيَّا ، قُبْرُصٌ ، كَوَتْ دِيفُوارٌ ، لُبْنَانٌ ، لكسمبرغ ، مِصْرٌ ، الْيابانُ .)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62 / 123 - تَوْسِيعُ عُضْوِيَّةِ اللَّجْنَةِ التَّنْفِيذِيَّةِ لِبَرْنامَجِ مُفَوَّضِ الْأُمَمِ الْمُتَّحِدَةِ السَّامِي لِشُؤُونِ اللّاَجِئِينَ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إِنَّ الْجَمْعِيَّةَ الْعَامَّةَ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إِذْ تُحِيطَ عِلْمَا بِمُقَرَّرِ الْمَجْلِسِ الْاِقْتِصَادِيِّ وَالْاِجْتِمَاعِيِّ 2007 / 254 الْمُؤَرِّخِ 26 تَمُّوزٍ / يُولِيهِ 2007 الْمُتَعَلِّقِ بِتَوْسِيعِ عُضْوِيَّةِ اللَّجْنَةِ التَّنْفِيذِيَّةِ لِبَرْنامَجِ مُفَوَّضِ الْأُمَمِ الْمُتَّحِدَةِ السَّامِي لِشُؤُونِ اللّاَجِئِينَ 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 xml:space="preserve">وَإِذْ تُحِيطَ عِلْمَا أيضا بِالطَّلِبََاتِ الْمُتَعَلِّقَةِ بِتَوْسِيعِ عُضْوِيَّةِ اللَّجْنَةِ التَّنْفِيذِيَّةِ الْوَارِدَةِ فِي الرِّسَالَةِ الْمُؤَرِّخَةِ 29 تِشْرِينُ الثَّانِي / نُوفَمبرٌ 2006 وَالْمُوَجَّهَةَ إِلَى الْأُمَّيْنِ الْعَامِّ مِنَ الْمُمَثِّلِ الدَّائِمِ لَبْنَنَّ لَدَى الْأُمَمُ الْمُتَّحِدَةُ ([ 1 ]) </w:t>
      </w:r>
      <w:r w:rsidRPr="00003E91">
        <w:rPr>
          <w:rFonts w:cs="Arial"/>
        </w:rPr>
        <w:t>E / 2006 / 92</w:t>
      </w:r>
      <w:r w:rsidRPr="00003E91">
        <w:rPr>
          <w:rFonts w:cs="Arial"/>
          <w:rtl/>
        </w:rPr>
        <w:t xml:space="preserve"> .) وَالرِّسَالَةُ الْمُؤَرِّخَةُ 8 كَانُونُ الثَّانِي / ينايرٌ 2007 وَالْمُوَجَّهَةَ إِلَى الْأُمَّيْنِ الْعَامِّ مِنَ الْمُمَثِّلِ الدَّائِمِ للكسمبرغ لَدَى الْأُمَمُ الْمُتَّحِدَةُ ([ 1 ]) </w:t>
      </w:r>
      <w:r w:rsidRPr="00003E91">
        <w:rPr>
          <w:rFonts w:cs="Arial"/>
        </w:rPr>
        <w:t>E / 2007 / 11</w:t>
      </w:r>
      <w:r w:rsidRPr="00003E91">
        <w:rPr>
          <w:rFonts w:cs="Arial"/>
          <w:rtl/>
        </w:rPr>
        <w:t xml:space="preserve"> .) وَالرِّسَالَةُ الْمُؤَرِّخَةُ 28 حُزَيرَانَ / يُونِيهِ 2007 وَالْمُوَجَّهَةَ إِلَى الْأُمَّيْنِ الْعَامِّ مِنَ الْمُمَثِّلِ الدَّائِمِ لِجُمْهُورِيَّةِ مَقْدُونِيا الْيُوغُوسْلافِيَّةِ السَّابِقَةِ لَدَى الْأُمَمُ ال</w:t>
      </w:r>
      <w:r w:rsidRPr="00003E91">
        <w:rPr>
          <w:rFonts w:cs="Arial" w:hint="cs"/>
          <w:rtl/>
          <w:cs/>
        </w:rPr>
        <w:t>ْم</w:t>
      </w:r>
      <w:r w:rsidRPr="00003E91">
        <w:rPr>
          <w:rFonts w:cs="Arial"/>
          <w:rtl/>
        </w:rPr>
        <w:t xml:space="preserve">ُتَّحِدَةُ ([ 1 ]) </w:t>
      </w:r>
      <w:r w:rsidRPr="00003E91">
        <w:rPr>
          <w:rFonts w:cs="Arial"/>
        </w:rPr>
        <w:t>E / 2007 / 85</w:t>
      </w:r>
      <w:r w:rsidRPr="00003E91">
        <w:rPr>
          <w:rFonts w:cs="Arial"/>
          <w:rtl/>
        </w:rPr>
        <w:t xml:space="preserve"> .) وَالْمُذَكِّرَةُ الشَّفَوِيَّةُ الْمُؤَرِّخَةُ 10 أيَّارَ / مَايُوٌ 2007 وَالْمُوَجَّهَةَ إِلَى الْأُمَّيْنِ الْعَامِّ مِنَ الْبعثةِ الدَّائِمَةِ لِلْجَبَلِ الْأسْوَدِ لَدَى الْأُمَمُ الْمُتَّحِدَةُ ([ 1 ]) </w:t>
      </w:r>
      <w:r w:rsidRPr="00003E91">
        <w:rPr>
          <w:rFonts w:cs="Arial"/>
        </w:rPr>
        <w:t>E / 2007 / 86</w:t>
      </w:r>
      <w:r w:rsidRPr="00003E91">
        <w:rPr>
          <w:rFonts w:cs="Arial"/>
          <w:rtl/>
        </w:rPr>
        <w:t xml:space="preserve"> .)،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1 - تُقَرِّرُ زِيادَةَ عَدَدِ أَعْضَاءِ اللَّجْنَةِ التَّنْفِيذِيَّةِ لِبَرْنامَجِ مُفَوَّضِ الْأُمَمِ الْمُتَّحِدَةِ السَّامِي لِشُؤُونِ اللّاَجِئِينَ مِنَ اثنتين سَبْعِينَ إِلَى سِتٍّ وَسَبْعِينَ دَوْلَةً ؛</w:t>
      </w:r>
    </w:p>
    <w:p w:rsidR="00E25E62" w:rsidRPr="00003E91" w:rsidRDefault="00E25E62" w:rsidP="00003E91">
      <w:pPr>
        <w:bidi/>
        <w:rPr>
          <w:rFonts w:cs="Arial"/>
        </w:rPr>
      </w:pPr>
      <w:r w:rsidRPr="00003E91">
        <w:rPr>
          <w:rFonts w:cs="Arial"/>
          <w:rtl/>
        </w:rPr>
        <w:t>2 - تَطْلُبُ إِلَى الْمَجْلِسِ الْاِقْتِصَادِيِّ وَالْاِجْتِمَاعِيِّ أَنْ يَنْتَخِبَ الْعُضْوَيْنِ الْإِضافِيَيْنِ فِي دَوْرَتِهِ التَّنْظِيمِيَّةِ الْمُسْتَأْنِفَةِ لِعَامَ 2008.</w:t>
      </w:r>
    </w:p>
    <w:p w:rsidR="00E25E62" w:rsidRDefault="00E25E62" w:rsidP="00E25E62">
      <w:pPr>
        <w:pStyle w:val="PlainText"/>
        <w:bidi/>
        <w:rPr>
          <w:rFonts w:ascii="Courier New" w:hAnsi="Courier New" w:cs="Courier New"/>
          <w:rtl/>
        </w:rPr>
      </w:pPr>
    </w:p>
    <w:p w:rsidR="00E25E62" w:rsidRDefault="00E25E62" w:rsidP="00E25E62">
      <w:pPr>
        <w:pStyle w:val="PlainText"/>
        <w:bidi/>
        <w:rPr>
          <w:rFonts w:ascii="Courier New" w:hAnsi="Courier New" w:cs="Courier New"/>
          <w:rtl/>
        </w:rPr>
      </w:pPr>
    </w:p>
    <w:p w:rsidR="00E25E62" w:rsidRDefault="00E25E62" w:rsidP="00E25E62">
      <w:pPr>
        <w:pStyle w:val="PlainText"/>
        <w:bidi/>
        <w:rPr>
          <w:rFonts w:ascii="Courier New" w:hAnsi="Courier New" w:cs="Courier New"/>
          <w:rtl/>
        </w:rPr>
      </w:pPr>
    </w:p>
    <w:p w:rsidR="00E25E62" w:rsidRDefault="00E25E62" w:rsidP="00E25E62">
      <w:pPr>
        <w:pStyle w:val="PlainText"/>
        <w:bidi/>
        <w:rPr>
          <w:rFonts w:ascii="Courier New" w:hAnsi="Courier New" w:cs="Courier New"/>
          <w:rtl/>
        </w:rPr>
      </w:pPr>
    </w:p>
    <w:p w:rsidR="00E25E62" w:rsidRDefault="00E25E62" w:rsidP="00E25E62">
      <w:pPr>
        <w:pStyle w:val="PlainText"/>
        <w:bidi/>
        <w:rPr>
          <w:rFonts w:ascii="Courier New" w:hAnsi="Courier New" w:cs="Courier New"/>
          <w:rtl/>
        </w:rPr>
      </w:pPr>
    </w:p>
    <w:p w:rsidR="00E25E62" w:rsidRDefault="00E25E62" w:rsidP="00E25E62">
      <w:pPr>
        <w:pStyle w:val="PlainText"/>
        <w:bidi/>
        <w:rPr>
          <w:rFonts w:ascii="Courier New" w:hAnsi="Courier New" w:cs="Courier New"/>
          <w:rtl/>
        </w:rPr>
      </w:pPr>
    </w:p>
    <w:p w:rsidR="00E25E62" w:rsidRDefault="00E25E62" w:rsidP="00E25E62">
      <w:pPr>
        <w:pStyle w:val="PlainText"/>
        <w:bidi/>
        <w:rPr>
          <w:rFonts w:ascii="Courier New" w:hAnsi="Courier New" w:cs="Courier New"/>
          <w:rtl/>
        </w:rPr>
      </w:pPr>
    </w:p>
    <w:p w:rsidR="00E25E62" w:rsidRDefault="00E25E62" w:rsidP="00E25E62">
      <w:pPr>
        <w:pStyle w:val="PlainText"/>
        <w:bidi/>
        <w:rPr>
          <w:rFonts w:ascii="Courier New" w:hAnsi="Courier New" w:cs="Courier New"/>
          <w:rtl/>
        </w:rPr>
      </w:pPr>
    </w:p>
    <w:p w:rsidR="00E25E62" w:rsidRDefault="00E25E62" w:rsidP="00E25E62">
      <w:pPr>
        <w:pStyle w:val="PlainText"/>
        <w:bidi/>
        <w:rPr>
          <w:rFonts w:ascii="Courier New" w:hAnsi="Courier New" w:cs="Courier New"/>
          <w:rtl/>
        </w:rPr>
      </w:pPr>
    </w:p>
    <w:p w:rsidR="00E25E62" w:rsidRPr="00E25E62" w:rsidRDefault="00E25E62" w:rsidP="00E25E62">
      <w:pPr>
        <w:rPr>
          <w:rtl/>
        </w:rPr>
      </w:pPr>
    </w:p>
    <w:sectPr w:rsidR="00E25E62" w:rsidRPr="00E25E62" w:rsidSect="00E91F3A">
      <w:pgSz w:w="11906" w:h="16838"/>
      <w:pgMar w:top="1440" w:right="912" w:bottom="1440" w:left="91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A3E"/>
    <w:rsid w:val="00003E91"/>
    <w:rsid w:val="00117A9C"/>
    <w:rsid w:val="0017127A"/>
    <w:rsid w:val="001B220E"/>
    <w:rsid w:val="007278B2"/>
    <w:rsid w:val="00733858"/>
    <w:rsid w:val="007541CB"/>
    <w:rsid w:val="008F6A3E"/>
    <w:rsid w:val="00D7694B"/>
    <w:rsid w:val="00DD5EB4"/>
    <w:rsid w:val="00E2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1F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1F3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754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1F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1F3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754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9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3142</Words>
  <Characters>17915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21015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El-Haj, Mahmoud</dc:creator>
  <cp:lastModifiedBy>El-Haj, Mahmoud</cp:lastModifiedBy>
  <cp:revision>8</cp:revision>
  <dcterms:created xsi:type="dcterms:W3CDTF">2015-08-23T13:57:00Z</dcterms:created>
  <dcterms:modified xsi:type="dcterms:W3CDTF">2015-08-26T12:10:00Z</dcterms:modified>
</cp:coreProperties>
</file>