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6B011" w14:textId="2D4DE8F4" w:rsidR="003F716A" w:rsidRPr="000B6B44" w:rsidRDefault="003F716A">
      <w:pPr>
        <w:rPr>
          <w:b/>
          <w:bCs/>
          <w:sz w:val="28"/>
          <w:szCs w:val="28"/>
        </w:rPr>
      </w:pPr>
      <w:r w:rsidRPr="000B6B44">
        <w:rPr>
          <w:b/>
          <w:bCs/>
          <w:sz w:val="28"/>
          <w:szCs w:val="28"/>
        </w:rPr>
        <w:t>1 слайд (титульный слайд)</w:t>
      </w:r>
    </w:p>
    <w:p w14:paraId="34C64F06" w14:textId="2A6E0670" w:rsidR="003F716A" w:rsidRDefault="003F716A">
      <w:r>
        <w:t>Здравствуйте уважаемая комиссия</w:t>
      </w:r>
    </w:p>
    <w:p w14:paraId="5B01B36B" w14:textId="3CB1BE90" w:rsidR="003F716A" w:rsidRDefault="00EE02E4">
      <w:r>
        <w:t>Я</w:t>
      </w:r>
      <w:r w:rsidR="003F716A">
        <w:t xml:space="preserve"> Кондрашов Даниил</w:t>
      </w:r>
      <w:r w:rsidR="006D3557">
        <w:t xml:space="preserve"> Владиславович</w:t>
      </w:r>
    </w:p>
    <w:p w14:paraId="09BC9301" w14:textId="1E227811" w:rsidR="003F716A" w:rsidRDefault="003F716A">
      <w:r>
        <w:t xml:space="preserve">Мой научный руководитель – доцент, </w:t>
      </w:r>
      <w:r w:rsidR="009116AD">
        <w:t>кандидат</w:t>
      </w:r>
      <w:r>
        <w:t xml:space="preserve"> физико-математических наук</w:t>
      </w:r>
      <w:r w:rsidR="000B6B44">
        <w:t>,</w:t>
      </w:r>
      <w:r>
        <w:t xml:space="preserve"> Папшев Сергей Владимирович</w:t>
      </w:r>
    </w:p>
    <w:p w14:paraId="20801465" w14:textId="4AFD1D5E" w:rsidR="003F716A" w:rsidRDefault="003F716A">
      <w:r>
        <w:t>Тема моей работы – автоматическая тематическая классификация новостного массива.</w:t>
      </w:r>
    </w:p>
    <w:p w14:paraId="58159700" w14:textId="1F293CEA" w:rsidR="003F716A" w:rsidRDefault="003F716A">
      <w:pPr>
        <w:rPr>
          <w:b/>
          <w:bCs/>
          <w:sz w:val="28"/>
          <w:szCs w:val="28"/>
        </w:rPr>
      </w:pPr>
      <w:r w:rsidRPr="000B6B44">
        <w:rPr>
          <w:b/>
          <w:bCs/>
          <w:sz w:val="28"/>
          <w:szCs w:val="28"/>
        </w:rPr>
        <w:t>2 слайд (постановка проблемы)</w:t>
      </w:r>
    </w:p>
    <w:p w14:paraId="3D32803F" w14:textId="72575072" w:rsidR="006B1A2F" w:rsidRPr="006B1A2F" w:rsidRDefault="00A81F41">
      <w:r>
        <w:t>Нахождение нужной</w:t>
      </w:r>
      <w:r w:rsidR="006B1A2F" w:rsidRPr="006B1A2F">
        <w:t xml:space="preserve"> информации сегодня </w:t>
      </w:r>
      <w:r w:rsidR="006B1A2F">
        <w:t>является</w:t>
      </w:r>
      <w:r>
        <w:t xml:space="preserve"> одной из</w:t>
      </w:r>
      <w:r w:rsidR="006B1A2F" w:rsidRPr="006B1A2F">
        <w:t xml:space="preserve"> </w:t>
      </w:r>
      <w:r>
        <w:t>важнейших</w:t>
      </w:r>
      <w:r w:rsidR="006B1A2F" w:rsidRPr="006B1A2F">
        <w:t xml:space="preserve"> задач. </w:t>
      </w:r>
      <w:r w:rsidR="006B1A2F">
        <w:t>Однако</w:t>
      </w:r>
      <w:r w:rsidR="006B1A2F" w:rsidRPr="006B1A2F">
        <w:t xml:space="preserve"> полнотекстовый поиск по всем данным сразу часто оказывается неточным</w:t>
      </w:r>
      <w:r w:rsidR="006B1A2F">
        <w:t xml:space="preserve"> </w:t>
      </w:r>
      <w:r w:rsidR="006B1A2F" w:rsidRPr="006B1A2F">
        <w:t>и неэффективным </w:t>
      </w:r>
      <w:r w:rsidR="006B1A2F">
        <w:t xml:space="preserve">из-за слишком широкого круга </w:t>
      </w:r>
      <w:r>
        <w:t>источников</w:t>
      </w:r>
      <w:r w:rsidR="006B1A2F">
        <w:t xml:space="preserve"> и огромных объ</w:t>
      </w:r>
      <w:r w:rsidR="00B7180F">
        <w:t>ё</w:t>
      </w:r>
      <w:r w:rsidR="006B1A2F">
        <w:t xml:space="preserve">мов просматриваемых данных. </w:t>
      </w:r>
      <w:r w:rsidR="006B1A2F" w:rsidRPr="006B1A2F">
        <w:t xml:space="preserve">Поэтому критически важно сузить зону поиска. </w:t>
      </w:r>
      <w:r w:rsidR="006B1A2F">
        <w:t>Одним из</w:t>
      </w:r>
      <w:r w:rsidR="006B1A2F" w:rsidRPr="006B1A2F">
        <w:t xml:space="preserve"> наиболее рациональны</w:t>
      </w:r>
      <w:r w:rsidR="006B1A2F">
        <w:t>х</w:t>
      </w:r>
      <w:r w:rsidR="006B1A2F" w:rsidRPr="006B1A2F">
        <w:t xml:space="preserve"> способ сделать это</w:t>
      </w:r>
      <w:r w:rsidR="006B1A2F">
        <w:t xml:space="preserve"> является </w:t>
      </w:r>
      <w:r w:rsidR="006B1A2F" w:rsidRPr="006B1A2F">
        <w:t xml:space="preserve">тематическая фильтрация. </w:t>
      </w:r>
      <w:r w:rsidR="006B1A2F">
        <w:t>Так в</w:t>
      </w:r>
      <w:r w:rsidR="006B1A2F" w:rsidRPr="006B1A2F">
        <w:t>ыб</w:t>
      </w:r>
      <w:r w:rsidR="006B1A2F">
        <w:t>рав</w:t>
      </w:r>
      <w:r w:rsidR="006B1A2F" w:rsidRPr="006B1A2F">
        <w:t xml:space="preserve"> только релевантную предметную область, мы резко повы</w:t>
      </w:r>
      <w:r w:rsidR="00B7180F">
        <w:t>сим</w:t>
      </w:r>
      <w:r w:rsidR="006B1A2F" w:rsidRPr="006B1A2F">
        <w:t xml:space="preserve"> качество и скорость поиска</w:t>
      </w:r>
      <w:r w:rsidR="00B7180F">
        <w:t>.</w:t>
      </w:r>
    </w:p>
    <w:p w14:paraId="72347363" w14:textId="1167263C" w:rsidR="006B1A2F" w:rsidRPr="00686DAE" w:rsidRDefault="006B1A2F">
      <w:pPr>
        <w:rPr>
          <w:b/>
          <w:bCs/>
          <w:sz w:val="28"/>
          <w:szCs w:val="28"/>
        </w:rPr>
      </w:pPr>
      <w:r w:rsidRPr="00686DAE">
        <w:rPr>
          <w:b/>
          <w:bCs/>
          <w:sz w:val="28"/>
          <w:szCs w:val="28"/>
        </w:rPr>
        <w:t>3 слайд (актуальность автоматического тематического моделирования)</w:t>
      </w:r>
    </w:p>
    <w:p w14:paraId="2632A7F0" w14:textId="312ACFF1" w:rsidR="00C77689" w:rsidRPr="00C77689" w:rsidRDefault="00C77689">
      <w:r w:rsidRPr="00C77689">
        <w:t>Однако ручная разметка имеет серьёзные ограничения. Во-первых, она субъективна</w:t>
      </w:r>
      <w:r w:rsidR="00EE02E4">
        <w:t xml:space="preserve">, так как </w:t>
      </w:r>
      <w:r w:rsidRPr="00C77689">
        <w:t>человек может ошибиться в определении темы или создать слишком узкие, необобщаемые категории. Во-вторых, она неэффективна</w:t>
      </w:r>
      <w:r w:rsidR="00EE02E4">
        <w:t>, так как</w:t>
      </w:r>
      <w:r w:rsidRPr="00C77689">
        <w:t xml:space="preserve"> объёмы неразмеченных данных растут колоссальными темпами. Человек просто физически не успевает за этим потоком. </w:t>
      </w:r>
      <w:r>
        <w:t>Тогда необходим алгоритм автоматической тематической разметки.</w:t>
      </w:r>
    </w:p>
    <w:p w14:paraId="00536CB2" w14:textId="6FB03027" w:rsidR="003F716A" w:rsidRDefault="003040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3F716A" w:rsidRPr="000B6B44">
        <w:rPr>
          <w:b/>
          <w:bCs/>
          <w:sz w:val="28"/>
          <w:szCs w:val="28"/>
        </w:rPr>
        <w:t xml:space="preserve"> слайд (цель и задачи)</w:t>
      </w:r>
    </w:p>
    <w:p w14:paraId="242C609C" w14:textId="723E3B86" w:rsidR="00304013" w:rsidRPr="00464743" w:rsidRDefault="00304013" w:rsidP="00D33BBC">
      <w:r w:rsidRPr="00464743">
        <w:t xml:space="preserve">В последнее время по </w:t>
      </w:r>
      <w:r w:rsidR="009E412E" w:rsidRPr="00464743">
        <w:t xml:space="preserve">популярности </w:t>
      </w:r>
      <w:r w:rsidR="009E412E">
        <w:t xml:space="preserve">и </w:t>
      </w:r>
      <w:r w:rsidRPr="00464743">
        <w:t>каче</w:t>
      </w:r>
      <w:r w:rsidR="00464743" w:rsidRPr="00464743">
        <w:t>ст</w:t>
      </w:r>
      <w:r w:rsidRPr="00464743">
        <w:t>ву</w:t>
      </w:r>
      <w:r w:rsidR="009E412E">
        <w:t xml:space="preserve"> </w:t>
      </w:r>
      <w:r w:rsidRPr="00464743">
        <w:t>обработки текстовых данных лидируют нейронные сети, поэтому будет логично выбрать име</w:t>
      </w:r>
      <w:r w:rsidR="00464743" w:rsidRPr="00464743">
        <w:t>н</w:t>
      </w:r>
      <w:r w:rsidRPr="00464743">
        <w:t>но их для решения постав</w:t>
      </w:r>
      <w:r w:rsidR="00464743" w:rsidRPr="00464743">
        <w:t>л</w:t>
      </w:r>
      <w:r w:rsidRPr="00464743">
        <w:t>енной задачи.</w:t>
      </w:r>
    </w:p>
    <w:p w14:paraId="664A8922" w14:textId="77777777" w:rsidR="00A26FFB" w:rsidRPr="00A26FFB" w:rsidRDefault="008919C1" w:rsidP="00D33BBC">
      <w:r>
        <w:t>Цель моей работы – разработка нейросетевого метода автоматической классификации новостей на основе тематической модели предметной области.</w:t>
      </w:r>
    </w:p>
    <w:p w14:paraId="7179465B" w14:textId="7FA04779" w:rsidR="00D33BBC" w:rsidRPr="00A26FFB" w:rsidRDefault="00464743" w:rsidP="00D33BBC">
      <w:r>
        <w:t xml:space="preserve">Ключевыми </w:t>
      </w:r>
      <w:r w:rsidR="008D0564">
        <w:t>задачами</w:t>
      </w:r>
      <w:r>
        <w:t xml:space="preserve"> для достижения поставленной цели являются</w:t>
      </w:r>
      <w:r w:rsidR="00D33BBC" w:rsidRPr="00D33BBC">
        <w:t>:</w:t>
      </w:r>
    </w:p>
    <w:p w14:paraId="548D1741" w14:textId="0B53EA08" w:rsidR="00D33BBC" w:rsidRPr="00D33BBC" w:rsidRDefault="00D33BBC" w:rsidP="00D33BBC">
      <w:pPr>
        <w:numPr>
          <w:ilvl w:val="0"/>
          <w:numId w:val="1"/>
        </w:numPr>
      </w:pPr>
      <w:r w:rsidRPr="00D33BBC">
        <w:t>Автоматический сбор новостей </w:t>
      </w:r>
      <w:r w:rsidRPr="00D33BBC">
        <w:rPr>
          <w:i/>
          <w:iCs/>
        </w:rPr>
        <w:t>(через парсинг);</w:t>
      </w:r>
    </w:p>
    <w:p w14:paraId="43C1FEBE" w14:textId="499715E8" w:rsidR="00D33BBC" w:rsidRPr="00D33BBC" w:rsidRDefault="00D33BBC" w:rsidP="00D33BBC">
      <w:pPr>
        <w:numPr>
          <w:ilvl w:val="0"/>
          <w:numId w:val="1"/>
        </w:numPr>
      </w:pPr>
      <w:r w:rsidRPr="00D33BBC">
        <w:t>Их автоматическая разметка по темам с использованием тематической модели;</w:t>
      </w:r>
    </w:p>
    <w:p w14:paraId="0456889B" w14:textId="537109C7" w:rsidR="00D33BBC" w:rsidRPr="00D33BBC" w:rsidRDefault="00D33BBC" w:rsidP="00D33BBC">
      <w:pPr>
        <w:numPr>
          <w:ilvl w:val="0"/>
          <w:numId w:val="1"/>
        </w:numPr>
      </w:pPr>
      <w:r w:rsidRPr="00D33BBC">
        <w:t>И обучение нейросетевого классификатора на этих данных.</w:t>
      </w:r>
    </w:p>
    <w:p w14:paraId="31E542B0" w14:textId="57EF7BB1" w:rsidR="008919C1" w:rsidRPr="000B6B44" w:rsidRDefault="00464743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5</w:t>
      </w:r>
      <w:r w:rsidR="008919C1" w:rsidRPr="000B6B44">
        <w:rPr>
          <w:b/>
          <w:bCs/>
          <w:sz w:val="28"/>
          <w:szCs w:val="28"/>
        </w:rPr>
        <w:t xml:space="preserve"> слайд (слайд с примером </w:t>
      </w:r>
      <w:r>
        <w:rPr>
          <w:b/>
          <w:bCs/>
          <w:sz w:val="28"/>
          <w:szCs w:val="28"/>
        </w:rPr>
        <w:t>сайта</w:t>
      </w:r>
      <w:r w:rsidR="008919C1" w:rsidRPr="000B6B44">
        <w:rPr>
          <w:b/>
          <w:bCs/>
          <w:sz w:val="28"/>
          <w:szCs w:val="28"/>
        </w:rPr>
        <w:t>)</w:t>
      </w:r>
    </w:p>
    <w:p w14:paraId="7C2FA931" w14:textId="77777777" w:rsidR="00464743" w:rsidRDefault="008919C1">
      <w:r>
        <w:t>Данные были собраны с помощью парсинга с новостного сайта ВШЭ</w:t>
      </w:r>
      <w:r w:rsidR="00464743">
        <w:t>, который имеет следующий вид,</w:t>
      </w:r>
    </w:p>
    <w:p w14:paraId="279DACD8" w14:textId="5480FD2E" w:rsidR="00464743" w:rsidRPr="00464743" w:rsidRDefault="00464743">
      <w:pPr>
        <w:rPr>
          <w:b/>
          <w:bCs/>
        </w:rPr>
      </w:pPr>
      <w:r>
        <w:rPr>
          <w:b/>
          <w:bCs/>
          <w:sz w:val="28"/>
          <w:szCs w:val="28"/>
        </w:rPr>
        <w:t>6</w:t>
      </w:r>
      <w:r w:rsidRPr="000B6B44">
        <w:rPr>
          <w:b/>
          <w:bCs/>
          <w:sz w:val="28"/>
          <w:szCs w:val="28"/>
        </w:rPr>
        <w:t xml:space="preserve"> слайд (слайд с примером данных)</w:t>
      </w:r>
    </w:p>
    <w:p w14:paraId="1220AA09" w14:textId="5E46023A" w:rsidR="00171536" w:rsidRDefault="00BA5FFD" w:rsidP="00464743">
      <w:r>
        <w:t>и помещены в</w:t>
      </w:r>
      <w:r w:rsidR="008919C1">
        <w:t xml:space="preserve"> </w:t>
      </w:r>
      <w:r w:rsidR="008919C1">
        <w:rPr>
          <w:lang w:val="en-US"/>
        </w:rPr>
        <w:t>excel</w:t>
      </w:r>
      <w:r w:rsidR="008919C1">
        <w:t>-таблицу</w:t>
      </w:r>
      <w:r w:rsidR="00464743">
        <w:t xml:space="preserve"> следующего вида.</w:t>
      </w:r>
    </w:p>
    <w:p w14:paraId="21B02A54" w14:textId="6E5CCAE9" w:rsidR="008919C1" w:rsidRPr="000B6B44" w:rsidRDefault="004647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8919C1" w:rsidRPr="000B6B44">
        <w:rPr>
          <w:b/>
          <w:bCs/>
          <w:sz w:val="28"/>
          <w:szCs w:val="28"/>
        </w:rPr>
        <w:t xml:space="preserve"> слайд (слайд с количественными характеристиками исходных данных)</w:t>
      </w:r>
    </w:p>
    <w:p w14:paraId="1D26B52F" w14:textId="17E2F9FE" w:rsidR="008919C1" w:rsidRDefault="00EE02E4">
      <w:r>
        <w:t>Всего было собрано 17 тысяч новостей</w:t>
      </w:r>
      <w:r w:rsidR="008919C1">
        <w:t xml:space="preserve">, средняя длина новости составила </w:t>
      </w:r>
      <w:r w:rsidR="00464743">
        <w:t>порядка</w:t>
      </w:r>
      <w:r w:rsidR="00BA5FFD">
        <w:t xml:space="preserve"> </w:t>
      </w:r>
      <w:r w:rsidR="00464743">
        <w:t>семиста</w:t>
      </w:r>
      <w:r w:rsidR="008919C1">
        <w:t xml:space="preserve"> токенов.</w:t>
      </w:r>
    </w:p>
    <w:p w14:paraId="45FD4436" w14:textId="5356FFF0" w:rsidR="008919C1" w:rsidRDefault="004647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8919C1" w:rsidRPr="000B6B44">
        <w:rPr>
          <w:b/>
          <w:bCs/>
          <w:sz w:val="28"/>
          <w:szCs w:val="28"/>
        </w:rPr>
        <w:t xml:space="preserve"> слайд (слайд с количественными характеристиками обработанных и необработанных данных)</w:t>
      </w:r>
    </w:p>
    <w:p w14:paraId="4689D812" w14:textId="2B739764" w:rsidR="008919C1" w:rsidRPr="00C03642" w:rsidRDefault="00464743" w:rsidP="00C03642">
      <w:pPr>
        <w:rPr>
          <w:sz w:val="22"/>
          <w:szCs w:val="22"/>
        </w:rPr>
      </w:pPr>
      <w:r w:rsidRPr="001E787F">
        <w:t>Собранные</w:t>
      </w:r>
      <w:r w:rsidRPr="00C03642">
        <w:t xml:space="preserve"> данные были обработаны </w:t>
      </w:r>
      <w:r w:rsidR="00635D66">
        <w:t>с применением различных методов</w:t>
      </w:r>
      <w:r w:rsidRPr="00C03642">
        <w:t xml:space="preserve">. </w:t>
      </w:r>
      <w:r w:rsidR="00EE02E4">
        <w:t>То есть</w:t>
      </w:r>
      <w:r w:rsidR="00EE02E4" w:rsidRPr="00EE02E4">
        <w:t xml:space="preserve">: </w:t>
      </w:r>
      <w:r w:rsidR="00EE02E4">
        <w:t>п</w:t>
      </w:r>
      <w:r w:rsidRPr="00C03642">
        <w:t xml:space="preserve">роведена токенизация, слова приведены к начальной форме, удалены неалфавитные токены, а также проведена фильтрация стоп-слов по словарю и с помощью </w:t>
      </w:r>
      <w:r w:rsidRPr="00C03642">
        <w:rPr>
          <w:lang w:val="en-US"/>
        </w:rPr>
        <w:t>TF</w:t>
      </w:r>
      <w:r w:rsidRPr="00C03642">
        <w:t>-</w:t>
      </w:r>
      <w:r w:rsidRPr="00C03642">
        <w:rPr>
          <w:lang w:val="en-US"/>
        </w:rPr>
        <w:t>IDF</w:t>
      </w:r>
      <w:r w:rsidRPr="00C03642">
        <w:t xml:space="preserve"> метрики.</w:t>
      </w:r>
    </w:p>
    <w:p w14:paraId="352868EA" w14:textId="0EBE9553" w:rsidR="00171536" w:rsidRDefault="001846B6" w:rsidP="00C03642">
      <w:r>
        <w:t>Разница</w:t>
      </w:r>
      <w:r w:rsidR="00C03642">
        <w:t xml:space="preserve"> количественных характеристик</w:t>
      </w:r>
      <w:r>
        <w:t xml:space="preserve"> между подготовленными и неподготовленными данными представлена на слайде.</w:t>
      </w:r>
    </w:p>
    <w:p w14:paraId="127AA8EB" w14:textId="243E8266" w:rsidR="001846B6" w:rsidRPr="000B6B44" w:rsidRDefault="00C036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1846B6" w:rsidRPr="000B6B44">
        <w:rPr>
          <w:b/>
          <w:bCs/>
          <w:sz w:val="28"/>
          <w:szCs w:val="28"/>
        </w:rPr>
        <w:t xml:space="preserve"> слайд (слайд с график</w:t>
      </w:r>
      <w:r w:rsidR="00B17FC0">
        <w:rPr>
          <w:b/>
          <w:bCs/>
          <w:sz w:val="28"/>
          <w:szCs w:val="28"/>
        </w:rPr>
        <w:t>ом</w:t>
      </w:r>
      <w:r w:rsidR="001846B6" w:rsidRPr="000B6B44">
        <w:rPr>
          <w:b/>
          <w:bCs/>
          <w:sz w:val="28"/>
          <w:szCs w:val="28"/>
        </w:rPr>
        <w:t xml:space="preserve"> </w:t>
      </w:r>
      <w:r w:rsidR="00B17FC0">
        <w:rPr>
          <w:b/>
          <w:bCs/>
          <w:sz w:val="28"/>
          <w:szCs w:val="28"/>
        </w:rPr>
        <w:t>перплексии</w:t>
      </w:r>
      <w:r w:rsidR="001846B6" w:rsidRPr="000B6B44">
        <w:rPr>
          <w:b/>
          <w:bCs/>
          <w:sz w:val="28"/>
          <w:szCs w:val="28"/>
        </w:rPr>
        <w:t>)</w:t>
      </w:r>
    </w:p>
    <w:p w14:paraId="2EDA1687" w14:textId="4AE9F968" w:rsidR="001846B6" w:rsidRPr="00171536" w:rsidRDefault="001846B6">
      <w:r>
        <w:t>Для разметки подготовленных данных был</w:t>
      </w:r>
      <w:r w:rsidR="00C03642">
        <w:t>о проведено</w:t>
      </w:r>
      <w:r>
        <w:t xml:space="preserve"> тематическ</w:t>
      </w:r>
      <w:r w:rsidR="00C03642">
        <w:t>ое</w:t>
      </w:r>
      <w:r>
        <w:t xml:space="preserve"> модел</w:t>
      </w:r>
      <w:r w:rsidR="00C03642">
        <w:t>ирование</w:t>
      </w:r>
      <w:r>
        <w:t xml:space="preserve"> с</w:t>
      </w:r>
      <w:r w:rsidR="00BA5FFD">
        <w:t xml:space="preserve"> подобранными</w:t>
      </w:r>
      <w:r>
        <w:t xml:space="preserve"> оптимальными гиперпараметрами. Для тематического моделирования использовалась библиотека </w:t>
      </w:r>
      <w:r>
        <w:rPr>
          <w:lang w:val="en-US"/>
        </w:rPr>
        <w:t>BigARTM</w:t>
      </w:r>
      <w:r w:rsidRPr="001846B6">
        <w:t xml:space="preserve">, </w:t>
      </w:r>
      <w:r>
        <w:t xml:space="preserve">для оптимизации гиперпараметров библиотека </w:t>
      </w:r>
      <w:r>
        <w:rPr>
          <w:lang w:val="en-US"/>
        </w:rPr>
        <w:t>Optuna</w:t>
      </w:r>
      <w:r w:rsidRPr="001846B6">
        <w:t>.</w:t>
      </w:r>
    </w:p>
    <w:p w14:paraId="0B78C8F0" w14:textId="1BA54D75" w:rsidR="00171536" w:rsidRDefault="001846B6" w:rsidP="00C03642">
      <w:r>
        <w:t xml:space="preserve">Как видно из </w:t>
      </w:r>
      <w:r w:rsidR="00AF01D1">
        <w:t>графика перплексии</w:t>
      </w:r>
      <w:r>
        <w:t xml:space="preserve"> модел</w:t>
      </w:r>
      <w:r w:rsidR="00C03642">
        <w:t>ь</w:t>
      </w:r>
      <w:r>
        <w:t xml:space="preserve"> сошл</w:t>
      </w:r>
      <w:r w:rsidR="00C03642">
        <w:t>а</w:t>
      </w:r>
      <w:r>
        <w:t>сь.</w:t>
      </w:r>
    </w:p>
    <w:p w14:paraId="205649F2" w14:textId="78C75449" w:rsidR="001846B6" w:rsidRPr="000B6B44" w:rsidRDefault="00C036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="001846B6" w:rsidRPr="000B6B44">
        <w:rPr>
          <w:b/>
          <w:bCs/>
          <w:sz w:val="28"/>
          <w:szCs w:val="28"/>
        </w:rPr>
        <w:t xml:space="preserve"> слайд (</w:t>
      </w:r>
      <w:r w:rsidR="0050469C" w:rsidRPr="000B6B44">
        <w:rPr>
          <w:b/>
          <w:bCs/>
          <w:sz w:val="28"/>
          <w:szCs w:val="28"/>
        </w:rPr>
        <w:t>распределение новостей по темам)</w:t>
      </w:r>
    </w:p>
    <w:p w14:paraId="49D60B74" w14:textId="45845FFF" w:rsidR="0050469C" w:rsidRDefault="00EE02E4">
      <w:r>
        <w:t>Н</w:t>
      </w:r>
      <w:r w:rsidR="00AF01D1">
        <w:t xml:space="preserve">а основе построенной тематической модели </w:t>
      </w:r>
      <w:r w:rsidR="00046B3D">
        <w:t xml:space="preserve">каждому документу была присвоена наиболее вероятная тема. </w:t>
      </w:r>
      <w:r w:rsidR="00635D66">
        <w:t>Получившееся р</w:t>
      </w:r>
      <w:r w:rsidR="0050469C">
        <w:t xml:space="preserve">аспределение новостей по темам </w:t>
      </w:r>
      <w:r w:rsidR="00046B3D">
        <w:t>представлено</w:t>
      </w:r>
      <w:r w:rsidR="0050469C">
        <w:t xml:space="preserve"> на данном слайде.</w:t>
      </w:r>
    </w:p>
    <w:p w14:paraId="689C516F" w14:textId="077FD8C5" w:rsidR="0050469C" w:rsidRPr="000B6B44" w:rsidRDefault="00046B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</w:t>
      </w:r>
      <w:r w:rsidR="0050469C" w:rsidRPr="000B6B44">
        <w:rPr>
          <w:b/>
          <w:bCs/>
          <w:sz w:val="28"/>
          <w:szCs w:val="28"/>
        </w:rPr>
        <w:t xml:space="preserve"> слайд (можно картинку с логотипами </w:t>
      </w:r>
      <w:r w:rsidR="0050469C" w:rsidRPr="000B6B44">
        <w:rPr>
          <w:b/>
          <w:bCs/>
          <w:sz w:val="28"/>
          <w:szCs w:val="28"/>
          <w:lang w:val="en-US"/>
        </w:rPr>
        <w:t>Hugging</w:t>
      </w:r>
      <w:r w:rsidR="0050469C" w:rsidRPr="000B6B44">
        <w:rPr>
          <w:b/>
          <w:bCs/>
          <w:sz w:val="28"/>
          <w:szCs w:val="28"/>
        </w:rPr>
        <w:t xml:space="preserve"> </w:t>
      </w:r>
      <w:r w:rsidR="0050469C" w:rsidRPr="000B6B44">
        <w:rPr>
          <w:b/>
          <w:bCs/>
          <w:sz w:val="28"/>
          <w:szCs w:val="28"/>
          <w:lang w:val="en-US"/>
        </w:rPr>
        <w:t>Face</w:t>
      </w:r>
      <w:r w:rsidR="0050469C" w:rsidRPr="000B6B44">
        <w:rPr>
          <w:b/>
          <w:bCs/>
          <w:sz w:val="28"/>
          <w:szCs w:val="28"/>
        </w:rPr>
        <w:t xml:space="preserve"> и </w:t>
      </w:r>
      <w:r w:rsidR="0050469C" w:rsidRPr="000B6B44">
        <w:rPr>
          <w:b/>
          <w:bCs/>
          <w:sz w:val="28"/>
          <w:szCs w:val="28"/>
          <w:lang w:val="en-US"/>
        </w:rPr>
        <w:t>Roberta</w:t>
      </w:r>
      <w:r w:rsidR="00175256">
        <w:rPr>
          <w:b/>
          <w:bCs/>
          <w:sz w:val="28"/>
          <w:szCs w:val="28"/>
        </w:rPr>
        <w:t xml:space="preserve"> + </w:t>
      </w:r>
      <w:r w:rsidR="00175256" w:rsidRPr="000B6B44">
        <w:rPr>
          <w:b/>
          <w:bCs/>
          <w:sz w:val="28"/>
          <w:szCs w:val="28"/>
        </w:rPr>
        <w:t>результаты обучения нейронной сети</w:t>
      </w:r>
      <w:r w:rsidR="0050469C" w:rsidRPr="000B6B44">
        <w:rPr>
          <w:b/>
          <w:bCs/>
          <w:sz w:val="28"/>
          <w:szCs w:val="28"/>
        </w:rPr>
        <w:t>)</w:t>
      </w:r>
    </w:p>
    <w:p w14:paraId="20513A4A" w14:textId="46818646" w:rsidR="00171536" w:rsidRPr="00171536" w:rsidRDefault="00046B3D" w:rsidP="00046B3D">
      <w:r>
        <w:t xml:space="preserve">На размеченных данных была обучена нейронная сеть-классификатор. Использовалась предобученная нейронная сеть-трансформер </w:t>
      </w:r>
      <w:r>
        <w:rPr>
          <w:lang w:val="en-US"/>
        </w:rPr>
        <w:t>Roberta</w:t>
      </w:r>
      <w:r w:rsidRPr="00046B3D">
        <w:t xml:space="preserve">. </w:t>
      </w:r>
      <w:r>
        <w:t xml:space="preserve">Данный тип нейронной сети, как утверждается в литературе, наилучшим образом подходит для тематической классификации текстов. Веса модели были взяты с платформы </w:t>
      </w:r>
      <w:r>
        <w:rPr>
          <w:lang w:val="en-US"/>
        </w:rPr>
        <w:t>Hugging</w:t>
      </w:r>
      <w:r w:rsidRPr="00046B3D">
        <w:t xml:space="preserve"> </w:t>
      </w:r>
      <w:r>
        <w:rPr>
          <w:lang w:val="en-US"/>
        </w:rPr>
        <w:t>Face</w:t>
      </w:r>
      <w:r w:rsidRPr="00046B3D">
        <w:t xml:space="preserve">, </w:t>
      </w:r>
      <w:r>
        <w:t>как с платформы с одним из наиболее удобных интерфейсов.</w:t>
      </w:r>
    </w:p>
    <w:p w14:paraId="45A37ECE" w14:textId="39C8B5E3" w:rsidR="00171536" w:rsidRDefault="0050469C">
      <w:r>
        <w:lastRenderedPageBreak/>
        <w:t xml:space="preserve">Качество </w:t>
      </w:r>
      <w:r w:rsidR="00BA5FFD">
        <w:t>дообучен</w:t>
      </w:r>
      <w:r w:rsidR="00046B3D">
        <w:t xml:space="preserve">ной </w:t>
      </w:r>
      <w:r w:rsidR="00DA4B72">
        <w:t>на данных с различной подго</w:t>
      </w:r>
      <w:r w:rsidR="00AF01D1">
        <w:t>то</w:t>
      </w:r>
      <w:r w:rsidR="00DA4B72">
        <w:t xml:space="preserve">вкой модели </w:t>
      </w:r>
      <w:r>
        <w:t xml:space="preserve">представлено на слайде. Видно, что </w:t>
      </w:r>
      <w:r w:rsidR="00642BB2">
        <w:t xml:space="preserve">точность </w:t>
      </w:r>
      <w:r w:rsidR="00752B93">
        <w:t>обученной</w:t>
      </w:r>
      <w:r w:rsidR="00642BB2">
        <w:t xml:space="preserve"> модел</w:t>
      </w:r>
      <w:r w:rsidR="00DA4B72">
        <w:t>и</w:t>
      </w:r>
      <w:r w:rsidR="00642BB2">
        <w:t xml:space="preserve"> получилась </w:t>
      </w:r>
      <w:r w:rsidR="00171536">
        <w:t>ниже ож</w:t>
      </w:r>
      <w:r w:rsidR="00752B93">
        <w:t>и</w:t>
      </w:r>
      <w:r w:rsidR="00171536">
        <w:t>даемой.</w:t>
      </w:r>
    </w:p>
    <w:p w14:paraId="76F4E3E9" w14:textId="2BE4A279" w:rsidR="00642BB2" w:rsidRDefault="00642BB2">
      <w:pPr>
        <w:rPr>
          <w:b/>
          <w:bCs/>
          <w:sz w:val="28"/>
          <w:szCs w:val="28"/>
        </w:rPr>
      </w:pPr>
      <w:r w:rsidRPr="000B6B44">
        <w:rPr>
          <w:b/>
          <w:bCs/>
          <w:sz w:val="28"/>
          <w:szCs w:val="28"/>
        </w:rPr>
        <w:t>1</w:t>
      </w:r>
      <w:r w:rsidR="00175256">
        <w:rPr>
          <w:b/>
          <w:bCs/>
          <w:sz w:val="28"/>
          <w:szCs w:val="28"/>
        </w:rPr>
        <w:t>2</w:t>
      </w:r>
      <w:r w:rsidRPr="000B6B44">
        <w:rPr>
          <w:b/>
          <w:bCs/>
          <w:sz w:val="28"/>
          <w:szCs w:val="28"/>
        </w:rPr>
        <w:t xml:space="preserve"> слайд (результаты обучения нейронной сети + с разметкой от ВШЭ)</w:t>
      </w:r>
    </w:p>
    <w:p w14:paraId="5D6EC4E0" w14:textId="072D8345" w:rsidR="004D64C9" w:rsidRPr="004D64C9" w:rsidRDefault="00754E36" w:rsidP="004D64C9">
      <w:r>
        <w:t xml:space="preserve">Тогда был провён анализ качества вычисленной </w:t>
      </w:r>
      <w:r w:rsidR="00635D66">
        <w:t>в ходе тематического моделирования</w:t>
      </w:r>
      <w:r>
        <w:t xml:space="preserve"> разметки. Он</w:t>
      </w:r>
      <w:r w:rsidRPr="004D64C9">
        <w:t xml:space="preserve"> показал, что </w:t>
      </w:r>
      <w:r>
        <w:t>полученные результаты связаны</w:t>
      </w:r>
      <w:r w:rsidRPr="004D64C9">
        <w:t xml:space="preserve"> не с </w:t>
      </w:r>
      <w:r>
        <w:t xml:space="preserve">предложенным </w:t>
      </w:r>
      <w:r w:rsidRPr="004D64C9">
        <w:t>методом, а с</w:t>
      </w:r>
      <w:r w:rsidR="004D64C9" w:rsidRPr="004D64C9">
        <w:t>:</w:t>
      </w:r>
    </w:p>
    <w:p w14:paraId="7D83AC79" w14:textId="32B368EA" w:rsidR="004D64C9" w:rsidRPr="004D64C9" w:rsidRDefault="004D64C9" w:rsidP="004D64C9">
      <w:pPr>
        <w:numPr>
          <w:ilvl w:val="0"/>
          <w:numId w:val="2"/>
        </w:numPr>
      </w:pPr>
      <w:r w:rsidRPr="004D64C9">
        <w:t>Возможно, недостаточны</w:t>
      </w:r>
      <w:r w:rsidR="00AF01D1">
        <w:t>м</w:t>
      </w:r>
      <w:r w:rsidRPr="004D64C9">
        <w:t xml:space="preserve"> объём</w:t>
      </w:r>
      <w:r w:rsidR="00754E36">
        <w:t xml:space="preserve">ом </w:t>
      </w:r>
      <w:r w:rsidRPr="004D64C9">
        <w:t>данных,</w:t>
      </w:r>
      <w:r w:rsidR="00754E36">
        <w:t xml:space="preserve"> что могло повлиять на тематическое моделирование</w:t>
      </w:r>
      <w:r w:rsidR="00754E36" w:rsidRPr="00754E36">
        <w:t>;</w:t>
      </w:r>
    </w:p>
    <w:p w14:paraId="4AB07D76" w14:textId="2F117E4B" w:rsidR="004D64C9" w:rsidRDefault="004D64C9" w:rsidP="004D64C9">
      <w:pPr>
        <w:numPr>
          <w:ilvl w:val="0"/>
          <w:numId w:val="2"/>
        </w:numPr>
      </w:pPr>
      <w:r w:rsidRPr="004D64C9">
        <w:t xml:space="preserve">Или </w:t>
      </w:r>
      <w:r w:rsidR="00754E36">
        <w:t>с недостаточной тщательностью</w:t>
      </w:r>
      <w:r w:rsidR="00A82F44">
        <w:rPr>
          <w:lang w:val="en-US"/>
        </w:rPr>
        <w:t xml:space="preserve"> </w:t>
      </w:r>
      <w:r w:rsidR="00A82F44">
        <w:t>тематического моделирования</w:t>
      </w:r>
      <w:r w:rsidRPr="004D64C9">
        <w:t>.</w:t>
      </w:r>
    </w:p>
    <w:p w14:paraId="343DA370" w14:textId="4B296FE3" w:rsidR="004D64C9" w:rsidRPr="004D64C9" w:rsidRDefault="00754E36" w:rsidP="00764D31">
      <w:r>
        <w:t>Косвенным п</w:t>
      </w:r>
      <w:r w:rsidR="00764D31">
        <w:t>одтверждением этому служит результат полученный п</w:t>
      </w:r>
      <w:r w:rsidR="004D64C9" w:rsidRPr="004D64C9">
        <w:t>ри обучении той же нейросети на данных с ручной</w:t>
      </w:r>
      <w:r>
        <w:t xml:space="preserve"> </w:t>
      </w:r>
      <w:r w:rsidR="004D64C9" w:rsidRPr="004D64C9">
        <w:t>разметкой</w:t>
      </w:r>
      <w:r w:rsidR="00764D31">
        <w:t>.</w:t>
      </w:r>
      <w:r w:rsidR="00932B65">
        <w:t xml:space="preserve"> </w:t>
      </w:r>
      <w:r w:rsidR="004D64C9" w:rsidRPr="004D64C9">
        <w:t>Это</w:t>
      </w:r>
      <w:r w:rsidR="00764D31">
        <w:t xml:space="preserve"> показывает, что преложенный метод имеет потенциал при улучшении качества данных и при более тщательном тематическом моделировании.</w:t>
      </w:r>
    </w:p>
    <w:p w14:paraId="20392171" w14:textId="29FA9C44" w:rsidR="00642BB2" w:rsidRPr="000B6B44" w:rsidRDefault="00642BB2">
      <w:pPr>
        <w:rPr>
          <w:b/>
          <w:bCs/>
          <w:sz w:val="28"/>
          <w:szCs w:val="28"/>
        </w:rPr>
      </w:pPr>
      <w:r w:rsidRPr="000B6B44">
        <w:rPr>
          <w:b/>
          <w:bCs/>
          <w:sz w:val="28"/>
          <w:szCs w:val="28"/>
        </w:rPr>
        <w:t>1</w:t>
      </w:r>
      <w:r w:rsidR="00175256">
        <w:rPr>
          <w:b/>
          <w:bCs/>
          <w:sz w:val="28"/>
          <w:szCs w:val="28"/>
        </w:rPr>
        <w:t>3</w:t>
      </w:r>
      <w:r w:rsidRPr="000B6B44">
        <w:rPr>
          <w:b/>
          <w:bCs/>
          <w:sz w:val="28"/>
          <w:szCs w:val="28"/>
        </w:rPr>
        <w:t xml:space="preserve"> слайд (Вывод)</w:t>
      </w:r>
    </w:p>
    <w:p w14:paraId="17CD5AB0" w14:textId="421D0568" w:rsidR="00642BB2" w:rsidRDefault="00642BB2">
      <w:r>
        <w:t xml:space="preserve">Таким образом, в ходе работы были разработаны программные компоненты для сбора и подготовки данных, для разметки данных на основе тематического моделирования, а также для обучения и использования нейронной сети-кассификатора. </w:t>
      </w:r>
      <w:r w:rsidR="00AB3825">
        <w:t>Следовательно, в</w:t>
      </w:r>
      <w:r>
        <w:t>се задачи были выполнены, цель достигнута.</w:t>
      </w:r>
    </w:p>
    <w:p w14:paraId="79284ECF" w14:textId="379A4178" w:rsidR="00642BB2" w:rsidRPr="000B6B44" w:rsidRDefault="00642BB2">
      <w:pPr>
        <w:rPr>
          <w:b/>
          <w:bCs/>
          <w:sz w:val="28"/>
          <w:szCs w:val="28"/>
        </w:rPr>
      </w:pPr>
      <w:r w:rsidRPr="000B6B44">
        <w:rPr>
          <w:b/>
          <w:bCs/>
          <w:sz w:val="28"/>
          <w:szCs w:val="28"/>
        </w:rPr>
        <w:t>1</w:t>
      </w:r>
      <w:r w:rsidR="00175256">
        <w:rPr>
          <w:b/>
          <w:bCs/>
          <w:sz w:val="28"/>
          <w:szCs w:val="28"/>
        </w:rPr>
        <w:t>4</w:t>
      </w:r>
      <w:r w:rsidRPr="000B6B44">
        <w:rPr>
          <w:b/>
          <w:bCs/>
          <w:sz w:val="28"/>
          <w:szCs w:val="28"/>
        </w:rPr>
        <w:t xml:space="preserve"> слайд (источники)</w:t>
      </w:r>
    </w:p>
    <w:p w14:paraId="2648461B" w14:textId="117EE435" w:rsidR="00642BB2" w:rsidRPr="000B6B44" w:rsidRDefault="00642BB2">
      <w:pPr>
        <w:rPr>
          <w:b/>
          <w:bCs/>
          <w:sz w:val="28"/>
          <w:szCs w:val="28"/>
        </w:rPr>
      </w:pPr>
      <w:r w:rsidRPr="000B6B44">
        <w:rPr>
          <w:b/>
          <w:bCs/>
          <w:sz w:val="28"/>
          <w:szCs w:val="28"/>
        </w:rPr>
        <w:t>1</w:t>
      </w:r>
      <w:r w:rsidR="00175256">
        <w:rPr>
          <w:b/>
          <w:bCs/>
          <w:sz w:val="28"/>
          <w:szCs w:val="28"/>
        </w:rPr>
        <w:t>5</w:t>
      </w:r>
      <w:r w:rsidRPr="000B6B44">
        <w:rPr>
          <w:b/>
          <w:bCs/>
          <w:sz w:val="28"/>
          <w:szCs w:val="28"/>
        </w:rPr>
        <w:t xml:space="preserve"> слайд (спасибо за внимание)</w:t>
      </w:r>
    </w:p>
    <w:p w14:paraId="09E17C27" w14:textId="498168C2" w:rsidR="00642BB2" w:rsidRPr="0050469C" w:rsidRDefault="00642BB2">
      <w:r>
        <w:t>Спасибо за внимание</w:t>
      </w:r>
    </w:p>
    <w:sectPr w:rsidR="00642BB2" w:rsidRPr="00504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020AE"/>
    <w:multiLevelType w:val="multilevel"/>
    <w:tmpl w:val="D7C2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E70DD"/>
    <w:multiLevelType w:val="multilevel"/>
    <w:tmpl w:val="2C90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366F8"/>
    <w:multiLevelType w:val="multilevel"/>
    <w:tmpl w:val="1036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973673">
    <w:abstractNumId w:val="0"/>
  </w:num>
  <w:num w:numId="2" w16cid:durableId="1539472689">
    <w:abstractNumId w:val="2"/>
  </w:num>
  <w:num w:numId="3" w16cid:durableId="1120342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8C"/>
    <w:rsid w:val="00025B78"/>
    <w:rsid w:val="00046B3D"/>
    <w:rsid w:val="0006048D"/>
    <w:rsid w:val="000B6B44"/>
    <w:rsid w:val="00171536"/>
    <w:rsid w:val="00175256"/>
    <w:rsid w:val="001846B6"/>
    <w:rsid w:val="001C1A6D"/>
    <w:rsid w:val="001E787F"/>
    <w:rsid w:val="00255F88"/>
    <w:rsid w:val="00304013"/>
    <w:rsid w:val="00387C4F"/>
    <w:rsid w:val="003F716A"/>
    <w:rsid w:val="00464743"/>
    <w:rsid w:val="004D64C9"/>
    <w:rsid w:val="004E7BB6"/>
    <w:rsid w:val="0050469C"/>
    <w:rsid w:val="00635D66"/>
    <w:rsid w:val="00642BB2"/>
    <w:rsid w:val="00686DAE"/>
    <w:rsid w:val="006B1A2F"/>
    <w:rsid w:val="006D3557"/>
    <w:rsid w:val="00752B93"/>
    <w:rsid w:val="00754E36"/>
    <w:rsid w:val="00764D31"/>
    <w:rsid w:val="008919C1"/>
    <w:rsid w:val="008D0564"/>
    <w:rsid w:val="009116AD"/>
    <w:rsid w:val="00932B65"/>
    <w:rsid w:val="009C354C"/>
    <w:rsid w:val="009E412E"/>
    <w:rsid w:val="00A26FFB"/>
    <w:rsid w:val="00A81F41"/>
    <w:rsid w:val="00A82F44"/>
    <w:rsid w:val="00AB3825"/>
    <w:rsid w:val="00AF01D1"/>
    <w:rsid w:val="00B125DC"/>
    <w:rsid w:val="00B17FC0"/>
    <w:rsid w:val="00B420C1"/>
    <w:rsid w:val="00B43A2C"/>
    <w:rsid w:val="00B7180F"/>
    <w:rsid w:val="00B73BBB"/>
    <w:rsid w:val="00BA5FFD"/>
    <w:rsid w:val="00BB418C"/>
    <w:rsid w:val="00C03642"/>
    <w:rsid w:val="00C77689"/>
    <w:rsid w:val="00D33BBC"/>
    <w:rsid w:val="00DA4B72"/>
    <w:rsid w:val="00EE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71486"/>
  <w15:chartTrackingRefBased/>
  <w15:docId w15:val="{D1E6499C-BB18-4F9C-B8DC-C547B4EA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22</cp:revision>
  <cp:lastPrinted>2025-06-22T15:12:00Z</cp:lastPrinted>
  <dcterms:created xsi:type="dcterms:W3CDTF">2025-06-19T03:29:00Z</dcterms:created>
  <dcterms:modified xsi:type="dcterms:W3CDTF">2025-06-23T02:59:00Z</dcterms:modified>
</cp:coreProperties>
</file>