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985" w:rsidRPr="00202985" w:rsidRDefault="00202985" w:rsidP="0020298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202985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Философия</w:t>
      </w:r>
    </w:p>
    <w:p w:rsidR="00202985" w:rsidRPr="00202985" w:rsidRDefault="00202985" w:rsidP="0020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Разработчики языка Python придерживаются определённой философии программирования, называемой «</w:t>
      </w:r>
      <w:proofErr w:type="spell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The</w:t>
      </w:r>
      <w:proofErr w:type="spell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Zen</w:t>
      </w:r>
      <w:proofErr w:type="spell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of</w:t>
      </w:r>
      <w:proofErr w:type="spell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Python» («</w:t>
      </w:r>
      <w:hyperlink r:id="rId6" w:tooltip="Дзен" w:history="1">
        <w:r w:rsidRPr="00202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Дзен</w:t>
        </w:r>
      </w:hyperlink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Питона», или «Дзен </w:t>
      </w:r>
      <w:proofErr w:type="spell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Пайтона</w:t>
      </w:r>
      <w:proofErr w:type="spell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»)</w:t>
      </w:r>
      <w:hyperlink r:id="rId7" w:anchor="cite_note-10" w:history="1">
        <w:r w:rsidRPr="00202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[10]</w:t>
        </w:r>
      </w:hyperlink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Её текст выдаётся </w:t>
      </w:r>
      <w:hyperlink r:id="rId8" w:tooltip="Интерпретатор" w:history="1">
        <w:r w:rsidRPr="00202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интерпретатором</w:t>
        </w:r>
      </w:hyperlink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Python по команде </w:t>
      </w:r>
      <w:proofErr w:type="spellStart"/>
      <w:r w:rsidRPr="00202985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202985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202985">
        <w:rPr>
          <w:rFonts w:ascii="Courier New" w:eastAsia="Times New Roman" w:hAnsi="Courier New" w:cs="Courier New"/>
          <w:sz w:val="20"/>
          <w:szCs w:val="20"/>
          <w:lang w:eastAsia="ru-RU"/>
        </w:rPr>
        <w:t>this</w:t>
      </w:r>
      <w:proofErr w:type="spell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(работает один раз за сессию). Автором этой философии считается </w:t>
      </w:r>
      <w:hyperlink r:id="rId9" w:tooltip="Тим Петерс (страница отсутствует)" w:history="1">
        <w:r w:rsidRPr="00202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 xml:space="preserve">Тим </w:t>
        </w:r>
        <w:proofErr w:type="spellStart"/>
        <w:r w:rsidRPr="00202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Петерс</w:t>
        </w:r>
        <w:proofErr w:type="spellEnd"/>
      </w:hyperlink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Tim</w:t>
      </w:r>
      <w:proofErr w:type="spell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Peters</w:t>
      </w:r>
      <w:proofErr w:type="spell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202985" w:rsidRPr="00202985" w:rsidRDefault="00202985" w:rsidP="0020298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 философии:</w:t>
      </w:r>
    </w:p>
    <w:p w:rsidR="00202985" w:rsidRPr="00202985" w:rsidRDefault="00202985" w:rsidP="00202985">
      <w:pPr>
        <w:numPr>
          <w:ilvl w:val="0"/>
          <w:numId w:val="1"/>
        </w:numPr>
        <w:spacing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Красивое</w:t>
      </w:r>
      <w:proofErr w:type="gram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лучше, чем уродливое.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Явное</w:t>
      </w:r>
      <w:proofErr w:type="gram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лучше, чем неявное.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Простое</w:t>
      </w:r>
      <w:proofErr w:type="gram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лучше, чем сложное.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Сложное</w:t>
      </w:r>
      <w:proofErr w:type="gram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лучше, чем запутанное.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Плоское</w:t>
      </w:r>
      <w:proofErr w:type="gram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лучше, чем вложенное.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Разреженное</w:t>
      </w:r>
      <w:proofErr w:type="gram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лучше, чем плотное.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Читаемость имеет значение.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Особые случаи не настолько особые, чтобы нарушать правила.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этом практичность важнее безупречности.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Ошибки никогда не должны замалчиваться.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не замалчиваются явно.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Встретив двусмысленность, отбрось искушение угадать.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Должен существовать один — и, желательно, </w:t>
      </w:r>
      <w:r w:rsidRPr="002029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только</w:t>
      </w: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 — очевидный способ сделать это.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Хотя он поначалу может быть и не очевиден, если вы не голландец</w:t>
      </w:r>
      <w:hyperlink r:id="rId10" w:anchor="cite_note-11" w:history="1">
        <w:r w:rsidRPr="0020298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vertAlign w:val="superscript"/>
            <w:lang w:eastAsia="ru-RU"/>
          </w:rPr>
          <w:t>[11]</w:t>
        </w:r>
      </w:hyperlink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Сейчас лучше, чем никогда.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Хотя никогда зачастую лучше, чем </w:t>
      </w:r>
      <w:r w:rsidRPr="002029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прямо</w:t>
      </w: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сейчас.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реализацию сложно объяснить — идея плоха.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реализацию легко объяснить — идея, </w:t>
      </w:r>
      <w:r w:rsidRPr="0020298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возможно</w:t>
      </w: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, хороша.</w:t>
      </w:r>
    </w:p>
    <w:p w:rsidR="00202985" w:rsidRPr="00202985" w:rsidRDefault="00202985" w:rsidP="00202985">
      <w:pPr>
        <w:numPr>
          <w:ilvl w:val="0"/>
          <w:numId w:val="1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Пространства имён — отличная штука! Будем делать их </w:t>
      </w:r>
      <w:proofErr w:type="gramStart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побольше</w:t>
      </w:r>
      <w:proofErr w:type="gramEnd"/>
      <w:r w:rsidRPr="00202985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8301CC" w:rsidRDefault="008301CC">
      <w:bookmarkStart w:id="0" w:name="_GoBack"/>
      <w:bookmarkEnd w:id="0"/>
    </w:p>
    <w:sectPr w:rsidR="00830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0C085D"/>
    <w:multiLevelType w:val="multilevel"/>
    <w:tmpl w:val="FE801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1F0A"/>
    <w:rsid w:val="00202985"/>
    <w:rsid w:val="008301CC"/>
    <w:rsid w:val="00A31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2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29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02985"/>
  </w:style>
  <w:style w:type="paragraph" w:styleId="a3">
    <w:name w:val="Normal (Web)"/>
    <w:basedOn w:val="a"/>
    <w:uiPriority w:val="99"/>
    <w:semiHidden/>
    <w:unhideWhenUsed/>
    <w:rsid w:val="0020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298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2985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02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0298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202985"/>
  </w:style>
  <w:style w:type="paragraph" w:styleId="a3">
    <w:name w:val="Normal (Web)"/>
    <w:basedOn w:val="a"/>
    <w:uiPriority w:val="99"/>
    <w:semiHidden/>
    <w:unhideWhenUsed/>
    <w:rsid w:val="0020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20298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20298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74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17176">
          <w:blockQuote w:val="1"/>
          <w:marLeft w:val="720"/>
          <w:marRight w:val="720"/>
          <w:marTop w:val="100"/>
          <w:marBottom w:val="100"/>
          <w:divBdr>
            <w:top w:val="single" w:sz="6" w:space="2" w:color="E0E0E0"/>
            <w:left w:val="single" w:sz="6" w:space="11" w:color="E0E0E0"/>
            <w:bottom w:val="single" w:sz="6" w:space="2" w:color="E0E0E0"/>
            <w:right w:val="single" w:sz="6" w:space="11" w:color="E0E0E0"/>
          </w:divBdr>
          <w:divsChild>
            <w:div w:id="9744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8%D0%BD%D1%82%D0%B5%D1%80%D0%BF%D1%80%D0%B5%D1%82%D0%B0%D1%82%D0%BE%D1%8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Pyth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4%D0%B7%D0%B5%D0%BD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ru.wikipedia.org/wiki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/index.php?title=%D0%A2%D0%B8%D0%BC_%D0%9F%D0%B5%D1%82%D0%B5%D1%80%D1%81&amp;action=edit&amp;redlink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Yakovenko Vladimir Igorevich</dc:creator>
  <cp:keywords/>
  <dc:description/>
  <cp:lastModifiedBy>Yakovenko Vladimir Igorevich</cp:lastModifiedBy>
  <cp:revision>2</cp:revision>
  <dcterms:created xsi:type="dcterms:W3CDTF">2017-06-28T13:15:00Z</dcterms:created>
  <dcterms:modified xsi:type="dcterms:W3CDTF">2017-06-28T13:15:00Z</dcterms:modified>
</cp:coreProperties>
</file>