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06B9" w14:textId="77777777" w:rsidR="006B2C7A" w:rsidRPr="00733BA2" w:rsidRDefault="006B2C7A" w:rsidP="006B2C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BA2">
        <w:rPr>
          <w:rFonts w:ascii="Times New Roman" w:hAnsi="Times New Roman" w:cs="Times New Roman"/>
          <w:sz w:val="24"/>
          <w:szCs w:val="24"/>
        </w:rPr>
        <w:t>Drew Remmenga</w:t>
      </w:r>
    </w:p>
    <w:p w14:paraId="666FDA25" w14:textId="77777777" w:rsidR="006B2C7A" w:rsidRPr="00733BA2" w:rsidRDefault="006B2C7A" w:rsidP="006B2C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3BA2">
        <w:rPr>
          <w:rFonts w:ascii="Times New Roman" w:hAnsi="Times New Roman" w:cs="Times New Roman"/>
          <w:sz w:val="24"/>
          <w:szCs w:val="24"/>
        </w:rPr>
        <w:t>1/9/20</w:t>
      </w:r>
    </w:p>
    <w:p w14:paraId="57374C68" w14:textId="52C45AD4" w:rsidR="006B2C7A" w:rsidRDefault="006B2C7A" w:rsidP="006B2C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CSCI274</w:t>
      </w:r>
    </w:p>
    <w:p w14:paraId="51DD46BD" w14:textId="4F05FC40" w:rsidR="006B2C7A" w:rsidRDefault="006B2C7A" w:rsidP="006B2C7A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Demonna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 Evelyn Wade</w:t>
      </w:r>
    </w:p>
    <w:p w14:paraId="33AB0B40" w14:textId="3D218313" w:rsidR="006B2C7A" w:rsidRDefault="006B2C7A" w:rsidP="006B2C7A">
      <w:pPr>
        <w:spacing w:line="360" w:lineRule="auto"/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Emacs</w:t>
      </w:r>
    </w:p>
    <w:p w14:paraId="49AE441F" w14:textId="60ECB4D3" w:rsidR="006B2C7A" w:rsidRDefault="006B2C7A" w:rsidP="006B2C7A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  <w:t xml:space="preserve">Briefly, I chose emacs over vim due to the increased number of similarities with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nano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 xml:space="preserve">, which I was more familiar with. That fact of the matter is I struggled for nearly fifteen minutes to exit vim whereas with emacs I was able to exit immediately. Additionally, emacs </w:t>
      </w:r>
      <w:r w:rsidR="0060299E">
        <w:rPr>
          <w:rFonts w:ascii="Helvetica" w:hAnsi="Helvetica" w:cs="Helvetica"/>
          <w:color w:val="2D3B45"/>
          <w:shd w:val="clear" w:color="auto" w:fill="FFFFFF"/>
        </w:rPr>
        <w:t>allows us to save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 copy of whatever file I was working with </w:t>
      </w:r>
      <w:r w:rsidR="0060299E">
        <w:rPr>
          <w:rFonts w:ascii="Helvetica" w:hAnsi="Helvetica" w:cs="Helvetica"/>
          <w:color w:val="2D3B45"/>
          <w:shd w:val="clear" w:color="auto" w:fill="FFFFFF"/>
        </w:rPr>
        <w:t xml:space="preserve">under a different name for backups </w:t>
      </w:r>
      <w:bookmarkStart w:id="0" w:name="_GoBack"/>
      <w:bookmarkEnd w:id="0"/>
      <w:r>
        <w:rPr>
          <w:rFonts w:ascii="Helvetica" w:hAnsi="Helvetica" w:cs="Helvetica"/>
          <w:color w:val="2D3B45"/>
          <w:shd w:val="clear" w:color="auto" w:fill="FFFFFF"/>
        </w:rPr>
        <w:t xml:space="preserve">and I liked that. Further still, emacs usually features multiple ways of doing the same thing, this is the kind of freedom I was looking for in a text editor that lacks a true GUI. </w:t>
      </w:r>
      <w:r w:rsidR="00825926">
        <w:rPr>
          <w:rFonts w:ascii="Helvetica" w:hAnsi="Helvetica" w:cs="Helvetica"/>
          <w:color w:val="2D3B45"/>
          <w:shd w:val="clear" w:color="auto" w:fill="FFFFFF"/>
        </w:rPr>
        <w:t xml:space="preserve">Emacs also allows multiple windows to be open at the same time. </w:t>
      </w:r>
    </w:p>
    <w:p w14:paraId="61A29A57" w14:textId="518BEE26" w:rsidR="006B2C7A" w:rsidRDefault="0060299E" w:rsidP="006B2C7A">
      <w:pPr>
        <w:spacing w:line="360" w:lineRule="auto"/>
        <w:rPr>
          <w:rFonts w:ascii="Helvetica" w:hAnsi="Helvetica" w:cs="Helvetica"/>
          <w:color w:val="2D3B45"/>
          <w:shd w:val="clear" w:color="auto" w:fill="FFFFFF"/>
        </w:rPr>
      </w:pPr>
      <w:hyperlink r:id="rId4" w:history="1">
        <w:r w:rsidR="006B2C7A">
          <w:rPr>
            <w:rStyle w:val="Hyperlink"/>
          </w:rPr>
          <w:t>https://www.cheatography.com/ingenioustechie/cheat-sheets/emacs-cheat-sheet/</w:t>
        </w:r>
      </w:hyperlink>
    </w:p>
    <w:p w14:paraId="78A5627D" w14:textId="77777777" w:rsidR="006B2C7A" w:rsidRPr="00733BA2" w:rsidRDefault="006B2C7A" w:rsidP="006B2C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E576A" w14:textId="4FA0EDF1" w:rsidR="00917464" w:rsidRPr="006B2C7A" w:rsidRDefault="00917464" w:rsidP="006B2C7A"/>
    <w:sectPr w:rsidR="00917464" w:rsidRPr="006B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95"/>
    <w:rsid w:val="0060299E"/>
    <w:rsid w:val="006B2C7A"/>
    <w:rsid w:val="006C1195"/>
    <w:rsid w:val="00825926"/>
    <w:rsid w:val="0091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6A82"/>
  <w15:chartTrackingRefBased/>
  <w15:docId w15:val="{B6D53291-7F3F-4C7C-A541-8B90D10E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C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eatography.com/ingenioustechie/cheat-sheets/emacs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Remmenga</dc:creator>
  <cp:keywords/>
  <dc:description/>
  <cp:lastModifiedBy>Drew Remmenga</cp:lastModifiedBy>
  <cp:revision>4</cp:revision>
  <dcterms:created xsi:type="dcterms:W3CDTF">2020-01-10T17:35:00Z</dcterms:created>
  <dcterms:modified xsi:type="dcterms:W3CDTF">2020-01-10T17:54:00Z</dcterms:modified>
</cp:coreProperties>
</file>