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362A5" w14:textId="60476942" w:rsidR="00BC08EC" w:rsidRDefault="0085526B">
      <w:r>
        <w:t>Dimensions and other information on near earth asteroids.</w:t>
      </w:r>
    </w:p>
    <w:p w14:paraId="13CE52E5" w14:textId="65D974FA" w:rsidR="0085526B" w:rsidRPr="0085526B" w:rsidRDefault="0085526B" w:rsidP="0085526B">
      <w:r w:rsidRPr="0085526B">
        <w:drawing>
          <wp:inline distT="0" distB="0" distL="0" distR="0" wp14:anchorId="7116D3F5" wp14:editId="7B3752C3">
            <wp:extent cx="5943600" cy="1368425"/>
            <wp:effectExtent l="0" t="0" r="0" b="3175"/>
            <wp:docPr id="60659341" name="Picture 2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9341" name="Picture 2" descr="A computer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FE6D" w14:textId="77777777" w:rsidR="0085526B" w:rsidRDefault="0085526B"/>
    <w:sectPr w:rsidR="0085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47"/>
    <w:rsid w:val="006B2B47"/>
    <w:rsid w:val="0085526B"/>
    <w:rsid w:val="009708CB"/>
    <w:rsid w:val="00B62164"/>
    <w:rsid w:val="00BC08EC"/>
    <w:rsid w:val="00DC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DEA3"/>
  <w15:chartTrackingRefBased/>
  <w15:docId w15:val="{7CE6E196-6777-4F70-966E-110A87C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Remmenga</dc:creator>
  <cp:keywords/>
  <dc:description/>
  <cp:lastModifiedBy>Drew Remmenga</cp:lastModifiedBy>
  <cp:revision>2</cp:revision>
  <dcterms:created xsi:type="dcterms:W3CDTF">2024-08-22T15:12:00Z</dcterms:created>
  <dcterms:modified xsi:type="dcterms:W3CDTF">2024-08-22T15:18:00Z</dcterms:modified>
</cp:coreProperties>
</file>