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3D0635" w14:textId="10FD1EA2" w:rsidR="00BC08EC" w:rsidRDefault="00891C04">
      <w:r>
        <w:rPr>
          <w:noProof/>
        </w:rPr>
        <w:drawing>
          <wp:inline distT="0" distB="0" distL="0" distR="0" wp14:anchorId="598CE353" wp14:editId="64BB3E74">
            <wp:extent cx="4457700" cy="5667375"/>
            <wp:effectExtent l="0" t="0" r="0" b="9525"/>
            <wp:docPr id="13826288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62888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7C71A" w14:textId="60593241" w:rsidR="00891C04" w:rsidRDefault="00891C04">
      <w:r>
        <w:t xml:space="preserve">This plot shows sugar vs protein its </w:t>
      </w:r>
      <w:proofErr w:type="gramStart"/>
      <w:r>
        <w:t>fairly left</w:t>
      </w:r>
      <w:proofErr w:type="gramEnd"/>
      <w:r>
        <w:t xml:space="preserve"> skewed with a great deal of sugar in a lot of ingredients.</w:t>
      </w:r>
    </w:p>
    <w:p w14:paraId="0F92BF7B" w14:textId="2ED660C3" w:rsidR="00891C04" w:rsidRPr="00891C04" w:rsidRDefault="00891C04" w:rsidP="00891C04">
      <w:r w:rsidRPr="00891C04">
        <w:lastRenderedPageBreak/>
        <w:drawing>
          <wp:inline distT="0" distB="0" distL="0" distR="0" wp14:anchorId="0D299701" wp14:editId="2A0B7549">
            <wp:extent cx="5172075" cy="3933825"/>
            <wp:effectExtent l="0" t="0" r="9525" b="9525"/>
            <wp:docPr id="370289179" name="Picture 2" descr="A graph of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289179" name="Picture 2" descr="A graph of blue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CB55B" w14:textId="77777777" w:rsidR="00891C04" w:rsidRDefault="00891C04"/>
    <w:p w14:paraId="2063A707" w14:textId="5B3667E2" w:rsidR="00891C04" w:rsidRDefault="00891C04">
      <w:r>
        <w:t>This plot shows water vs sugar</w:t>
      </w:r>
      <w:proofErr w:type="gramStart"/>
      <w:r>
        <w:t xml:space="preserve"> it</w:t>
      </w:r>
      <w:proofErr w:type="gramEnd"/>
      <w:r>
        <w:t xml:space="preserve"> may be best to apply gradient descent or a logarithmic transformation. </w:t>
      </w:r>
    </w:p>
    <w:p w14:paraId="7A729805" w14:textId="6EE7BA95" w:rsidR="00891C04" w:rsidRPr="00891C04" w:rsidRDefault="00891C04" w:rsidP="00891C04">
      <w:r w:rsidRPr="00891C04">
        <w:lastRenderedPageBreak/>
        <w:drawing>
          <wp:inline distT="0" distB="0" distL="0" distR="0" wp14:anchorId="0070978C" wp14:editId="4168CC9C">
            <wp:extent cx="5343525" cy="3933825"/>
            <wp:effectExtent l="0" t="0" r="9525" b="9525"/>
            <wp:docPr id="1102052030" name="Picture 4" descr="A diagram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052030" name="Picture 4" descr="A diagram of a graph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1CBDE" w14:textId="77777777" w:rsidR="00891C04" w:rsidRDefault="00891C04"/>
    <w:sectPr w:rsidR="00891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A3D"/>
    <w:rsid w:val="00236A3D"/>
    <w:rsid w:val="00891C04"/>
    <w:rsid w:val="009708CB"/>
    <w:rsid w:val="00BC08EC"/>
    <w:rsid w:val="00DC7483"/>
    <w:rsid w:val="00E33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7C559"/>
  <w15:chartTrackingRefBased/>
  <w15:docId w15:val="{0EC19361-6674-45F1-9B26-F972B2177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6A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6A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6A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6A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6A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6A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6A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6A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6A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A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6A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6A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6A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6A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6A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6A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6A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6A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6A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6A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6A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6A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6A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6A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6A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6A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6A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6A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6A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4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Remmenga</dc:creator>
  <cp:keywords/>
  <dc:description/>
  <cp:lastModifiedBy>Drew Remmenga</cp:lastModifiedBy>
  <cp:revision>2</cp:revision>
  <dcterms:created xsi:type="dcterms:W3CDTF">2024-08-25T20:08:00Z</dcterms:created>
  <dcterms:modified xsi:type="dcterms:W3CDTF">2024-08-25T20:10:00Z</dcterms:modified>
</cp:coreProperties>
</file>