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455456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61851">
            <w:trPr>
              <w:trHeight w:val="2880"/>
              <w:jc w:val="center"/>
            </w:trPr>
            <w:tc>
              <w:tcPr>
                <w:tcW w:w="5000" w:type="pct"/>
              </w:tcPr>
              <w:p w:rsidR="00161851" w:rsidRDefault="00161851" w:rsidP="00161851">
                <w:pPr>
                  <w:pStyle w:val="Ingetavstnd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61851" w:rsidRPr="00161851" w:rsidRDefault="00161851" w:rsidP="00161851">
                <w:pPr>
                  <w:jc w:val="center"/>
                </w:pPr>
                <w:r>
                  <w:rPr>
                    <w:noProof/>
                    <w:lang w:eastAsia="sv-SE"/>
                  </w:rPr>
                  <w:drawing>
                    <wp:inline distT="0" distB="0" distL="0" distR="0">
                      <wp:extent cx="1533705" cy="1533705"/>
                      <wp:effectExtent l="19050" t="0" r="9345" b="0"/>
                      <wp:docPr id="1" name="Bildobjekt 0" descr="LTH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TH.jpg"/>
                              <pic:cNvPicPr/>
                            </pic:nvPicPr>
                            <pic:blipFill>
                              <a:blip r:embed="rId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3806" cy="15338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6185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Rubrik"/>
                <w:id w:val="15524250"/>
                <w:placeholder>
                  <w:docPart w:val="E57AF081F2EB4A7B8544BB1B680CB45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61851" w:rsidRDefault="00161851" w:rsidP="00161851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16185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rubrik"/>
                <w:id w:val="15524255"/>
                <w:placeholder>
                  <w:docPart w:val="50EC8A455AF043768C6FEE782D92AB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61851" w:rsidRDefault="00161851" w:rsidP="00161851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1.0</w:t>
                    </w:r>
                  </w:p>
                </w:tc>
              </w:sdtContent>
            </w:sdt>
          </w:tr>
          <w:tr w:rsidR="001618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61851" w:rsidRPr="00813C58" w:rsidRDefault="00161851">
                <w:pPr>
                  <w:pStyle w:val="Ingetavstnd"/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813C58">
                  <w:rPr>
                    <w:rFonts w:cstheme="minorHAnsi"/>
                    <w:b/>
                    <w:sz w:val="28"/>
                    <w:szCs w:val="28"/>
                  </w:rPr>
                  <w:t>Group D</w:t>
                </w:r>
              </w:p>
            </w:tc>
          </w:tr>
          <w:tr w:rsidR="001618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61851" w:rsidRPr="00813C58" w:rsidRDefault="00161851" w:rsidP="00161851">
                <w:pPr>
                  <w:pStyle w:val="Ingetavstnd"/>
                  <w:jc w:val="center"/>
                  <w:rPr>
                    <w:rFonts w:cstheme="minorHAnsi"/>
                    <w:b/>
                    <w:bCs/>
                  </w:rPr>
                </w:pPr>
                <w:r w:rsidRPr="00813C58">
                  <w:rPr>
                    <w:rFonts w:cstheme="minorHAnsi"/>
                    <w:b/>
                    <w:bCs/>
                  </w:rPr>
                  <w:t>Robert Borg</w:t>
                </w:r>
              </w:p>
              <w:p w:rsidR="00161851" w:rsidRPr="00813C58" w:rsidRDefault="00161851" w:rsidP="00161851">
                <w:pPr>
                  <w:pStyle w:val="Ingetavstnd"/>
                  <w:jc w:val="center"/>
                  <w:rPr>
                    <w:rFonts w:cstheme="minorHAnsi"/>
                    <w:b/>
                    <w:bCs/>
                  </w:rPr>
                </w:pPr>
                <w:r w:rsidRPr="00813C58">
                  <w:rPr>
                    <w:rFonts w:cstheme="minorHAnsi"/>
                    <w:b/>
                    <w:bCs/>
                  </w:rPr>
                  <w:t xml:space="preserve">Harald </w:t>
                </w:r>
                <w:proofErr w:type="spellStart"/>
                <w:r w:rsidRPr="00813C58">
                  <w:rPr>
                    <w:rFonts w:cstheme="minorHAnsi"/>
                    <w:b/>
                    <w:bCs/>
                  </w:rPr>
                  <w:t>Görtz</w:t>
                </w:r>
                <w:proofErr w:type="spellEnd"/>
              </w:p>
              <w:p w:rsidR="00161851" w:rsidRPr="00813C58" w:rsidRDefault="00161851" w:rsidP="00161851">
                <w:pPr>
                  <w:pStyle w:val="Ingetavstnd"/>
                  <w:jc w:val="center"/>
                  <w:rPr>
                    <w:rFonts w:cstheme="minorHAnsi"/>
                    <w:b/>
                    <w:bCs/>
                  </w:rPr>
                </w:pPr>
                <w:r w:rsidRPr="00813C58">
                  <w:rPr>
                    <w:rFonts w:cstheme="minorHAnsi"/>
                    <w:b/>
                    <w:bCs/>
                  </w:rPr>
                  <w:t xml:space="preserve">Christofer </w:t>
                </w:r>
                <w:proofErr w:type="spellStart"/>
                <w:r w:rsidRPr="00813C58">
                  <w:rPr>
                    <w:rFonts w:cstheme="minorHAnsi"/>
                    <w:b/>
                    <w:bCs/>
                  </w:rPr>
                  <w:t>Heimonen</w:t>
                </w:r>
                <w:proofErr w:type="spellEnd"/>
              </w:p>
              <w:p w:rsidR="00161851" w:rsidRPr="00813C58" w:rsidRDefault="00161851" w:rsidP="00161851">
                <w:pPr>
                  <w:pStyle w:val="Ingetavstnd"/>
                  <w:jc w:val="center"/>
                  <w:rPr>
                    <w:rFonts w:cstheme="minorHAnsi"/>
                    <w:b/>
                    <w:bCs/>
                  </w:rPr>
                </w:pPr>
                <w:r w:rsidRPr="00813C58">
                  <w:rPr>
                    <w:rFonts w:cstheme="minorHAnsi"/>
                    <w:b/>
                    <w:bCs/>
                  </w:rPr>
                  <w:t>Max Leander</w:t>
                </w:r>
              </w:p>
              <w:p w:rsidR="00161851" w:rsidRPr="00813C58" w:rsidRDefault="00161851" w:rsidP="00161851">
                <w:pPr>
                  <w:pStyle w:val="Ingetavstnd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161851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um"/>
                <w:id w:val="516659546"/>
                <w:placeholder>
                  <w:docPart w:val="8A2B931F023E4D3694B776D1416B2AF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1-07T00:00:00Z">
                  <w:dateFormat w:val="yyyy-MM-dd"/>
                  <w:lid w:val="sv-S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61851" w:rsidRPr="00813C58" w:rsidRDefault="00161851">
                    <w:pPr>
                      <w:pStyle w:val="Ingetavstnd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813C58">
                      <w:rPr>
                        <w:rFonts w:cstheme="minorHAnsi"/>
                        <w:b/>
                        <w:bCs/>
                      </w:rPr>
                      <w:t>2012-11-07</w:t>
                    </w:r>
                  </w:p>
                </w:tc>
              </w:sdtContent>
            </w:sdt>
          </w:tr>
        </w:tbl>
        <w:p w:rsidR="00161851" w:rsidRDefault="00161851"/>
        <w:p w:rsidR="00161851" w:rsidRDefault="00813C58" w:rsidP="00813C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Table of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contents</w:t>
          </w:r>
          <w:proofErr w:type="spellEnd"/>
        </w:p>
        <w:p w:rsidR="00813C58" w:rsidRDefault="00813C58" w:rsidP="00813C58">
          <w:pPr>
            <w:ind w:left="170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Bla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bla</w:t>
          </w:r>
          <w:proofErr w:type="spellEnd"/>
        </w:p>
        <w:p w:rsidR="00813C58" w:rsidRDefault="00813C58" w:rsidP="00813C58">
          <w:pPr>
            <w:ind w:left="170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Bla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bla</w:t>
          </w:r>
          <w:proofErr w:type="spellEnd"/>
        </w:p>
        <w:p w:rsidR="00813C58" w:rsidRPr="00813C58" w:rsidRDefault="00813C58" w:rsidP="00813C58">
          <w:pPr>
            <w:ind w:left="1701"/>
            <w:rPr>
              <w:rFonts w:ascii="Times New Roman" w:hAnsi="Times New Roman" w:cs="Times New Roman"/>
              <w:sz w:val="28"/>
              <w:szCs w:val="28"/>
            </w:rPr>
          </w:pPr>
        </w:p>
        <w:p w:rsidR="00161851" w:rsidRDefault="00161851">
          <w:r>
            <w:br w:type="page"/>
          </w:r>
        </w:p>
      </w:sdtContent>
    </w:sdt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lastRenderedPageBreak/>
        <w:t xml:space="preserve">The project plan is recommended to include the following information: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1. Background 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2. Main goals 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3. Participants and potential stakeholders 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4. Description of planned activities 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5. Description of planned deliverables 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6. Schedule with start and stop date for each activity and deadline for each deliverable 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7. Budget estimation for each activity in hours, </w:t>
      </w:r>
      <w:proofErr w:type="spellStart"/>
      <w:r w:rsidRPr="00161851">
        <w:rPr>
          <w:lang w:val="en-US"/>
        </w:rPr>
        <w:t>i.e</w:t>
      </w:r>
      <w:proofErr w:type="spellEnd"/>
      <w:r w:rsidRPr="00161851">
        <w:rPr>
          <w:lang w:val="en-US"/>
        </w:rPr>
        <w:t xml:space="preserve"> distribute the hours (80 hours per project participant) in your budget </w:t>
      </w:r>
    </w:p>
    <w:p w:rsidR="00596558" w:rsidRPr="00161851" w:rsidRDefault="00596558" w:rsidP="00596558">
      <w:pPr>
        <w:rPr>
          <w:lang w:val="en-US"/>
        </w:rPr>
      </w:pPr>
      <w:proofErr w:type="gramStart"/>
      <w:r w:rsidRPr="00161851">
        <w:rPr>
          <w:lang w:val="en-US"/>
        </w:rPr>
        <w:t>on</w:t>
      </w:r>
      <w:proofErr w:type="gramEnd"/>
      <w:r w:rsidRPr="00161851">
        <w:rPr>
          <w:lang w:val="en-US"/>
        </w:rPr>
        <w:t xml:space="preserve"> the planned activities, with 80% on your mission and 20% acting as customers.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8. Diagram showing the planned time per week 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>9. Responsibilities of project members and initial work break-</w:t>
      </w:r>
      <w:proofErr w:type="gramStart"/>
      <w:r w:rsidRPr="00161851">
        <w:rPr>
          <w:lang w:val="en-US"/>
        </w:rPr>
        <w:t>down  With</w:t>
      </w:r>
      <w:proofErr w:type="gramEnd"/>
      <w:r w:rsidRPr="00161851">
        <w:rPr>
          <w:lang w:val="en-US"/>
        </w:rPr>
        <w:t xml:space="preserve"> the above PP content it is useful if following questions can be answered: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        What is the project about?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Who is participating in the project as members and as input providers?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What should be done in the project?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How shall the results be packaged?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When should the results be delivered?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Who is responsible for what?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When shall who work with what?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• How much time is estimated to be spent on what by whom? </w:t>
      </w:r>
    </w:p>
    <w:p w:rsidR="00596558" w:rsidRPr="00161851" w:rsidRDefault="00596558" w:rsidP="00596558">
      <w:pPr>
        <w:rPr>
          <w:lang w:val="en-US"/>
        </w:rPr>
      </w:pPr>
      <w:r w:rsidRPr="00161851">
        <w:rPr>
          <w:lang w:val="en-US"/>
        </w:rPr>
        <w:t xml:space="preserve">The project plan is a living document and is updated as more knowledge is gained and the project evolves.  </w:t>
      </w:r>
    </w:p>
    <w:p w:rsidR="00161851" w:rsidRPr="00161851" w:rsidRDefault="00596558" w:rsidP="00596558">
      <w:r w:rsidRPr="00161851">
        <w:rPr>
          <w:lang w:val="en-US"/>
        </w:rPr>
        <w:t xml:space="preserve">Note that the customer part of the project shall also be included in the plan (approx. </w:t>
      </w:r>
      <w:r>
        <w:t xml:space="preserve">20% of the </w:t>
      </w:r>
      <w:proofErr w:type="spellStart"/>
      <w:r>
        <w:t>project</w:t>
      </w:r>
      <w:proofErr w:type="spellEnd"/>
      <w:r>
        <w:t>).</w:t>
      </w:r>
    </w:p>
    <w:sectPr w:rsidR="00161851" w:rsidRPr="00161851" w:rsidSect="00161851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161851"/>
    <w:rsid w:val="00004543"/>
    <w:rsid w:val="00073D00"/>
    <w:rsid w:val="00161851"/>
    <w:rsid w:val="00180881"/>
    <w:rsid w:val="00225018"/>
    <w:rsid w:val="00361CD9"/>
    <w:rsid w:val="00596558"/>
    <w:rsid w:val="00813C58"/>
    <w:rsid w:val="00AD36FE"/>
    <w:rsid w:val="00B02718"/>
    <w:rsid w:val="00C209DE"/>
    <w:rsid w:val="00DF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88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61851"/>
    <w:rPr>
      <w:color w:val="0000FF" w:themeColor="hyperlink"/>
      <w:u w:val="single"/>
    </w:rPr>
  </w:style>
  <w:style w:type="paragraph" w:styleId="Ingetavstnd">
    <w:name w:val="No Spacing"/>
    <w:link w:val="IngetavstndChar"/>
    <w:uiPriority w:val="1"/>
    <w:qFormat/>
    <w:rsid w:val="00161851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161851"/>
    <w:rPr>
      <w:rFonts w:eastAsiaTheme="minorEastAsia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6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61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7AF081F2EB4A7B8544BB1B680CB45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B279B85-AB19-45C5-AB05-5F6D702FC23E}"/>
      </w:docPartPr>
      <w:docPartBody>
        <w:p w:rsidR="00000000" w:rsidRDefault="00984D6F" w:rsidP="00984D6F">
          <w:pPr>
            <w:pStyle w:val="E57AF081F2EB4A7B8544BB1B680CB45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dokumentets rubrik]</w:t>
          </w:r>
        </w:p>
      </w:docPartBody>
    </w:docPart>
    <w:docPart>
      <w:docPartPr>
        <w:name w:val="50EC8A455AF043768C6FEE782D92A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DE9C262-F342-4FB9-A260-89D04713DF58}"/>
      </w:docPartPr>
      <w:docPartBody>
        <w:p w:rsidR="00000000" w:rsidRDefault="00984D6F" w:rsidP="00984D6F">
          <w:pPr>
            <w:pStyle w:val="50EC8A455AF043768C6FEE782D92ABB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  <w:docPart>
      <w:docPartPr>
        <w:name w:val="8A2B931F023E4D3694B776D1416B2AF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E841C9-8309-44FB-960A-B6113C5641C4}"/>
      </w:docPartPr>
      <w:docPartBody>
        <w:p w:rsidR="00000000" w:rsidRDefault="00984D6F" w:rsidP="00984D6F">
          <w:pPr>
            <w:pStyle w:val="8A2B931F023E4D3694B776D1416B2AFC"/>
          </w:pPr>
          <w:r>
            <w:rPr>
              <w:b/>
              <w:bCs/>
            </w:rPr>
            <w:t>[Välj 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984D6F"/>
    <w:rsid w:val="004116D1"/>
    <w:rsid w:val="0098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63205C216817466A836C499CEEA894F3">
    <w:name w:val="63205C216817466A836C499CEEA894F3"/>
    <w:rsid w:val="00984D6F"/>
  </w:style>
  <w:style w:type="paragraph" w:customStyle="1" w:styleId="E57AF081F2EB4A7B8544BB1B680CB453">
    <w:name w:val="E57AF081F2EB4A7B8544BB1B680CB453"/>
    <w:rsid w:val="00984D6F"/>
  </w:style>
  <w:style w:type="paragraph" w:customStyle="1" w:styleId="50EC8A455AF043768C6FEE782D92ABBC">
    <w:name w:val="50EC8A455AF043768C6FEE782D92ABBC"/>
    <w:rsid w:val="00984D6F"/>
  </w:style>
  <w:style w:type="paragraph" w:customStyle="1" w:styleId="ACD2ECB9C2694649A3D32C5CFF1A0CBD">
    <w:name w:val="ACD2ECB9C2694649A3D32C5CFF1A0CBD"/>
    <w:rsid w:val="00984D6F"/>
  </w:style>
  <w:style w:type="paragraph" w:customStyle="1" w:styleId="8A2B931F023E4D3694B776D1416B2AFC">
    <w:name w:val="8A2B931F023E4D3694B776D1416B2AFC"/>
    <w:rsid w:val="00984D6F"/>
  </w:style>
  <w:style w:type="paragraph" w:customStyle="1" w:styleId="EF4D6A51243642CEAF5B8D9BB12E1423">
    <w:name w:val="EF4D6A51243642CEAF5B8D9BB12E1423"/>
    <w:rsid w:val="00984D6F"/>
  </w:style>
  <w:style w:type="paragraph" w:customStyle="1" w:styleId="F610039B363249838A0C1DD881CA8D0C">
    <w:name w:val="F610039B363249838A0C1DD881CA8D0C"/>
    <w:rsid w:val="00984D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Group D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Version 1.0</dc:subject>
  <dc:creator>Group D</dc:creator>
  <cp:lastModifiedBy>Max</cp:lastModifiedBy>
  <cp:revision>2</cp:revision>
  <dcterms:created xsi:type="dcterms:W3CDTF">2012-11-07T21:57:00Z</dcterms:created>
  <dcterms:modified xsi:type="dcterms:W3CDTF">2012-11-07T22:11:00Z</dcterms:modified>
</cp:coreProperties>
</file>