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C905" w14:textId="77777777" w:rsidR="001E56B3" w:rsidRPr="001E56B3" w:rsidRDefault="001E56B3" w:rsidP="001E56B3">
      <w:proofErr w:type="spellStart"/>
      <w:r w:rsidRPr="001E56B3">
        <w:t>MiniSprint</w:t>
      </w:r>
      <w:proofErr w:type="spellEnd"/>
      <w:r w:rsidRPr="001E56B3">
        <w:t xml:space="preserve"> 2:</w:t>
      </w:r>
    </w:p>
    <w:p w14:paraId="6B326E06" w14:textId="77777777" w:rsidR="001E56B3" w:rsidRPr="001E56B3" w:rsidRDefault="001E56B3" w:rsidP="001E56B3">
      <w:r w:rsidRPr="001E56B3">
        <w:t>Back-End Development with Express and PostgreSQL</w:t>
      </w:r>
    </w:p>
    <w:p w14:paraId="08B3D8A4" w14:textId="77777777" w:rsidR="001E56B3" w:rsidRPr="001E56B3" w:rsidRDefault="001E56B3" w:rsidP="001E56B3">
      <w:r w:rsidRPr="001E56B3">
        <w:t> </w:t>
      </w:r>
    </w:p>
    <w:p w14:paraId="768AB3D0" w14:textId="77777777" w:rsidR="001E56B3" w:rsidRPr="001E56B3" w:rsidRDefault="001E56B3" w:rsidP="001E56B3">
      <w:r w:rsidRPr="001E56B3">
        <w:rPr>
          <w:b/>
          <w:bCs/>
        </w:rPr>
        <w:t>Objective</w:t>
      </w:r>
    </w:p>
    <w:p w14:paraId="42212128" w14:textId="77777777" w:rsidR="001E56B3" w:rsidRPr="001E56B3" w:rsidRDefault="001E56B3" w:rsidP="001E56B3">
      <w:r w:rsidRPr="001E56B3">
        <w:t xml:space="preserve">Develop an Express.JS application with a PostgreSQL database, implementing a REST API using </w:t>
      </w:r>
      <w:proofErr w:type="spellStart"/>
      <w:r w:rsidRPr="001E56B3">
        <w:t>Sequelize</w:t>
      </w:r>
      <w:proofErr w:type="spellEnd"/>
      <w:r w:rsidRPr="001E56B3">
        <w:t xml:space="preserve"> for the "Hotels" table, including public and protected routes, and testing with Postman.</w:t>
      </w:r>
    </w:p>
    <w:p w14:paraId="0C01D945" w14:textId="77777777" w:rsidR="001E56B3" w:rsidRPr="001E56B3" w:rsidRDefault="001E56B3" w:rsidP="001E56B3">
      <w:r w:rsidRPr="001E56B3">
        <w:t> </w:t>
      </w:r>
    </w:p>
    <w:p w14:paraId="3DF8E876" w14:textId="77777777" w:rsidR="001E56B3" w:rsidRPr="001E56B3" w:rsidRDefault="001E56B3" w:rsidP="001E56B3">
      <w:r w:rsidRPr="001E56B3">
        <w:rPr>
          <w:b/>
          <w:bCs/>
        </w:rPr>
        <w:t>Requirements</w:t>
      </w:r>
    </w:p>
    <w:p w14:paraId="10FAB9C8" w14:textId="77777777" w:rsidR="001E56B3" w:rsidRPr="001E56B3" w:rsidRDefault="001E56B3" w:rsidP="001E56B3">
      <w:pPr>
        <w:numPr>
          <w:ilvl w:val="0"/>
          <w:numId w:val="1"/>
        </w:numPr>
      </w:pPr>
      <w:r w:rsidRPr="001E56B3">
        <w:t xml:space="preserve">Environment Setup </w:t>
      </w:r>
    </w:p>
    <w:p w14:paraId="7DB5E8FF" w14:textId="77777777" w:rsidR="001E56B3" w:rsidRPr="001E56B3" w:rsidRDefault="001E56B3" w:rsidP="001E56B3">
      <w:pPr>
        <w:numPr>
          <w:ilvl w:val="1"/>
          <w:numId w:val="1"/>
        </w:numPr>
      </w:pPr>
      <w:r w:rsidRPr="001E56B3">
        <w:t xml:space="preserve">Install Node.js, </w:t>
      </w:r>
      <w:proofErr w:type="spellStart"/>
      <w:r w:rsidRPr="001E56B3">
        <w:t>npm</w:t>
      </w:r>
      <w:proofErr w:type="spellEnd"/>
      <w:r w:rsidRPr="001E56B3">
        <w:t xml:space="preserve">, Express.js, PostgreSQL, and necessary packages (e.g., </w:t>
      </w:r>
      <w:proofErr w:type="spellStart"/>
      <w:r w:rsidRPr="001E56B3">
        <w:t>pg</w:t>
      </w:r>
      <w:proofErr w:type="spellEnd"/>
      <w:r w:rsidRPr="001E56B3">
        <w:t xml:space="preserve">, </w:t>
      </w:r>
      <w:proofErr w:type="spellStart"/>
      <w:r w:rsidRPr="001E56B3">
        <w:t>sequelize</w:t>
      </w:r>
      <w:proofErr w:type="spellEnd"/>
      <w:r w:rsidRPr="001E56B3">
        <w:t>, express).</w:t>
      </w:r>
    </w:p>
    <w:p w14:paraId="46B87972" w14:textId="77777777" w:rsidR="001E56B3" w:rsidRPr="001E56B3" w:rsidRDefault="001E56B3" w:rsidP="001E56B3">
      <w:pPr>
        <w:numPr>
          <w:ilvl w:val="1"/>
          <w:numId w:val="1"/>
        </w:numPr>
      </w:pPr>
      <w:r w:rsidRPr="001E56B3">
        <w:t>Configure all dependencies as needed during development.</w:t>
      </w:r>
    </w:p>
    <w:p w14:paraId="2E17D92A" w14:textId="77777777" w:rsidR="001E56B3" w:rsidRPr="001E56B3" w:rsidRDefault="001E56B3" w:rsidP="001E56B3">
      <w:pPr>
        <w:numPr>
          <w:ilvl w:val="0"/>
          <w:numId w:val="1"/>
        </w:numPr>
      </w:pPr>
      <w:r w:rsidRPr="001E56B3">
        <w:t xml:space="preserve">Database Creation </w:t>
      </w:r>
    </w:p>
    <w:p w14:paraId="63F2F66C" w14:textId="77777777" w:rsidR="001E56B3" w:rsidRPr="001E56B3" w:rsidRDefault="001E56B3" w:rsidP="001E56B3">
      <w:pPr>
        <w:numPr>
          <w:ilvl w:val="1"/>
          <w:numId w:val="1"/>
        </w:numPr>
      </w:pPr>
      <w:r w:rsidRPr="001E56B3">
        <w:t>Create a PostgreSQL database with three tables as outlined below.</w:t>
      </w:r>
    </w:p>
    <w:p w14:paraId="7AE48916" w14:textId="77777777" w:rsidR="001E56B3" w:rsidRPr="001E56B3" w:rsidRDefault="001E56B3" w:rsidP="001E56B3">
      <w:pPr>
        <w:numPr>
          <w:ilvl w:val="1"/>
          <w:numId w:val="1"/>
        </w:numPr>
      </w:pPr>
      <w:r w:rsidRPr="001E56B3">
        <w:t xml:space="preserve">Use </w:t>
      </w:r>
      <w:proofErr w:type="spellStart"/>
      <w:r w:rsidRPr="001E56B3">
        <w:t>pgAdmin</w:t>
      </w:r>
      <w:proofErr w:type="spellEnd"/>
      <w:r w:rsidRPr="001E56B3">
        <w:t xml:space="preserve">, </w:t>
      </w:r>
      <w:proofErr w:type="spellStart"/>
      <w:r w:rsidRPr="001E56B3">
        <w:t>psql</w:t>
      </w:r>
      <w:proofErr w:type="spellEnd"/>
      <w:r w:rsidRPr="001E56B3">
        <w:t>, or SQL scripts to set up the database.</w:t>
      </w:r>
    </w:p>
    <w:p w14:paraId="2C6C1ADD" w14:textId="77777777" w:rsidR="001E56B3" w:rsidRPr="001E56B3" w:rsidRDefault="001E56B3" w:rsidP="001E56B3">
      <w:pPr>
        <w:numPr>
          <w:ilvl w:val="0"/>
          <w:numId w:val="1"/>
        </w:numPr>
      </w:pPr>
      <w:r w:rsidRPr="001E56B3">
        <w:t xml:space="preserve">Test Data </w:t>
      </w:r>
    </w:p>
    <w:p w14:paraId="4A4F4C27" w14:textId="77777777" w:rsidR="001E56B3" w:rsidRPr="001E56B3" w:rsidRDefault="001E56B3" w:rsidP="001E56B3">
      <w:pPr>
        <w:numPr>
          <w:ilvl w:val="1"/>
          <w:numId w:val="1"/>
        </w:numPr>
      </w:pPr>
      <w:r w:rsidRPr="001E56B3">
        <w:t xml:space="preserve">Populate all tables with sample data using </w:t>
      </w:r>
      <w:proofErr w:type="spellStart"/>
      <w:r w:rsidRPr="001E56B3">
        <w:t>pgAdmin</w:t>
      </w:r>
      <w:proofErr w:type="spellEnd"/>
      <w:r w:rsidRPr="001E56B3">
        <w:t xml:space="preserve">, </w:t>
      </w:r>
      <w:proofErr w:type="spellStart"/>
      <w:r w:rsidRPr="001E56B3">
        <w:t>psql</w:t>
      </w:r>
      <w:proofErr w:type="spellEnd"/>
      <w:r w:rsidRPr="001E56B3">
        <w:t>, or SQL scripts from the attached source.</w:t>
      </w:r>
    </w:p>
    <w:p w14:paraId="5F295307" w14:textId="77777777" w:rsidR="001E56B3" w:rsidRPr="001E56B3" w:rsidRDefault="001E56B3" w:rsidP="001E56B3">
      <w:r w:rsidRPr="001E56B3">
        <w:t> </w:t>
      </w:r>
    </w:p>
    <w:p w14:paraId="4F630BBC" w14:textId="77777777" w:rsidR="001E56B3" w:rsidRPr="001E56B3" w:rsidRDefault="001E56B3" w:rsidP="001E56B3">
      <w:pPr>
        <w:numPr>
          <w:ilvl w:val="0"/>
          <w:numId w:val="2"/>
        </w:numPr>
      </w:pPr>
      <w:r w:rsidRPr="001E56B3">
        <w:t xml:space="preserve">Express REST API </w:t>
      </w:r>
    </w:p>
    <w:p w14:paraId="25C5FD1F" w14:textId="77777777" w:rsidR="001E56B3" w:rsidRPr="001E56B3" w:rsidRDefault="001E56B3" w:rsidP="001E56B3">
      <w:pPr>
        <w:numPr>
          <w:ilvl w:val="1"/>
          <w:numId w:val="2"/>
        </w:numPr>
      </w:pPr>
      <w:r w:rsidRPr="001E56B3">
        <w:t xml:space="preserve">Build an Express project using </w:t>
      </w:r>
      <w:proofErr w:type="spellStart"/>
      <w:r w:rsidRPr="001E56B3">
        <w:t>Sequelize</w:t>
      </w:r>
      <w:proofErr w:type="spellEnd"/>
      <w:r w:rsidRPr="001E56B3">
        <w:t xml:space="preserve"> to connect to the PostgreSQL database.</w:t>
      </w:r>
    </w:p>
    <w:p w14:paraId="378C4F3A" w14:textId="77777777" w:rsidR="001E56B3" w:rsidRPr="001E56B3" w:rsidRDefault="001E56B3" w:rsidP="001E56B3">
      <w:pPr>
        <w:numPr>
          <w:ilvl w:val="1"/>
          <w:numId w:val="2"/>
        </w:numPr>
      </w:pPr>
      <w:r w:rsidRPr="001E56B3">
        <w:t>Organize the project with separate folders for models, routes, and controllers for clarity and maintainability.</w:t>
      </w:r>
    </w:p>
    <w:p w14:paraId="1CC82A0E" w14:textId="77777777" w:rsidR="001E56B3" w:rsidRPr="001E56B3" w:rsidRDefault="001E56B3" w:rsidP="001E56B3">
      <w:pPr>
        <w:numPr>
          <w:ilvl w:val="0"/>
          <w:numId w:val="2"/>
        </w:numPr>
      </w:pPr>
      <w:r w:rsidRPr="001E56B3">
        <w:t xml:space="preserve">Hotels Table API (TypeScript) </w:t>
      </w:r>
    </w:p>
    <w:p w14:paraId="46022796" w14:textId="77777777" w:rsidR="001E56B3" w:rsidRPr="001E56B3" w:rsidRDefault="001E56B3" w:rsidP="001E56B3">
      <w:pPr>
        <w:numPr>
          <w:ilvl w:val="1"/>
          <w:numId w:val="2"/>
        </w:numPr>
      </w:pPr>
      <w:r w:rsidRPr="001E56B3">
        <w:t xml:space="preserve">Implement REST services and controllers for the "Hotels" table with the following routes: </w:t>
      </w:r>
    </w:p>
    <w:p w14:paraId="5BB590CA" w14:textId="77777777" w:rsidR="001E56B3" w:rsidRPr="001E56B3" w:rsidRDefault="001E56B3" w:rsidP="001E56B3">
      <w:pPr>
        <w:numPr>
          <w:ilvl w:val="2"/>
          <w:numId w:val="2"/>
        </w:numPr>
      </w:pPr>
      <w:r w:rsidRPr="001E56B3">
        <w:lastRenderedPageBreak/>
        <w:t>GET /hotels: Retrieve all hotels.</w:t>
      </w:r>
    </w:p>
    <w:p w14:paraId="5F80736B" w14:textId="77777777" w:rsidR="001E56B3" w:rsidRPr="001E56B3" w:rsidRDefault="001E56B3" w:rsidP="001E56B3">
      <w:pPr>
        <w:numPr>
          <w:ilvl w:val="2"/>
          <w:numId w:val="2"/>
        </w:numPr>
      </w:pPr>
      <w:r w:rsidRPr="001E56B3">
        <w:t>GET /hotels/:name: Retrieve a single hotel by its Global Property Name.</w:t>
      </w:r>
    </w:p>
    <w:p w14:paraId="5DD8A823" w14:textId="77777777" w:rsidR="001E56B3" w:rsidRPr="001E56B3" w:rsidRDefault="001E56B3" w:rsidP="001E56B3">
      <w:pPr>
        <w:numPr>
          <w:ilvl w:val="2"/>
          <w:numId w:val="2"/>
        </w:numPr>
      </w:pPr>
      <w:r w:rsidRPr="001E56B3">
        <w:t>POST /hotels: Create a new hotel.</w:t>
      </w:r>
    </w:p>
    <w:p w14:paraId="5BB71F81" w14:textId="77777777" w:rsidR="001E56B3" w:rsidRPr="001E56B3" w:rsidRDefault="001E56B3" w:rsidP="001E56B3">
      <w:pPr>
        <w:numPr>
          <w:ilvl w:val="2"/>
          <w:numId w:val="2"/>
        </w:numPr>
      </w:pPr>
      <w:r w:rsidRPr="001E56B3">
        <w:t>PUT /hotels/:id: Update a hotel by its Global Property ID.</w:t>
      </w:r>
    </w:p>
    <w:p w14:paraId="1B407B12" w14:textId="77777777" w:rsidR="001E56B3" w:rsidRPr="001E56B3" w:rsidRDefault="001E56B3" w:rsidP="001E56B3">
      <w:pPr>
        <w:numPr>
          <w:ilvl w:val="2"/>
          <w:numId w:val="2"/>
        </w:numPr>
      </w:pPr>
      <w:r w:rsidRPr="001E56B3">
        <w:t>DELETE /hotels/:id: Delete a hotel by its Global Property ID.</w:t>
      </w:r>
    </w:p>
    <w:p w14:paraId="13BE27E6" w14:textId="77777777" w:rsidR="001E56B3" w:rsidRPr="001E56B3" w:rsidRDefault="001E56B3" w:rsidP="001E56B3">
      <w:pPr>
        <w:numPr>
          <w:ilvl w:val="0"/>
          <w:numId w:val="2"/>
        </w:numPr>
      </w:pPr>
      <w:r w:rsidRPr="001E56B3">
        <w:t xml:space="preserve">Route Security </w:t>
      </w:r>
    </w:p>
    <w:p w14:paraId="010D6B8A" w14:textId="77777777" w:rsidR="001E56B3" w:rsidRPr="001E56B3" w:rsidRDefault="001E56B3" w:rsidP="001E56B3">
      <w:pPr>
        <w:numPr>
          <w:ilvl w:val="1"/>
          <w:numId w:val="2"/>
        </w:numPr>
      </w:pPr>
      <w:r w:rsidRPr="001E56B3">
        <w:t>Include one public route (e.g., GET /hotels) and one protected route (e.g., POST /hotels, requiring authentication) using TypeScript.</w:t>
      </w:r>
    </w:p>
    <w:p w14:paraId="7AE33D75" w14:textId="77777777" w:rsidR="001E56B3" w:rsidRPr="001E56B3" w:rsidRDefault="001E56B3" w:rsidP="001E56B3">
      <w:pPr>
        <w:numPr>
          <w:ilvl w:val="0"/>
          <w:numId w:val="2"/>
        </w:numPr>
      </w:pPr>
      <w:r w:rsidRPr="001E56B3">
        <w:t xml:space="preserve">Testing </w:t>
      </w:r>
    </w:p>
    <w:p w14:paraId="7AB9B7C6" w14:textId="77777777" w:rsidR="001E56B3" w:rsidRPr="001E56B3" w:rsidRDefault="001E56B3" w:rsidP="001E56B3">
      <w:pPr>
        <w:numPr>
          <w:ilvl w:val="1"/>
          <w:numId w:val="2"/>
        </w:numPr>
      </w:pPr>
      <w:r w:rsidRPr="001E56B3">
        <w:t>Test all routes using Postman to ensure functionality for GET, POST, PUT, and DELETE requests.</w:t>
      </w:r>
    </w:p>
    <w:p w14:paraId="41CC1F7D" w14:textId="77777777" w:rsidR="001E56B3" w:rsidRPr="001E56B3" w:rsidRDefault="001E56B3" w:rsidP="001E56B3">
      <w:pPr>
        <w:numPr>
          <w:ilvl w:val="0"/>
          <w:numId w:val="2"/>
        </w:numPr>
      </w:pPr>
      <w:r w:rsidRPr="001E56B3">
        <w:t xml:space="preserve">REST vs. NEST Explanation </w:t>
      </w:r>
    </w:p>
    <w:p w14:paraId="4EE0E24A" w14:textId="77777777" w:rsidR="001E56B3" w:rsidRPr="001E56B3" w:rsidRDefault="001E56B3" w:rsidP="001E56B3">
      <w:pPr>
        <w:numPr>
          <w:ilvl w:val="1"/>
          <w:numId w:val="2"/>
        </w:numPr>
      </w:pPr>
      <w:r w:rsidRPr="001E56B3">
        <w:t xml:space="preserve">Explain the differences between REST and NEST APIs (e.g., REST is a stateless, resource-based architecture; NEST likely refers to </w:t>
      </w:r>
      <w:proofErr w:type="spellStart"/>
      <w:r w:rsidRPr="001E56B3">
        <w:t>NestJS</w:t>
      </w:r>
      <w:proofErr w:type="spellEnd"/>
      <w:r w:rsidRPr="001E56B3">
        <w:t>, a framework built on Express with features like dependency injection and modular structure).</w:t>
      </w:r>
    </w:p>
    <w:p w14:paraId="24560F98" w14:textId="77777777" w:rsidR="001E56B3" w:rsidRPr="001E56B3" w:rsidRDefault="001E56B3" w:rsidP="001E56B3">
      <w:r w:rsidRPr="001E56B3">
        <w:rPr>
          <w:b/>
          <w:bCs/>
        </w:rPr>
        <w:t>Express Tips</w:t>
      </w:r>
    </w:p>
    <w:p w14:paraId="14A1047A" w14:textId="77777777" w:rsidR="001E56B3" w:rsidRPr="001E56B3" w:rsidRDefault="001E56B3" w:rsidP="001E56B3">
      <w:pPr>
        <w:numPr>
          <w:ilvl w:val="0"/>
          <w:numId w:val="3"/>
        </w:numPr>
      </w:pPr>
      <w:r w:rsidRPr="001E56B3">
        <w:t xml:space="preserve">Add </w:t>
      </w:r>
      <w:proofErr w:type="spellStart"/>
      <w:r w:rsidRPr="001E56B3">
        <w:t>app.use</w:t>
      </w:r>
      <w:proofErr w:type="spellEnd"/>
      <w:r w:rsidRPr="001E56B3">
        <w:t>(</w:t>
      </w:r>
      <w:proofErr w:type="spellStart"/>
      <w:r w:rsidRPr="001E56B3">
        <w:t>express.json</w:t>
      </w:r>
      <w:proofErr w:type="spellEnd"/>
      <w:r w:rsidRPr="001E56B3">
        <w:t xml:space="preserve">()) in app.js or index.js to parse JSON request bodies for POST and PUT requests to prevent </w:t>
      </w:r>
      <w:proofErr w:type="spellStart"/>
      <w:r w:rsidRPr="001E56B3">
        <w:t>req.body</w:t>
      </w:r>
      <w:proofErr w:type="spellEnd"/>
      <w:r w:rsidRPr="001E56B3">
        <w:t xml:space="preserve"> from being undefined.</w:t>
      </w:r>
    </w:p>
    <w:p w14:paraId="00357006" w14:textId="77777777" w:rsidR="001E56B3" w:rsidRPr="001E56B3" w:rsidRDefault="001E56B3" w:rsidP="001E56B3">
      <w:pPr>
        <w:numPr>
          <w:ilvl w:val="0"/>
          <w:numId w:val="3"/>
        </w:numPr>
      </w:pPr>
      <w:r w:rsidRPr="001E56B3">
        <w:t>Structure your project with separate folders for models, routes, and controllers instead of placing all code in app.js.</w:t>
      </w:r>
    </w:p>
    <w:p w14:paraId="1D175665" w14:textId="77777777" w:rsidR="001E56B3" w:rsidRPr="001E56B3" w:rsidRDefault="001E56B3" w:rsidP="001E56B3"/>
    <w:p w14:paraId="235A2DB9" w14:textId="77777777" w:rsidR="001E56B3" w:rsidRPr="001E56B3" w:rsidRDefault="001E56B3" w:rsidP="001E56B3">
      <w:r w:rsidRPr="001E56B3">
        <w:t> </w:t>
      </w:r>
    </w:p>
    <w:p w14:paraId="5598C994" w14:textId="77777777" w:rsidR="001E56B3" w:rsidRPr="001E56B3" w:rsidRDefault="001E56B3" w:rsidP="001E56B3">
      <w:r w:rsidRPr="001E56B3">
        <w:t> </w:t>
      </w:r>
    </w:p>
    <w:p w14:paraId="617A1585" w14:textId="77777777" w:rsidR="001E56B3" w:rsidRPr="001E56B3" w:rsidRDefault="001E56B3" w:rsidP="001E56B3">
      <w:r w:rsidRPr="001E56B3">
        <w:rPr>
          <w:b/>
          <w:bCs/>
        </w:rPr>
        <w:t>Database Schema</w:t>
      </w:r>
    </w:p>
    <w:p w14:paraId="23987898" w14:textId="77777777" w:rsidR="001E56B3" w:rsidRPr="001E56B3" w:rsidRDefault="001E56B3" w:rsidP="001E56B3">
      <w:r w:rsidRPr="001E56B3">
        <w:t> </w:t>
      </w:r>
    </w:p>
    <w:p w14:paraId="2B571A90" w14:textId="77777777" w:rsidR="001E56B3" w:rsidRPr="001E56B3" w:rsidRDefault="001E56B3" w:rsidP="001E56B3">
      <w:r w:rsidRPr="001E56B3">
        <w:t>Hotels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673"/>
        <w:gridCol w:w="4020"/>
      </w:tblGrid>
      <w:tr w:rsidR="001E56B3" w:rsidRPr="001E56B3" w14:paraId="22288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DAC2" w14:textId="77777777" w:rsidR="001E56B3" w:rsidRPr="001E56B3" w:rsidRDefault="001E56B3" w:rsidP="001E56B3">
            <w:r w:rsidRPr="001E56B3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DAF1327" w14:textId="77777777" w:rsidR="001E56B3" w:rsidRPr="001E56B3" w:rsidRDefault="001E56B3" w:rsidP="001E56B3">
            <w:r w:rsidRPr="001E56B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07E8E5E" w14:textId="77777777" w:rsidR="001E56B3" w:rsidRPr="001E56B3" w:rsidRDefault="001E56B3" w:rsidP="001E56B3">
            <w:r w:rsidRPr="001E56B3">
              <w:rPr>
                <w:b/>
                <w:bCs/>
              </w:rPr>
              <w:t>Description</w:t>
            </w:r>
          </w:p>
        </w:tc>
      </w:tr>
      <w:tr w:rsidR="001E56B3" w:rsidRPr="001E56B3" w14:paraId="338FF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6CF9" w14:textId="77777777" w:rsidR="001E56B3" w:rsidRPr="001E56B3" w:rsidRDefault="001E56B3" w:rsidP="001E56B3">
            <w:proofErr w:type="spellStart"/>
            <w:r w:rsidRPr="001E56B3">
              <w:t>GlobalPropertyID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14BD9" w14:textId="77777777" w:rsidR="001E56B3" w:rsidRPr="001E56B3" w:rsidRDefault="001E56B3" w:rsidP="001E56B3">
            <w:r w:rsidRPr="001E56B3"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6B4790EE" w14:textId="77777777" w:rsidR="001E56B3" w:rsidRPr="001E56B3" w:rsidRDefault="001E56B3" w:rsidP="001E56B3">
            <w:r w:rsidRPr="001E56B3">
              <w:t>Unique identifier for the property.</w:t>
            </w:r>
          </w:p>
        </w:tc>
      </w:tr>
      <w:tr w:rsidR="001E56B3" w:rsidRPr="001E56B3" w14:paraId="0972C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0382" w14:textId="77777777" w:rsidR="001E56B3" w:rsidRPr="001E56B3" w:rsidRDefault="001E56B3" w:rsidP="001E56B3">
            <w:proofErr w:type="spellStart"/>
            <w:r w:rsidRPr="001E56B3">
              <w:t>SourcePropertyID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86D7D" w14:textId="77777777" w:rsidR="001E56B3" w:rsidRPr="001E56B3" w:rsidRDefault="001E56B3" w:rsidP="001E56B3">
            <w:r w:rsidRPr="001E56B3">
              <w:t>VARCHAR (50)</w:t>
            </w:r>
          </w:p>
        </w:tc>
        <w:tc>
          <w:tcPr>
            <w:tcW w:w="0" w:type="auto"/>
            <w:vAlign w:val="center"/>
            <w:hideMark/>
          </w:tcPr>
          <w:p w14:paraId="4AED3764" w14:textId="77777777" w:rsidR="001E56B3" w:rsidRPr="001E56B3" w:rsidRDefault="001E56B3" w:rsidP="001E56B3">
            <w:r w:rsidRPr="001E56B3">
              <w:t>Source-specific property identifier.</w:t>
            </w:r>
          </w:p>
        </w:tc>
      </w:tr>
      <w:tr w:rsidR="001E56B3" w:rsidRPr="001E56B3" w14:paraId="1922A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93CA" w14:textId="77777777" w:rsidR="001E56B3" w:rsidRPr="001E56B3" w:rsidRDefault="001E56B3" w:rsidP="001E56B3">
            <w:proofErr w:type="spellStart"/>
            <w:r w:rsidRPr="001E56B3">
              <w:t>GlobalPropertyName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F5B96" w14:textId="77777777" w:rsidR="001E56B3" w:rsidRPr="001E56B3" w:rsidRDefault="001E56B3" w:rsidP="001E56B3">
            <w:r w:rsidRPr="001E56B3">
              <w:t>VARCHAR (100)</w:t>
            </w:r>
          </w:p>
        </w:tc>
        <w:tc>
          <w:tcPr>
            <w:tcW w:w="0" w:type="auto"/>
            <w:vAlign w:val="center"/>
            <w:hideMark/>
          </w:tcPr>
          <w:p w14:paraId="4A3973F7" w14:textId="77777777" w:rsidR="001E56B3" w:rsidRPr="001E56B3" w:rsidRDefault="001E56B3" w:rsidP="001E56B3">
            <w:r w:rsidRPr="001E56B3">
              <w:t>Name of the property.</w:t>
            </w:r>
          </w:p>
        </w:tc>
      </w:tr>
      <w:tr w:rsidR="001E56B3" w:rsidRPr="001E56B3" w14:paraId="1AE3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1F56" w14:textId="77777777" w:rsidR="001E56B3" w:rsidRPr="001E56B3" w:rsidRDefault="001E56B3" w:rsidP="001E56B3">
            <w:proofErr w:type="spellStart"/>
            <w:r w:rsidRPr="001E56B3">
              <w:t>GlobalChainCode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32146" w14:textId="77777777" w:rsidR="001E56B3" w:rsidRPr="001E56B3" w:rsidRDefault="001E56B3" w:rsidP="001E56B3">
            <w:r w:rsidRPr="001E56B3">
              <w:t>VARCHAR (10)</w:t>
            </w:r>
          </w:p>
        </w:tc>
        <w:tc>
          <w:tcPr>
            <w:tcW w:w="0" w:type="auto"/>
            <w:vAlign w:val="center"/>
            <w:hideMark/>
          </w:tcPr>
          <w:p w14:paraId="1CC05E03" w14:textId="77777777" w:rsidR="001E56B3" w:rsidRPr="001E56B3" w:rsidRDefault="001E56B3" w:rsidP="001E56B3">
            <w:r w:rsidRPr="001E56B3">
              <w:t>Chain code for the property.</w:t>
            </w:r>
          </w:p>
        </w:tc>
      </w:tr>
      <w:tr w:rsidR="001E56B3" w:rsidRPr="001E56B3" w14:paraId="49209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6DD7" w14:textId="77777777" w:rsidR="001E56B3" w:rsidRPr="001E56B3" w:rsidRDefault="001E56B3" w:rsidP="001E56B3">
            <w:r w:rsidRPr="001E56B3">
              <w:t>PropertyAddress1</w:t>
            </w:r>
          </w:p>
        </w:tc>
        <w:tc>
          <w:tcPr>
            <w:tcW w:w="0" w:type="auto"/>
            <w:vAlign w:val="center"/>
            <w:hideMark/>
          </w:tcPr>
          <w:p w14:paraId="05648350" w14:textId="77777777" w:rsidR="001E56B3" w:rsidRPr="001E56B3" w:rsidRDefault="001E56B3" w:rsidP="001E56B3">
            <w:r w:rsidRPr="001E56B3">
              <w:t>TEXT</w:t>
            </w:r>
          </w:p>
        </w:tc>
        <w:tc>
          <w:tcPr>
            <w:tcW w:w="0" w:type="auto"/>
            <w:vAlign w:val="center"/>
            <w:hideMark/>
          </w:tcPr>
          <w:p w14:paraId="7C0E3BFF" w14:textId="77777777" w:rsidR="001E56B3" w:rsidRPr="001E56B3" w:rsidRDefault="001E56B3" w:rsidP="001E56B3">
            <w:r w:rsidRPr="001E56B3">
              <w:t>Primary address of the property.</w:t>
            </w:r>
          </w:p>
        </w:tc>
      </w:tr>
      <w:tr w:rsidR="001E56B3" w:rsidRPr="001E56B3" w14:paraId="4F65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E711" w14:textId="77777777" w:rsidR="001E56B3" w:rsidRPr="001E56B3" w:rsidRDefault="001E56B3" w:rsidP="001E56B3">
            <w:r w:rsidRPr="001E56B3">
              <w:t>PropertyAddress2</w:t>
            </w:r>
          </w:p>
        </w:tc>
        <w:tc>
          <w:tcPr>
            <w:tcW w:w="0" w:type="auto"/>
            <w:vAlign w:val="center"/>
            <w:hideMark/>
          </w:tcPr>
          <w:p w14:paraId="5D2E3211" w14:textId="77777777" w:rsidR="001E56B3" w:rsidRPr="001E56B3" w:rsidRDefault="001E56B3" w:rsidP="001E56B3">
            <w:r w:rsidRPr="001E56B3">
              <w:t>TEXT</w:t>
            </w:r>
          </w:p>
        </w:tc>
        <w:tc>
          <w:tcPr>
            <w:tcW w:w="0" w:type="auto"/>
            <w:vAlign w:val="center"/>
            <w:hideMark/>
          </w:tcPr>
          <w:p w14:paraId="5043AD89" w14:textId="77777777" w:rsidR="001E56B3" w:rsidRPr="001E56B3" w:rsidRDefault="001E56B3" w:rsidP="001E56B3">
            <w:r w:rsidRPr="001E56B3">
              <w:t>Secondary address (optional).</w:t>
            </w:r>
          </w:p>
        </w:tc>
      </w:tr>
      <w:tr w:rsidR="001E56B3" w:rsidRPr="001E56B3" w14:paraId="1DCBF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8CEF" w14:textId="77777777" w:rsidR="001E56B3" w:rsidRPr="001E56B3" w:rsidRDefault="001E56B3" w:rsidP="001E56B3">
            <w:proofErr w:type="spellStart"/>
            <w:r w:rsidRPr="001E56B3">
              <w:t>PrimaryAirportCode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19B92" w14:textId="77777777" w:rsidR="001E56B3" w:rsidRPr="001E56B3" w:rsidRDefault="001E56B3" w:rsidP="001E56B3">
            <w:r w:rsidRPr="001E56B3">
              <w:t>VARCHAR (10)</w:t>
            </w:r>
          </w:p>
        </w:tc>
        <w:tc>
          <w:tcPr>
            <w:tcW w:w="0" w:type="auto"/>
            <w:vAlign w:val="center"/>
            <w:hideMark/>
          </w:tcPr>
          <w:p w14:paraId="6C79F57F" w14:textId="77777777" w:rsidR="001E56B3" w:rsidRPr="001E56B3" w:rsidRDefault="001E56B3" w:rsidP="001E56B3">
            <w:r w:rsidRPr="001E56B3">
              <w:t>Nearest airport code (e.g., JFK).</w:t>
            </w:r>
          </w:p>
        </w:tc>
      </w:tr>
      <w:tr w:rsidR="001E56B3" w:rsidRPr="001E56B3" w14:paraId="5B77E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E96D" w14:textId="77777777" w:rsidR="001E56B3" w:rsidRPr="001E56B3" w:rsidRDefault="001E56B3" w:rsidP="001E56B3">
            <w:proofErr w:type="spellStart"/>
            <w:r w:rsidRPr="001E56B3">
              <w:t>CityID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ABD95" w14:textId="77777777" w:rsidR="001E56B3" w:rsidRPr="001E56B3" w:rsidRDefault="001E56B3" w:rsidP="001E56B3">
            <w:r w:rsidRPr="001E56B3"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6037E5CD" w14:textId="77777777" w:rsidR="001E56B3" w:rsidRPr="001E56B3" w:rsidRDefault="001E56B3" w:rsidP="001E56B3">
            <w:r w:rsidRPr="001E56B3">
              <w:t>City ID – to Cities Table.</w:t>
            </w:r>
          </w:p>
        </w:tc>
      </w:tr>
      <w:tr w:rsidR="001E56B3" w:rsidRPr="001E56B3" w14:paraId="0D34A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33D1" w14:textId="77777777" w:rsidR="001E56B3" w:rsidRPr="001E56B3" w:rsidRDefault="001E56B3" w:rsidP="001E56B3">
            <w:proofErr w:type="spellStart"/>
            <w:r w:rsidRPr="001E56B3">
              <w:t>PropertyStateProvinceID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AA07C" w14:textId="77777777" w:rsidR="001E56B3" w:rsidRPr="001E56B3" w:rsidRDefault="001E56B3" w:rsidP="001E56B3">
            <w:r w:rsidRPr="001E56B3"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641B7A6E" w14:textId="77777777" w:rsidR="001E56B3" w:rsidRPr="001E56B3" w:rsidRDefault="001E56B3" w:rsidP="001E56B3">
            <w:r w:rsidRPr="001E56B3">
              <w:t>State or province of the property.</w:t>
            </w:r>
          </w:p>
        </w:tc>
      </w:tr>
      <w:tr w:rsidR="001E56B3" w:rsidRPr="001E56B3" w14:paraId="540A9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67F4" w14:textId="77777777" w:rsidR="001E56B3" w:rsidRPr="001E56B3" w:rsidRDefault="001E56B3" w:rsidP="001E56B3">
            <w:proofErr w:type="spellStart"/>
            <w:r w:rsidRPr="001E56B3">
              <w:t>PropertyZipPostal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FD6AE" w14:textId="77777777" w:rsidR="001E56B3" w:rsidRPr="001E56B3" w:rsidRDefault="001E56B3" w:rsidP="001E56B3">
            <w:r w:rsidRPr="001E56B3">
              <w:t>VARCHAR (20)</w:t>
            </w:r>
          </w:p>
        </w:tc>
        <w:tc>
          <w:tcPr>
            <w:tcW w:w="0" w:type="auto"/>
            <w:vAlign w:val="center"/>
            <w:hideMark/>
          </w:tcPr>
          <w:p w14:paraId="75AB9F49" w14:textId="77777777" w:rsidR="001E56B3" w:rsidRPr="001E56B3" w:rsidRDefault="001E56B3" w:rsidP="001E56B3">
            <w:r w:rsidRPr="001E56B3">
              <w:t>Zip or postal code of the property.</w:t>
            </w:r>
          </w:p>
        </w:tc>
      </w:tr>
      <w:tr w:rsidR="001E56B3" w:rsidRPr="001E56B3" w14:paraId="0B522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8253" w14:textId="77777777" w:rsidR="001E56B3" w:rsidRPr="001E56B3" w:rsidRDefault="001E56B3" w:rsidP="001E56B3">
            <w:proofErr w:type="spellStart"/>
            <w:r w:rsidRPr="001E56B3">
              <w:t>PropertyPhoneNumber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66AE4" w14:textId="77777777" w:rsidR="001E56B3" w:rsidRPr="001E56B3" w:rsidRDefault="001E56B3" w:rsidP="001E56B3">
            <w:r w:rsidRPr="001E56B3">
              <w:t>VARCHAR (20)</w:t>
            </w:r>
          </w:p>
        </w:tc>
        <w:tc>
          <w:tcPr>
            <w:tcW w:w="0" w:type="auto"/>
            <w:vAlign w:val="center"/>
            <w:hideMark/>
          </w:tcPr>
          <w:p w14:paraId="410F8445" w14:textId="77777777" w:rsidR="001E56B3" w:rsidRPr="001E56B3" w:rsidRDefault="001E56B3" w:rsidP="001E56B3">
            <w:r w:rsidRPr="001E56B3">
              <w:t>Phone number of the property.</w:t>
            </w:r>
          </w:p>
        </w:tc>
      </w:tr>
      <w:tr w:rsidR="001E56B3" w:rsidRPr="001E56B3" w14:paraId="6612D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4BA2" w14:textId="77777777" w:rsidR="001E56B3" w:rsidRPr="001E56B3" w:rsidRDefault="001E56B3" w:rsidP="001E56B3">
            <w:proofErr w:type="spellStart"/>
            <w:r w:rsidRPr="001E56B3">
              <w:t>PropertyFaxNumber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76E73" w14:textId="77777777" w:rsidR="001E56B3" w:rsidRPr="001E56B3" w:rsidRDefault="001E56B3" w:rsidP="001E56B3">
            <w:r w:rsidRPr="001E56B3">
              <w:t>VARCHAR (20)</w:t>
            </w:r>
          </w:p>
        </w:tc>
        <w:tc>
          <w:tcPr>
            <w:tcW w:w="0" w:type="auto"/>
            <w:vAlign w:val="center"/>
            <w:hideMark/>
          </w:tcPr>
          <w:p w14:paraId="5BF5217E" w14:textId="77777777" w:rsidR="001E56B3" w:rsidRPr="001E56B3" w:rsidRDefault="001E56B3" w:rsidP="001E56B3">
            <w:r w:rsidRPr="001E56B3">
              <w:t>Fax number of the property (optional).</w:t>
            </w:r>
          </w:p>
        </w:tc>
      </w:tr>
      <w:tr w:rsidR="001E56B3" w:rsidRPr="001E56B3" w14:paraId="0BC80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1A00" w14:textId="77777777" w:rsidR="001E56B3" w:rsidRPr="001E56B3" w:rsidRDefault="001E56B3" w:rsidP="001E56B3">
            <w:proofErr w:type="spellStart"/>
            <w:r w:rsidRPr="001E56B3">
              <w:t>SabrePropertyRating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F60E5" w14:textId="77777777" w:rsidR="001E56B3" w:rsidRPr="001E56B3" w:rsidRDefault="001E56B3" w:rsidP="001E56B3">
            <w:r w:rsidRPr="001E56B3">
              <w:t>DECIMAL (3,1)</w:t>
            </w:r>
          </w:p>
        </w:tc>
        <w:tc>
          <w:tcPr>
            <w:tcW w:w="0" w:type="auto"/>
            <w:vAlign w:val="center"/>
            <w:hideMark/>
          </w:tcPr>
          <w:p w14:paraId="6D45046F" w14:textId="77777777" w:rsidR="001E56B3" w:rsidRPr="001E56B3" w:rsidRDefault="001E56B3" w:rsidP="001E56B3">
            <w:r w:rsidRPr="001E56B3">
              <w:t>Sabre rating for the property (e.g., 4.5).</w:t>
            </w:r>
          </w:p>
        </w:tc>
      </w:tr>
      <w:tr w:rsidR="001E56B3" w:rsidRPr="001E56B3" w14:paraId="6542A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B7EE" w14:textId="77777777" w:rsidR="001E56B3" w:rsidRPr="001E56B3" w:rsidRDefault="001E56B3" w:rsidP="001E56B3">
            <w:proofErr w:type="spellStart"/>
            <w:r w:rsidRPr="001E56B3">
              <w:t>PropertyLatitude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6E0A8" w14:textId="77777777" w:rsidR="001E56B3" w:rsidRPr="001E56B3" w:rsidRDefault="001E56B3" w:rsidP="001E56B3">
            <w:r w:rsidRPr="001E56B3">
              <w:t>DECIMAL (9,6)</w:t>
            </w:r>
          </w:p>
        </w:tc>
        <w:tc>
          <w:tcPr>
            <w:tcW w:w="0" w:type="auto"/>
            <w:vAlign w:val="center"/>
            <w:hideMark/>
          </w:tcPr>
          <w:p w14:paraId="5765538A" w14:textId="77777777" w:rsidR="001E56B3" w:rsidRPr="001E56B3" w:rsidRDefault="001E56B3" w:rsidP="001E56B3">
            <w:r w:rsidRPr="001E56B3">
              <w:t>Latitude coordinate of the property.</w:t>
            </w:r>
          </w:p>
        </w:tc>
      </w:tr>
      <w:tr w:rsidR="001E56B3" w:rsidRPr="001E56B3" w14:paraId="514A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3D2C" w14:textId="77777777" w:rsidR="001E56B3" w:rsidRPr="001E56B3" w:rsidRDefault="001E56B3" w:rsidP="001E56B3">
            <w:proofErr w:type="spellStart"/>
            <w:r w:rsidRPr="001E56B3">
              <w:t>PropertyLongitude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AA1A5" w14:textId="77777777" w:rsidR="001E56B3" w:rsidRPr="001E56B3" w:rsidRDefault="001E56B3" w:rsidP="001E56B3">
            <w:r w:rsidRPr="001E56B3">
              <w:t>DECIMAL (9,6)</w:t>
            </w:r>
          </w:p>
        </w:tc>
        <w:tc>
          <w:tcPr>
            <w:tcW w:w="0" w:type="auto"/>
            <w:vAlign w:val="center"/>
            <w:hideMark/>
          </w:tcPr>
          <w:p w14:paraId="4BC7F68E" w14:textId="77777777" w:rsidR="001E56B3" w:rsidRPr="001E56B3" w:rsidRDefault="001E56B3" w:rsidP="001E56B3">
            <w:r w:rsidRPr="001E56B3">
              <w:t>Longitude coordinate of the property.</w:t>
            </w:r>
          </w:p>
        </w:tc>
      </w:tr>
      <w:tr w:rsidR="001E56B3" w:rsidRPr="001E56B3" w14:paraId="2606E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9C2D" w14:textId="77777777" w:rsidR="001E56B3" w:rsidRPr="001E56B3" w:rsidRDefault="001E56B3" w:rsidP="001E56B3">
            <w:proofErr w:type="spellStart"/>
            <w:r w:rsidRPr="001E56B3">
              <w:t>SourceGroupCode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4288A" w14:textId="77777777" w:rsidR="001E56B3" w:rsidRPr="001E56B3" w:rsidRDefault="001E56B3" w:rsidP="001E56B3">
            <w:r w:rsidRPr="001E56B3">
              <w:t>VARCHAR (10)</w:t>
            </w:r>
          </w:p>
        </w:tc>
        <w:tc>
          <w:tcPr>
            <w:tcW w:w="0" w:type="auto"/>
            <w:vAlign w:val="center"/>
            <w:hideMark/>
          </w:tcPr>
          <w:p w14:paraId="2A8406D5" w14:textId="77777777" w:rsidR="001E56B3" w:rsidRPr="001E56B3" w:rsidRDefault="001E56B3" w:rsidP="001E56B3">
            <w:r w:rsidRPr="001E56B3">
              <w:t>Group code for the property source.</w:t>
            </w:r>
          </w:p>
        </w:tc>
      </w:tr>
    </w:tbl>
    <w:p w14:paraId="718875B7" w14:textId="77777777" w:rsidR="001E56B3" w:rsidRPr="001E56B3" w:rsidRDefault="001E56B3" w:rsidP="001E56B3">
      <w:r w:rsidRPr="001E56B3">
        <w:t> </w:t>
      </w:r>
    </w:p>
    <w:p w14:paraId="1B18DABA" w14:textId="77777777" w:rsidR="001E56B3" w:rsidRPr="001E56B3" w:rsidRDefault="001E56B3" w:rsidP="001E56B3">
      <w:r w:rsidRPr="001E56B3">
        <w:t>Cities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73"/>
        <w:gridCol w:w="3469"/>
      </w:tblGrid>
      <w:tr w:rsidR="001E56B3" w:rsidRPr="001E56B3" w14:paraId="36538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E51E" w14:textId="77777777" w:rsidR="001E56B3" w:rsidRPr="001E56B3" w:rsidRDefault="001E56B3" w:rsidP="001E56B3">
            <w:r w:rsidRPr="001E56B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8E177AE" w14:textId="77777777" w:rsidR="001E56B3" w:rsidRPr="001E56B3" w:rsidRDefault="001E56B3" w:rsidP="001E56B3">
            <w:r w:rsidRPr="001E56B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CB92881" w14:textId="77777777" w:rsidR="001E56B3" w:rsidRPr="001E56B3" w:rsidRDefault="001E56B3" w:rsidP="001E56B3">
            <w:r w:rsidRPr="001E56B3">
              <w:rPr>
                <w:b/>
                <w:bCs/>
              </w:rPr>
              <w:t>Description</w:t>
            </w:r>
          </w:p>
        </w:tc>
      </w:tr>
      <w:tr w:rsidR="001E56B3" w:rsidRPr="001E56B3" w14:paraId="566B2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136D" w14:textId="77777777" w:rsidR="001E56B3" w:rsidRPr="001E56B3" w:rsidRDefault="001E56B3" w:rsidP="001E56B3">
            <w:proofErr w:type="spellStart"/>
            <w:r w:rsidRPr="001E56B3">
              <w:t>CityID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60D11" w14:textId="77777777" w:rsidR="001E56B3" w:rsidRPr="001E56B3" w:rsidRDefault="001E56B3" w:rsidP="001E56B3">
            <w:r w:rsidRPr="001E56B3"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6A804886" w14:textId="77777777" w:rsidR="001E56B3" w:rsidRPr="001E56B3" w:rsidRDefault="001E56B3" w:rsidP="001E56B3">
            <w:r w:rsidRPr="001E56B3">
              <w:t>Unique identifier for the city.</w:t>
            </w:r>
          </w:p>
        </w:tc>
      </w:tr>
      <w:tr w:rsidR="001E56B3" w:rsidRPr="001E56B3" w14:paraId="59653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E24F" w14:textId="77777777" w:rsidR="001E56B3" w:rsidRPr="001E56B3" w:rsidRDefault="001E56B3" w:rsidP="001E56B3">
            <w:proofErr w:type="spellStart"/>
            <w:r w:rsidRPr="001E56B3">
              <w:t>CityName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0F0E7" w14:textId="77777777" w:rsidR="001E56B3" w:rsidRPr="001E56B3" w:rsidRDefault="001E56B3" w:rsidP="001E56B3">
            <w:r w:rsidRPr="001E56B3">
              <w:t>VARCHAR (100)</w:t>
            </w:r>
          </w:p>
        </w:tc>
        <w:tc>
          <w:tcPr>
            <w:tcW w:w="0" w:type="auto"/>
            <w:vAlign w:val="center"/>
            <w:hideMark/>
          </w:tcPr>
          <w:p w14:paraId="3D469F97" w14:textId="77777777" w:rsidR="001E56B3" w:rsidRPr="001E56B3" w:rsidRDefault="001E56B3" w:rsidP="001E56B3">
            <w:r w:rsidRPr="001E56B3">
              <w:t>Name of the city (e.g., New York).</w:t>
            </w:r>
          </w:p>
        </w:tc>
      </w:tr>
      <w:tr w:rsidR="001E56B3" w:rsidRPr="001E56B3" w14:paraId="6F493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681D" w14:textId="77777777" w:rsidR="001E56B3" w:rsidRPr="001E56B3" w:rsidRDefault="001E56B3" w:rsidP="001E56B3">
            <w:r w:rsidRPr="001E56B3">
              <w:t>Country</w:t>
            </w:r>
          </w:p>
        </w:tc>
        <w:tc>
          <w:tcPr>
            <w:tcW w:w="0" w:type="auto"/>
            <w:vAlign w:val="center"/>
            <w:hideMark/>
          </w:tcPr>
          <w:p w14:paraId="3105EC4A" w14:textId="77777777" w:rsidR="001E56B3" w:rsidRPr="001E56B3" w:rsidRDefault="001E56B3" w:rsidP="001E56B3">
            <w:r w:rsidRPr="001E56B3">
              <w:t>VARCHAR (50)</w:t>
            </w:r>
          </w:p>
        </w:tc>
        <w:tc>
          <w:tcPr>
            <w:tcW w:w="0" w:type="auto"/>
            <w:vAlign w:val="center"/>
            <w:hideMark/>
          </w:tcPr>
          <w:p w14:paraId="4B469EDC" w14:textId="77777777" w:rsidR="001E56B3" w:rsidRPr="001E56B3" w:rsidRDefault="001E56B3" w:rsidP="001E56B3">
            <w:r w:rsidRPr="001E56B3">
              <w:t>Country (e.g. U.S.A.).</w:t>
            </w:r>
          </w:p>
        </w:tc>
      </w:tr>
    </w:tbl>
    <w:p w14:paraId="67FB395A" w14:textId="77777777" w:rsidR="001E56B3" w:rsidRPr="001E56B3" w:rsidRDefault="001E56B3" w:rsidP="001E56B3">
      <w:r w:rsidRPr="001E56B3">
        <w:lastRenderedPageBreak/>
        <w:t> </w:t>
      </w:r>
    </w:p>
    <w:p w14:paraId="2BD42DB4" w14:textId="77777777" w:rsidR="001E56B3" w:rsidRPr="001E56B3" w:rsidRDefault="001E56B3" w:rsidP="001E56B3">
      <w:r w:rsidRPr="001E56B3">
        <w:t>Regions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673"/>
        <w:gridCol w:w="4428"/>
      </w:tblGrid>
      <w:tr w:rsidR="001E56B3" w:rsidRPr="001E56B3" w14:paraId="15357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1D79" w14:textId="77777777" w:rsidR="001E56B3" w:rsidRPr="001E56B3" w:rsidRDefault="001E56B3" w:rsidP="001E56B3">
            <w:r w:rsidRPr="001E56B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1795E96" w14:textId="77777777" w:rsidR="001E56B3" w:rsidRPr="001E56B3" w:rsidRDefault="001E56B3" w:rsidP="001E56B3">
            <w:r w:rsidRPr="001E56B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2E59BD" w14:textId="77777777" w:rsidR="001E56B3" w:rsidRPr="001E56B3" w:rsidRDefault="001E56B3" w:rsidP="001E56B3">
            <w:r w:rsidRPr="001E56B3">
              <w:rPr>
                <w:b/>
                <w:bCs/>
              </w:rPr>
              <w:t>Description</w:t>
            </w:r>
          </w:p>
        </w:tc>
      </w:tr>
      <w:tr w:rsidR="001E56B3" w:rsidRPr="001E56B3" w14:paraId="217F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77AD" w14:textId="77777777" w:rsidR="001E56B3" w:rsidRPr="001E56B3" w:rsidRDefault="001E56B3" w:rsidP="001E56B3">
            <w:proofErr w:type="spellStart"/>
            <w:r w:rsidRPr="001E56B3">
              <w:t>PropertyStateProvinceID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3FB35" w14:textId="77777777" w:rsidR="001E56B3" w:rsidRPr="001E56B3" w:rsidRDefault="001E56B3" w:rsidP="001E56B3">
            <w:r w:rsidRPr="001E56B3"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6A88E9D5" w14:textId="77777777" w:rsidR="001E56B3" w:rsidRPr="001E56B3" w:rsidRDefault="001E56B3" w:rsidP="001E56B3">
            <w:r w:rsidRPr="001E56B3">
              <w:t xml:space="preserve">Unique identifier for the </w:t>
            </w:r>
            <w:proofErr w:type="spellStart"/>
            <w:r w:rsidRPr="001E56B3">
              <w:t>StateProvince</w:t>
            </w:r>
            <w:proofErr w:type="spellEnd"/>
            <w:r w:rsidRPr="001E56B3">
              <w:t>.</w:t>
            </w:r>
          </w:p>
        </w:tc>
      </w:tr>
      <w:tr w:rsidR="001E56B3" w:rsidRPr="001E56B3" w14:paraId="4B76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DF72" w14:textId="77777777" w:rsidR="001E56B3" w:rsidRPr="001E56B3" w:rsidRDefault="001E56B3" w:rsidP="001E56B3">
            <w:proofErr w:type="spellStart"/>
            <w:r w:rsidRPr="001E56B3">
              <w:t>PropertyStateProvinceName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4E211" w14:textId="77777777" w:rsidR="001E56B3" w:rsidRPr="001E56B3" w:rsidRDefault="001E56B3" w:rsidP="001E56B3">
            <w:r w:rsidRPr="001E56B3">
              <w:t>VARCHAR (100)</w:t>
            </w:r>
          </w:p>
        </w:tc>
        <w:tc>
          <w:tcPr>
            <w:tcW w:w="0" w:type="auto"/>
            <w:vAlign w:val="center"/>
            <w:hideMark/>
          </w:tcPr>
          <w:p w14:paraId="27719539" w14:textId="77777777" w:rsidR="001E56B3" w:rsidRPr="001E56B3" w:rsidRDefault="001E56B3" w:rsidP="001E56B3">
            <w:r w:rsidRPr="001E56B3">
              <w:t>Name of the region (as in the data source).</w:t>
            </w:r>
          </w:p>
        </w:tc>
      </w:tr>
    </w:tbl>
    <w:p w14:paraId="18481313" w14:textId="77777777" w:rsidR="001E56B3" w:rsidRPr="001E56B3" w:rsidRDefault="001E56B3" w:rsidP="001E56B3">
      <w:r w:rsidRPr="001E56B3">
        <w:t> </w:t>
      </w:r>
    </w:p>
    <w:p w14:paraId="20108510" w14:textId="77777777" w:rsidR="001E56B3" w:rsidRPr="001E56B3" w:rsidRDefault="001E56B3" w:rsidP="001E56B3">
      <w:r w:rsidRPr="001E56B3">
        <w:rPr>
          <w:b/>
          <w:bCs/>
        </w:rPr>
        <w:t>Deadline</w:t>
      </w:r>
    </w:p>
    <w:p w14:paraId="34CD8364" w14:textId="77777777" w:rsidR="001E56B3" w:rsidRPr="001E56B3" w:rsidRDefault="001E56B3" w:rsidP="001E56B3">
      <w:r w:rsidRPr="001E56B3">
        <w:t>Complete the assignment within 24 hours (3 working days).</w:t>
      </w:r>
    </w:p>
    <w:p w14:paraId="21832108" w14:textId="77777777" w:rsidR="00784B0A" w:rsidRDefault="00784B0A"/>
    <w:sectPr w:rsidR="00784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007DC" w14:textId="77777777" w:rsidR="008525A9" w:rsidRDefault="008525A9" w:rsidP="001E56B3">
      <w:pPr>
        <w:spacing w:after="0" w:line="240" w:lineRule="auto"/>
      </w:pPr>
      <w:r>
        <w:separator/>
      </w:r>
    </w:p>
  </w:endnote>
  <w:endnote w:type="continuationSeparator" w:id="0">
    <w:p w14:paraId="2AD77A7C" w14:textId="77777777" w:rsidR="008525A9" w:rsidRDefault="008525A9" w:rsidP="001E5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67E6" w14:textId="77777777" w:rsidR="008525A9" w:rsidRDefault="008525A9" w:rsidP="001E56B3">
      <w:pPr>
        <w:spacing w:after="0" w:line="240" w:lineRule="auto"/>
      </w:pPr>
      <w:r>
        <w:separator/>
      </w:r>
    </w:p>
  </w:footnote>
  <w:footnote w:type="continuationSeparator" w:id="0">
    <w:p w14:paraId="745E0FCF" w14:textId="77777777" w:rsidR="008525A9" w:rsidRDefault="008525A9" w:rsidP="001E5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E63E7"/>
    <w:multiLevelType w:val="multilevel"/>
    <w:tmpl w:val="E524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B25EA"/>
    <w:multiLevelType w:val="multilevel"/>
    <w:tmpl w:val="522A69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C487D"/>
    <w:multiLevelType w:val="multilevel"/>
    <w:tmpl w:val="6978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824563">
    <w:abstractNumId w:val="2"/>
  </w:num>
  <w:num w:numId="2" w16cid:durableId="1665627298">
    <w:abstractNumId w:val="1"/>
  </w:num>
  <w:num w:numId="3" w16cid:durableId="198581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6B3"/>
    <w:rsid w:val="000954D3"/>
    <w:rsid w:val="00140E6F"/>
    <w:rsid w:val="001E56B3"/>
    <w:rsid w:val="00313DE2"/>
    <w:rsid w:val="003F77B6"/>
    <w:rsid w:val="00784B0A"/>
    <w:rsid w:val="008525A9"/>
    <w:rsid w:val="0089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FD5E"/>
  <w15:chartTrackingRefBased/>
  <w15:docId w15:val="{8DD2AD2D-7D3B-487B-92C4-4C0D8E9F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6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6B3"/>
  </w:style>
  <w:style w:type="paragraph" w:styleId="Footer">
    <w:name w:val="footer"/>
    <w:basedOn w:val="Normal"/>
    <w:link w:val="FooterChar"/>
    <w:uiPriority w:val="99"/>
    <w:unhideWhenUsed/>
    <w:rsid w:val="001E5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Daniela</cp:lastModifiedBy>
  <cp:revision>2</cp:revision>
  <dcterms:created xsi:type="dcterms:W3CDTF">2026-06-18T11:32:00Z</dcterms:created>
  <dcterms:modified xsi:type="dcterms:W3CDTF">2026-06-18T11:33:00Z</dcterms:modified>
</cp:coreProperties>
</file>