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B5AAB" w14:textId="1B7C92B0" w:rsidR="00763392" w:rsidRDefault="00A46CAB" w:rsidP="00A46CAB">
      <w:pPr>
        <w:pStyle w:val="a3"/>
      </w:pPr>
      <w:r w:rsidRPr="00A46CAB">
        <w:rPr>
          <w:rFonts w:hint="eastAsia"/>
        </w:rPr>
        <w:t>Vue入门学习</w:t>
      </w:r>
    </w:p>
    <w:p w14:paraId="15142CED" w14:textId="42D58885" w:rsidR="00A46CAB" w:rsidRDefault="00A46CAB" w:rsidP="00A46CAB">
      <w:pPr>
        <w:pStyle w:val="1"/>
      </w:pPr>
      <w:r>
        <w:rPr>
          <w:rFonts w:hint="eastAsia"/>
        </w:rPr>
        <w:t>Vue加载流程图</w:t>
      </w:r>
    </w:p>
    <w:p w14:paraId="14E329F0" w14:textId="377E7E44" w:rsidR="00A46CAB" w:rsidRPr="00A46CAB" w:rsidRDefault="00F405BC" w:rsidP="00A46CAB">
      <w:r>
        <w:rPr>
          <w:noProof/>
        </w:rPr>
        <w:drawing>
          <wp:inline distT="0" distB="0" distL="0" distR="0" wp14:anchorId="0ABEC6A8" wp14:editId="2A17DFC6">
            <wp:extent cx="3022680" cy="713232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067" cy="715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D109C" w14:textId="70F06806" w:rsidR="00A46CAB" w:rsidRDefault="00A46CAB" w:rsidP="00A46CAB">
      <w:pPr>
        <w:pStyle w:val="1"/>
      </w:pPr>
      <w:r>
        <w:rPr>
          <w:rFonts w:hint="eastAsia"/>
        </w:rPr>
        <w:lastRenderedPageBreak/>
        <w:t>Vue数据双向绑定</w:t>
      </w:r>
    </w:p>
    <w:p w14:paraId="51D397C1" w14:textId="4CA5DEEE" w:rsidR="00F405BC" w:rsidRDefault="00F405BC" w:rsidP="00F405BC">
      <w:pPr>
        <w:pStyle w:val="2"/>
      </w:pPr>
      <w:r>
        <w:rPr>
          <w:rFonts w:hint="eastAsia"/>
        </w:rPr>
        <w:t>双花括号</w:t>
      </w:r>
      <w:r w:rsidR="007A286C">
        <w:rPr>
          <w:rFonts w:hint="eastAsia"/>
        </w:rPr>
        <w:t>语法</w:t>
      </w:r>
    </w:p>
    <w:p w14:paraId="12663E89" w14:textId="1D9A1352" w:rsidR="007A286C" w:rsidRDefault="007A286C" w:rsidP="007A286C">
      <w:r>
        <w:rPr>
          <w:noProof/>
        </w:rPr>
        <w:drawing>
          <wp:inline distT="0" distB="0" distL="0" distR="0" wp14:anchorId="3CBA9794" wp14:editId="5D55CB86">
            <wp:extent cx="2926334" cy="2354784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3E9CF" w14:textId="14FDF2F1" w:rsidR="00D310FB" w:rsidRDefault="00105A36" w:rsidP="00105A36">
      <w:pPr>
        <w:pStyle w:val="2"/>
      </w:pPr>
      <w:r>
        <w:rPr>
          <w:rFonts w:hint="eastAsia"/>
        </w:rPr>
        <w:t>v-bind绑定值</w:t>
      </w:r>
    </w:p>
    <w:p w14:paraId="42BCD8C0" w14:textId="7846A80B" w:rsidR="00105A36" w:rsidRDefault="00105A36" w:rsidP="00105A36">
      <w:r>
        <w:rPr>
          <w:rFonts w:hint="eastAsia"/>
        </w:rPr>
        <w:t>V</w:t>
      </w:r>
      <w:r>
        <w:t>ue</w:t>
      </w:r>
      <w:r>
        <w:rPr>
          <w:rFonts w:hint="eastAsia"/>
        </w:rPr>
        <w:t>中不存在这种用法，v</w:t>
      </w:r>
      <w:r>
        <w:t>-bind</w:t>
      </w:r>
      <w:r>
        <w:rPr>
          <w:rFonts w:hint="eastAsia"/>
        </w:rPr>
        <w:t>用于元素的属性绑定</w:t>
      </w:r>
    </w:p>
    <w:p w14:paraId="49A9ACF6" w14:textId="77777777" w:rsidR="00105A36" w:rsidRPr="00105A36" w:rsidRDefault="00105A36" w:rsidP="00105A36"/>
    <w:p w14:paraId="5F167B2B" w14:textId="3B234F94" w:rsidR="00F405BC" w:rsidRDefault="00105A36" w:rsidP="00F405BC">
      <w:r w:rsidRPr="00105A36">
        <w:rPr>
          <w:noProof/>
        </w:rPr>
        <w:drawing>
          <wp:inline distT="0" distB="0" distL="0" distR="0" wp14:anchorId="251F8702" wp14:editId="458B129F">
            <wp:extent cx="2758679" cy="205758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使用这种格式会报错</w:t>
      </w:r>
    </w:p>
    <w:p w14:paraId="54B0A938" w14:textId="5C5B8B4F" w:rsidR="00105A36" w:rsidRDefault="00105A36" w:rsidP="00F405BC">
      <w:r>
        <w:rPr>
          <w:noProof/>
        </w:rPr>
        <w:drawing>
          <wp:inline distT="0" distB="0" distL="0" distR="0" wp14:anchorId="6CC32BDB" wp14:editId="13E1E6AF">
            <wp:extent cx="5274310" cy="4660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3755" w14:textId="405E8AF6" w:rsidR="00105A36" w:rsidRDefault="00105A36" w:rsidP="00F405BC">
      <w:r>
        <w:rPr>
          <w:noProof/>
        </w:rPr>
        <w:drawing>
          <wp:inline distT="0" distB="0" distL="0" distR="0" wp14:anchorId="6A70F3BD" wp14:editId="0A437B25">
            <wp:extent cx="3985605" cy="259102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效果图如下所示</w:t>
      </w:r>
    </w:p>
    <w:p w14:paraId="0605DF81" w14:textId="1884B338" w:rsidR="00105A36" w:rsidRDefault="00B44B65" w:rsidP="00F405BC">
      <w:r>
        <w:rPr>
          <w:noProof/>
        </w:rPr>
        <w:drawing>
          <wp:inline distT="0" distB="0" distL="0" distR="0" wp14:anchorId="07D380C8" wp14:editId="5800247D">
            <wp:extent cx="2149026" cy="396274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1CB9" w14:textId="063F88CE" w:rsidR="00B44B65" w:rsidRDefault="004A6317" w:rsidP="004A6317">
      <w:pPr>
        <w:pStyle w:val="1"/>
      </w:pPr>
      <w:r>
        <w:rPr>
          <w:rFonts w:hint="eastAsia"/>
        </w:rPr>
        <w:lastRenderedPageBreak/>
        <w:t>条件与循环</w:t>
      </w:r>
    </w:p>
    <w:p w14:paraId="4E6FEFD2" w14:textId="480D787F" w:rsidR="004A6317" w:rsidRDefault="004A6317" w:rsidP="004A6317">
      <w:pPr>
        <w:pStyle w:val="2"/>
      </w:pPr>
      <w:r>
        <w:rPr>
          <w:rFonts w:hint="eastAsia"/>
        </w:rPr>
        <w:t>if</w:t>
      </w:r>
    </w:p>
    <w:p w14:paraId="47D4752E" w14:textId="582B6022" w:rsidR="004A6317" w:rsidRDefault="004A6317" w:rsidP="004A6317">
      <w:r>
        <w:rPr>
          <w:noProof/>
        </w:rPr>
        <w:drawing>
          <wp:inline distT="0" distB="0" distL="0" distR="0" wp14:anchorId="7846F796" wp14:editId="55953552">
            <wp:extent cx="3132091" cy="233192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8E4E" w14:textId="1F11A6E4" w:rsidR="005F4597" w:rsidRDefault="008575C6" w:rsidP="008575C6">
      <w:pPr>
        <w:pStyle w:val="2"/>
      </w:pPr>
      <w:r>
        <w:t>if-else</w:t>
      </w:r>
    </w:p>
    <w:p w14:paraId="033C30CE" w14:textId="0943C799" w:rsidR="008575C6" w:rsidRDefault="008575C6" w:rsidP="008575C6">
      <w:r>
        <w:rPr>
          <w:noProof/>
        </w:rPr>
        <w:drawing>
          <wp:inline distT="0" distB="0" distL="0" distR="0" wp14:anchorId="7E0EA2B4" wp14:editId="1284BC98">
            <wp:extent cx="3444538" cy="716342"/>
            <wp:effectExtent l="0" t="0" r="381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EACA" w14:textId="769EBC41" w:rsidR="008575C6" w:rsidRDefault="008575C6" w:rsidP="008575C6">
      <w:pPr>
        <w:pStyle w:val="2"/>
      </w:pPr>
      <w:r>
        <w:t xml:space="preserve">if-else </w:t>
      </w:r>
      <w:proofErr w:type="spellStart"/>
      <w:r>
        <w:t>if-else</w:t>
      </w:r>
      <w:proofErr w:type="spellEnd"/>
    </w:p>
    <w:p w14:paraId="42A909BE" w14:textId="4766B74E" w:rsidR="008575C6" w:rsidRDefault="008575C6" w:rsidP="008575C6">
      <w:r>
        <w:rPr>
          <w:noProof/>
        </w:rPr>
        <w:drawing>
          <wp:inline distT="0" distB="0" distL="0" distR="0" wp14:anchorId="3AFAE47D" wp14:editId="461C5146">
            <wp:extent cx="4419983" cy="99830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131C" w14:textId="5695510E" w:rsidR="008575C6" w:rsidRDefault="008575C6" w:rsidP="008575C6">
      <w:pPr>
        <w:pStyle w:val="2"/>
      </w:pPr>
      <w:r>
        <w:lastRenderedPageBreak/>
        <w:t>for</w:t>
      </w:r>
    </w:p>
    <w:p w14:paraId="0C3436EB" w14:textId="24CC8F2C" w:rsidR="008575C6" w:rsidRDefault="00ED431F" w:rsidP="00ED431F">
      <w:pPr>
        <w:pStyle w:val="3"/>
      </w:pPr>
      <w:r>
        <w:rPr>
          <w:rFonts w:hint="eastAsia"/>
        </w:rPr>
        <w:t>遍历数组</w:t>
      </w:r>
    </w:p>
    <w:p w14:paraId="569D4008" w14:textId="6F757845" w:rsidR="00ED431F" w:rsidRPr="00ED431F" w:rsidRDefault="00983AF8" w:rsidP="00ED431F">
      <w:r>
        <w:rPr>
          <w:noProof/>
        </w:rPr>
        <w:drawing>
          <wp:inline distT="0" distB="0" distL="0" distR="0" wp14:anchorId="0893D50C" wp14:editId="2A60E914">
            <wp:extent cx="2591025" cy="120406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ABE8" w14:textId="035DAA27" w:rsidR="008575C6" w:rsidRDefault="00983AF8" w:rsidP="00983AF8">
      <w:pPr>
        <w:pStyle w:val="3"/>
      </w:pPr>
      <w:r>
        <w:rPr>
          <w:rFonts w:hint="eastAsia"/>
        </w:rPr>
        <w:t>遍历对象</w:t>
      </w:r>
    </w:p>
    <w:p w14:paraId="3B555F67" w14:textId="5539C5F6" w:rsidR="00983AF8" w:rsidRPr="00983AF8" w:rsidRDefault="00983AF8" w:rsidP="00983AF8">
      <w:r>
        <w:rPr>
          <w:noProof/>
        </w:rPr>
        <w:drawing>
          <wp:inline distT="0" distB="0" distL="0" distR="0" wp14:anchorId="246C5C84" wp14:editId="6C25E7E0">
            <wp:extent cx="5006774" cy="1219306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CB6D" w14:textId="77777777" w:rsidR="00983AF8" w:rsidRPr="00983AF8" w:rsidRDefault="00983AF8" w:rsidP="00983AF8"/>
    <w:p w14:paraId="3946A8C8" w14:textId="016E60EC" w:rsidR="008575C6" w:rsidRDefault="00E73F91" w:rsidP="00E73F91">
      <w:pPr>
        <w:pStyle w:val="1"/>
      </w:pPr>
      <w:r>
        <w:rPr>
          <w:rFonts w:hint="eastAsia"/>
        </w:rPr>
        <w:t>方法</w:t>
      </w:r>
    </w:p>
    <w:p w14:paraId="0288E095" w14:textId="3AE917A2" w:rsidR="007515D6" w:rsidRPr="007515D6" w:rsidRDefault="007515D6" w:rsidP="007515D6">
      <w:pPr>
        <w:pStyle w:val="2"/>
        <w:rPr>
          <w:rFonts w:hint="eastAsia"/>
        </w:rPr>
      </w:pPr>
      <w:r>
        <w:t>method</w:t>
      </w:r>
    </w:p>
    <w:p w14:paraId="174A6830" w14:textId="6247AA00" w:rsidR="00E73F91" w:rsidRDefault="00B474B9" w:rsidP="00E73F91">
      <w:r>
        <w:rPr>
          <w:noProof/>
        </w:rPr>
        <w:drawing>
          <wp:inline distT="0" distB="0" distL="0" distR="0" wp14:anchorId="0539A324" wp14:editId="0F343E53">
            <wp:extent cx="4740051" cy="195851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B683" w14:textId="5E148176" w:rsidR="00B474B9" w:rsidRDefault="00DE6D3F" w:rsidP="00E73F91">
      <w:r>
        <w:rPr>
          <w:rFonts w:hint="eastAsia"/>
        </w:rPr>
        <w:t>这里不能加括号即不能这样使用</w:t>
      </w:r>
      <w:proofErr w:type="spellStart"/>
      <w:r w:rsidRPr="00DE6D3F">
        <w:t>reversedMessageFun</w:t>
      </w:r>
      <w:proofErr w:type="spellEnd"/>
      <w:r>
        <w:t>()</w:t>
      </w:r>
      <w:r w:rsidR="006D1517">
        <w:rPr>
          <w:rFonts w:hint="eastAsia"/>
        </w:rPr>
        <w:t>,否则会报错</w:t>
      </w:r>
    </w:p>
    <w:p w14:paraId="53B7651B" w14:textId="1DF2BDA5" w:rsidR="006D1517" w:rsidRDefault="006D1517" w:rsidP="00E73F91">
      <w:r>
        <w:rPr>
          <w:noProof/>
        </w:rPr>
        <w:lastRenderedPageBreak/>
        <w:drawing>
          <wp:inline distT="0" distB="0" distL="0" distR="0" wp14:anchorId="3937757A" wp14:editId="1FA2AC3A">
            <wp:extent cx="4930567" cy="67061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19F1" w14:textId="7506D528" w:rsidR="00AE5766" w:rsidRDefault="00AE5766" w:rsidP="00E73F91">
      <w:r>
        <w:rPr>
          <w:rFonts w:hint="eastAsia"/>
        </w:rPr>
        <w:t>当方法有形参时可以添加括号例如</w:t>
      </w:r>
      <w:proofErr w:type="spellStart"/>
      <w:r w:rsidRPr="00DE6D3F">
        <w:t>reversedMessageFun</w:t>
      </w:r>
      <w:proofErr w:type="spellEnd"/>
      <w:r>
        <w:t>(‘</w:t>
      </w:r>
      <w:proofErr w:type="spellStart"/>
      <w:r>
        <w:t>abc</w:t>
      </w:r>
      <w:proofErr w:type="spellEnd"/>
      <w:r>
        <w:t>’)</w:t>
      </w:r>
    </w:p>
    <w:p w14:paraId="59F46605" w14:textId="2BF712B5" w:rsidR="007515D6" w:rsidRDefault="007515D6" w:rsidP="0034745A">
      <w:r>
        <w:rPr>
          <w:noProof/>
        </w:rPr>
        <w:drawing>
          <wp:anchor distT="0" distB="0" distL="114300" distR="114300" simplePos="0" relativeHeight="251658240" behindDoc="0" locked="0" layoutInCell="1" allowOverlap="1" wp14:anchorId="6A165B5E" wp14:editId="5D64BC68">
            <wp:simplePos x="0" y="0"/>
            <wp:positionH relativeFrom="column">
              <wp:posOffset>7620</wp:posOffset>
            </wp:positionH>
            <wp:positionV relativeFrom="paragraph">
              <wp:posOffset>213360</wp:posOffset>
            </wp:positionV>
            <wp:extent cx="5274310" cy="1657350"/>
            <wp:effectExtent l="0" t="0" r="2540" b="0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BFC45F" w14:textId="1393E64F" w:rsidR="007515D6" w:rsidRDefault="007515D6" w:rsidP="0034745A"/>
    <w:p w14:paraId="432F9F3D" w14:textId="46C9FC61" w:rsidR="007515D6" w:rsidRDefault="007515D6" w:rsidP="007515D6">
      <w:pPr>
        <w:pStyle w:val="2"/>
        <w:rPr>
          <w:rFonts w:hint="eastAsia"/>
        </w:rPr>
      </w:pPr>
      <w:r>
        <w:rPr>
          <w:rFonts w:hint="eastAsia"/>
        </w:rPr>
        <w:t>c</w:t>
      </w:r>
      <w:r>
        <w:t>omputed</w:t>
      </w:r>
    </w:p>
    <w:p w14:paraId="222C480F" w14:textId="5F9F7978" w:rsidR="0034745A" w:rsidRDefault="0034745A" w:rsidP="0034745A">
      <w:r>
        <w:br w:type="textWrapping" w:clear="all"/>
      </w:r>
      <w:r>
        <w:rPr>
          <w:noProof/>
        </w:rPr>
        <w:drawing>
          <wp:inline distT="0" distB="0" distL="0" distR="0" wp14:anchorId="675E32E9" wp14:editId="23D4002B">
            <wp:extent cx="5136325" cy="1897544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F66D" w14:textId="0A4965F1" w:rsidR="0034745A" w:rsidRDefault="0034745A" w:rsidP="0034745A">
      <w:r>
        <w:rPr>
          <w:rFonts w:hint="eastAsia"/>
        </w:rPr>
        <w:t>二者的区别是：method只要条用了这个方法则这个方法体里的内容就会被执行。而computed只有依赖的属性改变了这个方法才会被执行</w:t>
      </w:r>
      <w:r w:rsidR="00403AD2">
        <w:rPr>
          <w:rFonts w:hint="eastAsia"/>
        </w:rPr>
        <w:t>，并且不能作为click或其他事件</w:t>
      </w:r>
      <w:r w:rsidR="00EE4D63">
        <w:rPr>
          <w:rFonts w:hint="eastAsia"/>
        </w:rPr>
        <w:t>的回调函数使用。</w:t>
      </w:r>
    </w:p>
    <w:p w14:paraId="3CD88F5D" w14:textId="719D0717" w:rsidR="007362E0" w:rsidRDefault="007362E0" w:rsidP="0034745A"/>
    <w:p w14:paraId="3025FEE8" w14:textId="5CB3C0E5" w:rsidR="007362E0" w:rsidRDefault="007362E0" w:rsidP="0034745A">
      <w:r>
        <w:rPr>
          <w:rFonts w:hint="eastAsia"/>
        </w:rPr>
        <w:t>计算属性存在setter方法</w:t>
      </w:r>
    </w:p>
    <w:p w14:paraId="76FC03E7" w14:textId="75ABDA0C" w:rsidR="007362E0" w:rsidRDefault="007362E0" w:rsidP="0034745A">
      <w:r>
        <w:rPr>
          <w:noProof/>
        </w:rPr>
        <w:lastRenderedPageBreak/>
        <w:drawing>
          <wp:inline distT="0" distB="0" distL="0" distR="0" wp14:anchorId="162082C1" wp14:editId="0E4484EB">
            <wp:extent cx="5274310" cy="364871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04C8" w14:textId="5199B6EA" w:rsidR="007362E0" w:rsidRDefault="007515D6" w:rsidP="007515D6">
      <w:pPr>
        <w:pStyle w:val="2"/>
      </w:pPr>
      <w:r>
        <w:rPr>
          <w:rFonts w:hint="eastAsia"/>
        </w:rPr>
        <w:t>侦听器的使用</w:t>
      </w:r>
    </w:p>
    <w:p w14:paraId="110B09D3" w14:textId="786B6DDB" w:rsidR="007515D6" w:rsidRPr="007515D6" w:rsidRDefault="003355F9" w:rsidP="007515D6">
      <w:pPr>
        <w:rPr>
          <w:rFonts w:hint="eastAsia"/>
        </w:rPr>
      </w:pPr>
      <w:r>
        <w:rPr>
          <w:noProof/>
        </w:rPr>
        <w:drawing>
          <wp:inline distT="0" distB="0" distL="0" distR="0" wp14:anchorId="4C62757A" wp14:editId="51F89ACF">
            <wp:extent cx="5274310" cy="12084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15D6" w:rsidRPr="007515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2F"/>
    <w:rsid w:val="00105A36"/>
    <w:rsid w:val="003355F9"/>
    <w:rsid w:val="0034745A"/>
    <w:rsid w:val="00403AD2"/>
    <w:rsid w:val="004A6317"/>
    <w:rsid w:val="004B4599"/>
    <w:rsid w:val="005F4597"/>
    <w:rsid w:val="006D1517"/>
    <w:rsid w:val="007362E0"/>
    <w:rsid w:val="007515D6"/>
    <w:rsid w:val="007A286C"/>
    <w:rsid w:val="0081612F"/>
    <w:rsid w:val="008575C6"/>
    <w:rsid w:val="00983AF8"/>
    <w:rsid w:val="00A46CAB"/>
    <w:rsid w:val="00AE5766"/>
    <w:rsid w:val="00B44B65"/>
    <w:rsid w:val="00B474B9"/>
    <w:rsid w:val="00D310FB"/>
    <w:rsid w:val="00DE6D3F"/>
    <w:rsid w:val="00E65580"/>
    <w:rsid w:val="00E73F91"/>
    <w:rsid w:val="00ED431F"/>
    <w:rsid w:val="00EE4D63"/>
    <w:rsid w:val="00F4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009F"/>
  <w15:chartTrackingRefBased/>
  <w15:docId w15:val="{BEA91E88-84B5-4AA0-8010-12CFBCF9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6C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6C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D43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46CA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46C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46C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6C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D431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18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mao</dc:creator>
  <cp:keywords/>
  <dc:description/>
  <cp:lastModifiedBy>mao mao</cp:lastModifiedBy>
  <cp:revision>73</cp:revision>
  <dcterms:created xsi:type="dcterms:W3CDTF">2018-09-24T08:40:00Z</dcterms:created>
  <dcterms:modified xsi:type="dcterms:W3CDTF">2018-09-24T16:06:00Z</dcterms:modified>
</cp:coreProperties>
</file>