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A6F54" w14:textId="77777777" w:rsidR="00955D08" w:rsidRPr="00955D08" w:rsidRDefault="00955D08">
      <w:pPr>
        <w:rPr>
          <w:sz w:val="32"/>
          <w:szCs w:val="32"/>
        </w:rPr>
      </w:pPr>
      <w:r w:rsidRPr="00955D08">
        <w:rPr>
          <w:sz w:val="32"/>
          <w:szCs w:val="32"/>
        </w:rPr>
        <w:t xml:space="preserve">Roteiro: aula do dia 14/09 </w:t>
      </w:r>
    </w:p>
    <w:p w14:paraId="2D1DE227" w14:textId="77777777" w:rsidR="00955D08" w:rsidRDefault="00955D08"/>
    <w:p w14:paraId="6E79B6BA" w14:textId="77777777" w:rsidR="00955D08" w:rsidRDefault="00955D08"/>
    <w:p w14:paraId="4E63DF20" w14:textId="77777777" w:rsidR="00955D08" w:rsidRPr="00996214" w:rsidRDefault="00955D08">
      <w:pPr>
        <w:rPr>
          <w:i/>
          <w:sz w:val="36"/>
          <w:szCs w:val="36"/>
        </w:rPr>
      </w:pPr>
      <w:r w:rsidRPr="00996214">
        <w:rPr>
          <w:i/>
          <w:sz w:val="36"/>
          <w:szCs w:val="36"/>
        </w:rPr>
        <w:t>Recursos estilísticos e expressivos</w:t>
      </w:r>
      <w:r w:rsidRPr="00996214">
        <w:rPr>
          <w:sz w:val="36"/>
          <w:szCs w:val="36"/>
        </w:rPr>
        <w:t>:</w:t>
      </w:r>
    </w:p>
    <w:p w14:paraId="6873BBA5" w14:textId="77777777" w:rsidR="00955D08" w:rsidRDefault="00955D08"/>
    <w:p w14:paraId="3AF28DCC" w14:textId="77777777" w:rsidR="00955D08" w:rsidRDefault="00955D08" w:rsidP="00955D08">
      <w:pPr>
        <w:pStyle w:val="ListParagraph"/>
        <w:numPr>
          <w:ilvl w:val="0"/>
          <w:numId w:val="1"/>
        </w:numPr>
      </w:pPr>
      <w:r>
        <w:t>Funções da Linguagem</w:t>
      </w:r>
    </w:p>
    <w:p w14:paraId="06369152" w14:textId="77777777" w:rsidR="00955D08" w:rsidRDefault="00955D08" w:rsidP="00955D08">
      <w:pPr>
        <w:pStyle w:val="ListParagraph"/>
        <w:numPr>
          <w:ilvl w:val="0"/>
          <w:numId w:val="1"/>
        </w:numPr>
      </w:pPr>
      <w:r>
        <w:t>Denotação e Conotação</w:t>
      </w:r>
    </w:p>
    <w:p w14:paraId="7671B1D4" w14:textId="77777777" w:rsidR="00955D08" w:rsidRDefault="00955D08" w:rsidP="00955D08">
      <w:pPr>
        <w:pStyle w:val="ListParagraph"/>
        <w:numPr>
          <w:ilvl w:val="0"/>
          <w:numId w:val="1"/>
        </w:numPr>
      </w:pPr>
      <w:r>
        <w:t>Figuras de Linguagem</w:t>
      </w:r>
    </w:p>
    <w:p w14:paraId="02C01751" w14:textId="77777777" w:rsidR="00955D08" w:rsidRDefault="00955D08" w:rsidP="00955D08"/>
    <w:p w14:paraId="1E4B374C" w14:textId="77777777" w:rsidR="00955D08" w:rsidRDefault="00955D08" w:rsidP="00955D08"/>
    <w:p w14:paraId="46953348" w14:textId="77777777" w:rsidR="00955D08" w:rsidRPr="00996214" w:rsidRDefault="00955D08" w:rsidP="00955D08">
      <w:pPr>
        <w:rPr>
          <w:sz w:val="32"/>
          <w:szCs w:val="32"/>
        </w:rPr>
      </w:pPr>
      <w:r w:rsidRPr="00996214">
        <w:rPr>
          <w:sz w:val="32"/>
          <w:szCs w:val="32"/>
        </w:rPr>
        <w:t>Funções da Linguagem:</w:t>
      </w:r>
    </w:p>
    <w:p w14:paraId="64DD2560" w14:textId="77777777" w:rsidR="00955D08" w:rsidRDefault="00955D08" w:rsidP="00955D08"/>
    <w:p w14:paraId="12EFB403" w14:textId="77777777" w:rsidR="00955D08" w:rsidRDefault="00955D08" w:rsidP="00955D08"/>
    <w:p w14:paraId="10D98C4B" w14:textId="77777777" w:rsidR="00955D08" w:rsidRDefault="00955D08" w:rsidP="00955D08">
      <w:r>
        <w:t>Teoria da Comunicação -&gt; Roman Jakobson (1896-1982)</w:t>
      </w:r>
    </w:p>
    <w:p w14:paraId="04E7CB61" w14:textId="77777777" w:rsidR="00955D08" w:rsidRDefault="00955D08" w:rsidP="00955D08"/>
    <w:p w14:paraId="4B71E935" w14:textId="267E2C67" w:rsidR="00955D08" w:rsidRDefault="00955D08" w:rsidP="00955D08">
      <w:r>
        <w:t xml:space="preserve">* Podemos reconhecer diferentes funções da linguagem </w:t>
      </w:r>
      <w:r w:rsidR="00EC5862">
        <w:t>de acordo com a intenção do falante e suas escolhas e combinações de palavras</w:t>
      </w:r>
      <w:r>
        <w:t xml:space="preserve">. </w:t>
      </w:r>
      <w:r w:rsidR="00EC5862">
        <w:t xml:space="preserve">Mais de uma função pode estar presente simultaneamente mas sempre há uma delas que se destaca. </w:t>
      </w:r>
    </w:p>
    <w:p w14:paraId="6C0C6D18" w14:textId="77777777" w:rsidR="00955D08" w:rsidRDefault="00955D08" w:rsidP="00955D08"/>
    <w:p w14:paraId="33C21F91" w14:textId="3C0A9A8B" w:rsidR="00955D08" w:rsidRDefault="00955D08" w:rsidP="00955D08">
      <w:r>
        <w:t xml:space="preserve">* Segundo Jakobson, a comunicação necessita de seis elementos: há um </w:t>
      </w:r>
      <w:r w:rsidRPr="00955D08">
        <w:rPr>
          <w:b/>
        </w:rPr>
        <w:t>remetente</w:t>
      </w:r>
      <w:r>
        <w:t xml:space="preserve"> que passa uma </w:t>
      </w:r>
      <w:r w:rsidRPr="00955D08">
        <w:rPr>
          <w:b/>
        </w:rPr>
        <w:t>mensagem</w:t>
      </w:r>
      <w:r>
        <w:t xml:space="preserve"> a um </w:t>
      </w:r>
      <w:r w:rsidRPr="00955D08">
        <w:rPr>
          <w:b/>
        </w:rPr>
        <w:t>destinatário</w:t>
      </w:r>
      <w:r>
        <w:t xml:space="preserve"> acerca de um </w:t>
      </w:r>
      <w:r w:rsidRPr="00955D08">
        <w:rPr>
          <w:b/>
        </w:rPr>
        <w:t>referente</w:t>
      </w:r>
      <w:r>
        <w:rPr>
          <w:b/>
        </w:rPr>
        <w:t>,</w:t>
      </w:r>
      <w:r>
        <w:t xml:space="preserve"> partilhando de um </w:t>
      </w:r>
      <w:r w:rsidRPr="00955D08">
        <w:rPr>
          <w:b/>
        </w:rPr>
        <w:t>código</w:t>
      </w:r>
      <w:r>
        <w:t xml:space="preserve"> e de um </w:t>
      </w:r>
      <w:r w:rsidRPr="00955D08">
        <w:rPr>
          <w:b/>
        </w:rPr>
        <w:t>canal.</w:t>
      </w:r>
      <w:r>
        <w:t xml:space="preserve"> </w:t>
      </w:r>
      <w:r w:rsidR="00FB0F03">
        <w:t>Cada uma das funções dá ênfase a algum desses seis elementos:</w:t>
      </w:r>
    </w:p>
    <w:p w14:paraId="3941BC3E" w14:textId="77777777" w:rsidR="00955D08" w:rsidRDefault="00955D08" w:rsidP="00955D08"/>
    <w:p w14:paraId="29DF63B4" w14:textId="77777777" w:rsidR="00955D08" w:rsidRDefault="00A53875" w:rsidP="00955D0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860E11" wp14:editId="7BD671D2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5270500" cy="130365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kob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0A74F" w14:textId="77777777" w:rsidR="00A53875" w:rsidRDefault="00A53875" w:rsidP="00955D08"/>
    <w:p w14:paraId="061F8760" w14:textId="77777777" w:rsidR="00A53875" w:rsidRDefault="00A53875" w:rsidP="00955D08"/>
    <w:p w14:paraId="02992327" w14:textId="77777777" w:rsidR="00955D08" w:rsidRDefault="00955D08" w:rsidP="00955D08"/>
    <w:p w14:paraId="47E64843" w14:textId="77777777" w:rsidR="00A53875" w:rsidRDefault="00A53875" w:rsidP="00955D08"/>
    <w:p w14:paraId="686F1BEA" w14:textId="77777777" w:rsidR="00A53875" w:rsidRDefault="00A53875" w:rsidP="00955D08"/>
    <w:p w14:paraId="098ECE3B" w14:textId="77777777" w:rsidR="00A53875" w:rsidRDefault="00A53875" w:rsidP="00955D08"/>
    <w:p w14:paraId="468A6854" w14:textId="77777777" w:rsidR="00A53875" w:rsidRDefault="00A53875" w:rsidP="00955D08"/>
    <w:p w14:paraId="46D12F83" w14:textId="77777777" w:rsidR="00A53875" w:rsidRDefault="00A53875" w:rsidP="00955D08"/>
    <w:p w14:paraId="193450E5" w14:textId="20AB6CAA" w:rsidR="00FB0F03" w:rsidRDefault="00A53875" w:rsidP="00A53875">
      <w:pPr>
        <w:pStyle w:val="ListParagraph"/>
        <w:numPr>
          <w:ilvl w:val="0"/>
          <w:numId w:val="2"/>
        </w:numPr>
      </w:pPr>
      <w:r>
        <w:t>Função Referencial</w:t>
      </w:r>
      <w:r w:rsidR="00FB0F03">
        <w:t xml:space="preserve">: </w:t>
      </w:r>
      <w:r w:rsidR="00FB0F03" w:rsidRPr="00631B10">
        <w:rPr>
          <w:b/>
        </w:rPr>
        <w:t>referente</w:t>
      </w:r>
      <w:r w:rsidR="00FB0F03">
        <w:t>. Textos cuja principal intenção é a</w:t>
      </w:r>
      <w:r w:rsidR="0045426D">
        <w:t xml:space="preserve"> de transmitir dados da realidade de maneira direta e objetiva sem a interferência do sujeito.</w:t>
      </w:r>
      <w:r w:rsidR="00FB0F03">
        <w:t xml:space="preserve">  Prevalece o uso da terceira pessoa. </w:t>
      </w:r>
    </w:p>
    <w:p w14:paraId="43180F83" w14:textId="466F26DD" w:rsidR="00FB0F03" w:rsidRDefault="00FB0F03" w:rsidP="00FB0F03">
      <w:r>
        <w:t xml:space="preserve">              </w:t>
      </w:r>
      <w:proofErr w:type="spellStart"/>
      <w:r>
        <w:t>Exs</w:t>
      </w:r>
      <w:proofErr w:type="spellEnd"/>
      <w:r>
        <w:t xml:space="preserve">: notícias de jornal, trabalhos científicos, bulas de remédio. </w:t>
      </w:r>
    </w:p>
    <w:p w14:paraId="287D5E21" w14:textId="77777777" w:rsidR="0045426D" w:rsidRDefault="0045426D" w:rsidP="0045426D"/>
    <w:p w14:paraId="65252C39" w14:textId="111B12CA" w:rsidR="00A53875" w:rsidRDefault="00A53875" w:rsidP="00A53875">
      <w:pPr>
        <w:pStyle w:val="ListParagraph"/>
        <w:numPr>
          <w:ilvl w:val="0"/>
          <w:numId w:val="2"/>
        </w:numPr>
      </w:pPr>
      <w:r>
        <w:t>Função Emotiva</w:t>
      </w:r>
      <w:r w:rsidR="00631B10">
        <w:t xml:space="preserve">: </w:t>
      </w:r>
      <w:r w:rsidR="00631B10" w:rsidRPr="00727450">
        <w:rPr>
          <w:b/>
        </w:rPr>
        <w:t>remetente</w:t>
      </w:r>
      <w:r w:rsidR="00631B10">
        <w:t>. A ênfase está no sujeito que emite a mensagem. Essa função é dominante quando o remetente se coloca no enunciado para expressar opiniões, sentimentos e emoções. Texto em primeira pessoa.</w:t>
      </w:r>
      <w:r w:rsidR="00A45154">
        <w:t xml:space="preserve"> Ex: Relatos, autobiografias, </w:t>
      </w:r>
      <w:r w:rsidR="002F5C54">
        <w:t xml:space="preserve"> artigos de opinião</w:t>
      </w:r>
    </w:p>
    <w:p w14:paraId="332F8E8E" w14:textId="77777777" w:rsidR="0045426D" w:rsidRDefault="0045426D" w:rsidP="0045426D"/>
    <w:p w14:paraId="4CDC1C1E" w14:textId="77777777" w:rsidR="0045426D" w:rsidRDefault="0045426D" w:rsidP="0045426D"/>
    <w:p w14:paraId="12B2963B" w14:textId="35D404B0" w:rsidR="0045426D" w:rsidRDefault="00A53875" w:rsidP="0045426D">
      <w:pPr>
        <w:pStyle w:val="ListParagraph"/>
        <w:numPr>
          <w:ilvl w:val="0"/>
          <w:numId w:val="2"/>
        </w:numPr>
      </w:pPr>
      <w:r>
        <w:t>Função Conativa ou Apelativa</w:t>
      </w:r>
      <w:r w:rsidR="00631B10">
        <w:t xml:space="preserve">: </w:t>
      </w:r>
      <w:r w:rsidR="00631B10" w:rsidRPr="00727450">
        <w:rPr>
          <w:b/>
        </w:rPr>
        <w:t>destinatário</w:t>
      </w:r>
      <w:r w:rsidR="00631B10">
        <w:t xml:space="preserve">. O remetente procura influenciar o seu destinatário. Para persuadí-lo, usa de verbos no imperativo (para expressar ordem ou conselho) e de pronomes pessoais </w:t>
      </w:r>
      <w:r w:rsidR="00631B10">
        <w:lastRenderedPageBreak/>
        <w:t xml:space="preserve">de segunda pessoa.  </w:t>
      </w:r>
      <w:proofErr w:type="spellStart"/>
      <w:r w:rsidR="00121E5D">
        <w:t>Exs</w:t>
      </w:r>
      <w:proofErr w:type="spellEnd"/>
      <w:r w:rsidR="00121E5D">
        <w:t xml:space="preserve">: anúncios publicitários, textos de </w:t>
      </w:r>
      <w:r w:rsidR="002F5C54">
        <w:t>autoajuda</w:t>
      </w:r>
      <w:r w:rsidR="00121E5D">
        <w:t>, horóscopos.</w:t>
      </w:r>
    </w:p>
    <w:p w14:paraId="7B52E23C" w14:textId="77777777" w:rsidR="00121E5D" w:rsidRDefault="00121E5D" w:rsidP="0045426D"/>
    <w:p w14:paraId="20EF8797" w14:textId="77777777" w:rsidR="00121E5D" w:rsidRDefault="00121E5D" w:rsidP="0045426D"/>
    <w:p w14:paraId="2A74A3AF" w14:textId="243F7D61" w:rsidR="00121E5D" w:rsidRDefault="00A53875" w:rsidP="00A53875">
      <w:pPr>
        <w:pStyle w:val="ListParagraph"/>
        <w:numPr>
          <w:ilvl w:val="0"/>
          <w:numId w:val="2"/>
        </w:numPr>
      </w:pPr>
      <w:r>
        <w:t>Função Metalinguística</w:t>
      </w:r>
      <w:r w:rsidR="00121E5D">
        <w:t xml:space="preserve">: </w:t>
      </w:r>
      <w:r w:rsidR="00121E5D" w:rsidRPr="00727450">
        <w:rPr>
          <w:b/>
        </w:rPr>
        <w:t>código</w:t>
      </w:r>
      <w:r w:rsidR="00121E5D">
        <w:t>.  Função em que o falante se volta para a própria linguagem, que, no caso dos textos verbais, é a língua. Ela aparece como dominante quando usamos da língua para explicar a própria língua. Exs: verbetes de dicionários, gramáticas, expressões como “o que você quer dizer com isso?”</w:t>
      </w:r>
    </w:p>
    <w:p w14:paraId="0A508460" w14:textId="77777777" w:rsidR="0045426D" w:rsidRDefault="0045426D" w:rsidP="0045426D"/>
    <w:p w14:paraId="3D9B4FC8" w14:textId="77777777" w:rsidR="0045426D" w:rsidRDefault="0045426D" w:rsidP="0045426D"/>
    <w:p w14:paraId="1C271E4B" w14:textId="5512A2CE" w:rsidR="00A53875" w:rsidRDefault="00A53875" w:rsidP="00A53875">
      <w:pPr>
        <w:pStyle w:val="ListParagraph"/>
        <w:numPr>
          <w:ilvl w:val="0"/>
          <w:numId w:val="2"/>
        </w:numPr>
      </w:pPr>
      <w:r>
        <w:t>Função Fática</w:t>
      </w:r>
      <w:r w:rsidR="00121E5D">
        <w:t xml:space="preserve">: </w:t>
      </w:r>
      <w:r w:rsidR="00121E5D" w:rsidRPr="00727450">
        <w:rPr>
          <w:b/>
        </w:rPr>
        <w:t>cana</w:t>
      </w:r>
      <w:r w:rsidR="002A23CB" w:rsidRPr="00727450">
        <w:rPr>
          <w:b/>
        </w:rPr>
        <w:t>l</w:t>
      </w:r>
      <w:r w:rsidR="002A23CB">
        <w:t xml:space="preserve">. Usamos dessa função quando testamos o canal pelo qual se realiza a situação de comunicação com a preocupação em manter o contato. </w:t>
      </w:r>
      <w:proofErr w:type="spellStart"/>
      <w:r w:rsidR="002A23CB">
        <w:t>Exs</w:t>
      </w:r>
      <w:proofErr w:type="spellEnd"/>
      <w:r w:rsidR="002A23CB">
        <w:t>: “Alô?”; expressões como “Está ouvindo?”, “Compreende?”, testes de microfone.</w:t>
      </w:r>
    </w:p>
    <w:p w14:paraId="2B23EFB3" w14:textId="77777777" w:rsidR="0045426D" w:rsidRDefault="0045426D" w:rsidP="0045426D"/>
    <w:p w14:paraId="23C1E6E9" w14:textId="2F0AD489" w:rsidR="00A53875" w:rsidRDefault="00A53875" w:rsidP="00A53875">
      <w:pPr>
        <w:pStyle w:val="ListParagraph"/>
        <w:numPr>
          <w:ilvl w:val="0"/>
          <w:numId w:val="2"/>
        </w:numPr>
      </w:pPr>
      <w:r>
        <w:t>Função Poética</w:t>
      </w:r>
      <w:r w:rsidR="002A23CB">
        <w:t xml:space="preserve">: </w:t>
      </w:r>
      <w:r w:rsidR="002A23CB" w:rsidRPr="00727450">
        <w:rPr>
          <w:b/>
        </w:rPr>
        <w:t>mensagem</w:t>
      </w:r>
      <w:r w:rsidR="002A23CB">
        <w:t>. A função poética está relacionada a forma como a linguagem é trabalhada; ao modo de se falar e escrever por meio da seleção e combinação de palavras. Ela encontra sua expressão mais significativa na literatura. Os três as</w:t>
      </w:r>
      <w:r w:rsidR="000270CE">
        <w:t xml:space="preserve">pectos envolvidos são: ritmo, sonoridade e imagens. </w:t>
      </w:r>
    </w:p>
    <w:p w14:paraId="0BF1265C" w14:textId="77777777" w:rsidR="0045426D" w:rsidRDefault="0045426D" w:rsidP="0045426D"/>
    <w:p w14:paraId="47511075" w14:textId="77777777" w:rsidR="0045426D" w:rsidRDefault="0045426D" w:rsidP="0045426D"/>
    <w:p w14:paraId="7FB9300A" w14:textId="4040734A" w:rsidR="000F1C73" w:rsidRDefault="000F1C73" w:rsidP="005F489F">
      <w:r w:rsidRPr="00D6333B">
        <w:rPr>
          <w:sz w:val="32"/>
          <w:szCs w:val="32"/>
        </w:rPr>
        <w:t>Sentido Denotativo e Conotativo</w:t>
      </w:r>
      <w:r>
        <w:br/>
      </w:r>
      <w:r>
        <w:br/>
        <w:t xml:space="preserve">* A forma denotativa (ou literal) diz respeito ao sentido mais comum associado a uma palavra ou termo, enquanto o conotativo (ou figurado) apresenta uma palavra ou enunciado em </w:t>
      </w:r>
      <w:r w:rsidR="00727450">
        <w:t>sentido simbólico</w:t>
      </w:r>
      <w:r>
        <w:t xml:space="preserve"> que se afasta </w:t>
      </w:r>
      <w:r w:rsidR="00727450">
        <w:t xml:space="preserve">do original. </w:t>
      </w:r>
      <w:r w:rsidR="002F5C54">
        <w:br/>
      </w:r>
      <w:r w:rsidR="002F5C54">
        <w:br/>
      </w:r>
      <w:proofErr w:type="spellStart"/>
      <w:r w:rsidR="002F5C54">
        <w:t>E</w:t>
      </w:r>
      <w:r>
        <w:t>x</w:t>
      </w:r>
      <w:r w:rsidR="002F5C54">
        <w:t>s</w:t>
      </w:r>
      <w:proofErr w:type="spellEnd"/>
      <w:r>
        <w:t xml:space="preserve">: “O menino observava as chamas da fogueira”-&gt; A palavra “chamas”, nesse caso, se encontra na sua acepção mais comum e, por isso, a frase tem sentido denotativo. </w:t>
      </w:r>
    </w:p>
    <w:p w14:paraId="6E477EC2" w14:textId="77777777" w:rsidR="000F1C73" w:rsidRDefault="000F1C73" w:rsidP="005F489F">
      <w:r>
        <w:t xml:space="preserve">       </w:t>
      </w:r>
    </w:p>
    <w:p w14:paraId="23DA23B2" w14:textId="2DA04FC6" w:rsidR="000F1C73" w:rsidRDefault="000F1C73" w:rsidP="005F489F">
      <w:r>
        <w:t xml:space="preserve">      “Quando a viu, seu peito ficou em chamas”-&gt; Nessa frase a palavra “chamas” </w:t>
      </w:r>
      <w:r w:rsidR="00E41B39">
        <w:t xml:space="preserve"> indica desejo; paixão e por isso está no sentido conotativo.  </w:t>
      </w:r>
    </w:p>
    <w:p w14:paraId="269CC28D" w14:textId="77777777" w:rsidR="00E744AF" w:rsidRDefault="00E744AF" w:rsidP="005F489F"/>
    <w:p w14:paraId="66E04FAC" w14:textId="73689A3C" w:rsidR="00E744AF" w:rsidRDefault="00E744AF" w:rsidP="005F489F">
      <w:r>
        <w:t xml:space="preserve">* A denotação e a conotação chamam a atenção para a </w:t>
      </w:r>
      <w:r w:rsidRPr="00E744AF">
        <w:rPr>
          <w:b/>
        </w:rPr>
        <w:t>polissemia</w:t>
      </w:r>
      <w:r>
        <w:t xml:space="preserve">, que é a propriedade da língua produzir diferentes sentidos de acordo com o contexto em que ela é usada. As figuras de linguagem trabalham com essas diferentes possibilidades. </w:t>
      </w:r>
    </w:p>
    <w:p w14:paraId="2348E8E3" w14:textId="77777777" w:rsidR="000F1C73" w:rsidRDefault="000F1C73" w:rsidP="005F489F"/>
    <w:p w14:paraId="60FD1182" w14:textId="77777777" w:rsidR="005F489F" w:rsidRDefault="005F489F" w:rsidP="005F489F"/>
    <w:p w14:paraId="6795A102" w14:textId="77777777" w:rsidR="005F489F" w:rsidRDefault="005F489F" w:rsidP="005F489F"/>
    <w:p w14:paraId="724EC26F" w14:textId="2BB20EB0" w:rsidR="005F489F" w:rsidRPr="00996214" w:rsidRDefault="00FC3D60" w:rsidP="005F489F">
      <w:pPr>
        <w:rPr>
          <w:sz w:val="32"/>
          <w:szCs w:val="32"/>
        </w:rPr>
      </w:pPr>
      <w:r w:rsidRPr="00996214">
        <w:rPr>
          <w:sz w:val="32"/>
          <w:szCs w:val="32"/>
        </w:rPr>
        <w:t>Figuras de Linguagem</w:t>
      </w:r>
    </w:p>
    <w:p w14:paraId="2F109F0A" w14:textId="77777777" w:rsidR="00FC3D60" w:rsidRDefault="00FC3D60" w:rsidP="005F489F"/>
    <w:p w14:paraId="68EA376C" w14:textId="37BEE866" w:rsidR="00FC3D60" w:rsidRDefault="007D7696" w:rsidP="005F489F">
      <w:r>
        <w:t>* As figuras de linguagem tornam a linguagem mais expressiva explorando a</w:t>
      </w:r>
      <w:r w:rsidR="00FC3D60">
        <w:t>s relações</w:t>
      </w:r>
      <w:r>
        <w:t xml:space="preserve"> que existem</w:t>
      </w:r>
      <w:r w:rsidR="00FC3D60">
        <w:t xml:space="preserve"> </w:t>
      </w:r>
      <w:r>
        <w:t xml:space="preserve">entre </w:t>
      </w:r>
      <w:r w:rsidR="00FC3D60">
        <w:t>as palavras e seus sig</w:t>
      </w:r>
      <w:r w:rsidR="004C1091">
        <w:t xml:space="preserve">nificados.  Existem quatro tipos de figuras: as de palavras; de pensamento; de construção e de som. </w:t>
      </w:r>
    </w:p>
    <w:p w14:paraId="455C3400" w14:textId="77777777" w:rsidR="004C1091" w:rsidRDefault="004C1091" w:rsidP="005F489F"/>
    <w:p w14:paraId="18B5F449" w14:textId="3E21061E" w:rsidR="004C1091" w:rsidRDefault="004C1091" w:rsidP="005F489F">
      <w:r>
        <w:t>Veremos algumas das principais figuras de cada grupo:</w:t>
      </w:r>
    </w:p>
    <w:p w14:paraId="72D0B156" w14:textId="77777777" w:rsidR="00996214" w:rsidRDefault="00996214" w:rsidP="005F489F"/>
    <w:p w14:paraId="17694FA4" w14:textId="77777777" w:rsidR="004C1091" w:rsidRDefault="004C1091" w:rsidP="005F489F"/>
    <w:p w14:paraId="13F487F0" w14:textId="0189AC7C" w:rsidR="004C1091" w:rsidRDefault="004C1091" w:rsidP="005F489F">
      <w:r w:rsidRPr="00996214">
        <w:rPr>
          <w:i/>
          <w:sz w:val="28"/>
          <w:szCs w:val="28"/>
        </w:rPr>
        <w:t>Figuras de Palavras</w:t>
      </w:r>
      <w:r>
        <w:t>: substituição de uma palavra por outra</w:t>
      </w:r>
    </w:p>
    <w:p w14:paraId="2559CFE8" w14:textId="77777777" w:rsidR="004C1091" w:rsidRDefault="004C1091" w:rsidP="005F489F"/>
    <w:p w14:paraId="19AAC32D" w14:textId="4B3017DE" w:rsidR="004C1091" w:rsidRDefault="00996214" w:rsidP="005F489F">
      <w:r>
        <w:rPr>
          <w:sz w:val="28"/>
          <w:szCs w:val="28"/>
        </w:rPr>
        <w:t xml:space="preserve">* </w:t>
      </w:r>
      <w:r w:rsidR="004C1091" w:rsidRPr="00996214">
        <w:rPr>
          <w:b/>
        </w:rPr>
        <w:t>Metáfora e Comparação</w:t>
      </w:r>
      <w:r w:rsidR="00663181" w:rsidRPr="00996214">
        <w:rPr>
          <w:b/>
        </w:rPr>
        <w:t>/ Símile</w:t>
      </w:r>
      <w:r w:rsidR="004C1091">
        <w:t>:</w:t>
      </w:r>
      <w:r w:rsidR="00B438B4">
        <w:t xml:space="preserve"> </w:t>
      </w:r>
      <w:r w:rsidR="00663181">
        <w:t>Uso de um termo no lugar de outro</w:t>
      </w:r>
      <w:r w:rsidR="00B438B4">
        <w:t xml:space="preserve"> por</w:t>
      </w:r>
      <w:r w:rsidR="00663181">
        <w:t xml:space="preserve"> conta de</w:t>
      </w:r>
      <w:r w:rsidR="00B438B4">
        <w:t xml:space="preserve"> uma relação de </w:t>
      </w:r>
      <w:r w:rsidR="00B438B4" w:rsidRPr="00B438B4">
        <w:rPr>
          <w:b/>
        </w:rPr>
        <w:t>semelhança</w:t>
      </w:r>
      <w:r w:rsidR="00B438B4">
        <w:t xml:space="preserve">. Quando a relação é explicitada por meio de conjunções (“como”, “tal qual”, “assim como”) temos uma comparação; quando ela fica implícita, uma metáfora. </w:t>
      </w:r>
    </w:p>
    <w:p w14:paraId="76450E97" w14:textId="77777777" w:rsidR="00B438B4" w:rsidRDefault="00B438B4" w:rsidP="005F489F"/>
    <w:p w14:paraId="524DAD64" w14:textId="3DC28C97" w:rsidR="00B438B4" w:rsidRDefault="00B438B4" w:rsidP="005F489F">
      <w:r>
        <w:t xml:space="preserve">Ex. “Eu faço versos como quem chora” (M. Bandeira) -&gt; comparação </w:t>
      </w:r>
    </w:p>
    <w:p w14:paraId="1E770DD0" w14:textId="00A343E1" w:rsidR="00B438B4" w:rsidRDefault="00B438B4" w:rsidP="005F489F">
      <w:r>
        <w:t xml:space="preserve">  </w:t>
      </w:r>
    </w:p>
    <w:p w14:paraId="58599B2F" w14:textId="5A04E024" w:rsidR="00B438B4" w:rsidRDefault="00B438B4" w:rsidP="005F489F">
      <w:r>
        <w:t xml:space="preserve">       “Meu verso é sangue. Volúpia ardente...”  (M. Bandeira) -&gt; metáfora</w:t>
      </w:r>
      <w:r>
        <w:br/>
      </w:r>
      <w:r>
        <w:br/>
      </w:r>
      <w:r w:rsidR="00996214" w:rsidRPr="00996214">
        <w:rPr>
          <w:b/>
        </w:rPr>
        <w:t xml:space="preserve">* </w:t>
      </w:r>
      <w:r w:rsidRPr="00996214">
        <w:rPr>
          <w:b/>
        </w:rPr>
        <w:t>Metonímia</w:t>
      </w:r>
      <w:r>
        <w:t xml:space="preserve">: Aproximação de </w:t>
      </w:r>
      <w:r w:rsidR="00663181">
        <w:t xml:space="preserve">ideias ou conceitos </w:t>
      </w:r>
      <w:r>
        <w:t>por contiguidade</w:t>
      </w:r>
      <w:r w:rsidR="00663181">
        <w:t>/proximidade</w:t>
      </w:r>
      <w:r w:rsidR="00060A26">
        <w:t>. Há vários ti</w:t>
      </w:r>
      <w:r>
        <w:t>p</w:t>
      </w:r>
      <w:r w:rsidR="00060A26">
        <w:t>o</w:t>
      </w:r>
      <w:r>
        <w:t xml:space="preserve">s de metonímia: parte pelo todo, </w:t>
      </w:r>
      <w:r w:rsidR="00060A26">
        <w:t xml:space="preserve">continente pelo conteúdo, autor pela obra, </w:t>
      </w:r>
      <w:r w:rsidR="00E92210">
        <w:t>gênero pela espécie, etc.</w:t>
      </w:r>
    </w:p>
    <w:p w14:paraId="67318FFE" w14:textId="77777777" w:rsidR="00B438B4" w:rsidRDefault="00B438B4" w:rsidP="005F489F"/>
    <w:p w14:paraId="5AFEB9BA" w14:textId="298A38DE" w:rsidR="00B438B4" w:rsidRDefault="00663181" w:rsidP="005F489F">
      <w:proofErr w:type="spellStart"/>
      <w:r>
        <w:t>Ex</w:t>
      </w:r>
      <w:proofErr w:type="spellEnd"/>
      <w:r>
        <w:t xml:space="preserve">:  “Gosto de ler </w:t>
      </w:r>
      <w:r w:rsidRPr="00663181">
        <w:rPr>
          <w:b/>
        </w:rPr>
        <w:t>Guimarães Rosa</w:t>
      </w:r>
      <w:r>
        <w:t>”</w:t>
      </w:r>
      <w:r w:rsidR="00B438B4">
        <w:t>(as obras de Guimarães Rosa)</w:t>
      </w:r>
    </w:p>
    <w:p w14:paraId="459C61D2" w14:textId="1AFF8989" w:rsidR="00B438B4" w:rsidRDefault="00663181" w:rsidP="005F489F">
      <w:r>
        <w:t xml:space="preserve">“O </w:t>
      </w:r>
      <w:r w:rsidRPr="00663181">
        <w:rPr>
          <w:b/>
        </w:rPr>
        <w:t>pão</w:t>
      </w:r>
      <w:r>
        <w:t xml:space="preserve"> de cada dia” (alimento)</w:t>
      </w:r>
    </w:p>
    <w:p w14:paraId="78E8EE01" w14:textId="77777777" w:rsidR="00663181" w:rsidRDefault="00663181" w:rsidP="005F489F"/>
    <w:p w14:paraId="584C1945" w14:textId="2012B961" w:rsidR="00663181" w:rsidRDefault="00663181" w:rsidP="005F489F">
      <w:r>
        <w:t xml:space="preserve">“Quantas </w:t>
      </w:r>
      <w:r w:rsidRPr="00663181">
        <w:rPr>
          <w:b/>
        </w:rPr>
        <w:t>primaveras</w:t>
      </w:r>
      <w:r>
        <w:t xml:space="preserve"> você tem?”(quantos anos)</w:t>
      </w:r>
    </w:p>
    <w:p w14:paraId="4EB4901D" w14:textId="77777777" w:rsidR="00663181" w:rsidRDefault="00663181" w:rsidP="005F489F"/>
    <w:p w14:paraId="07C18FB7" w14:textId="65B65CCB" w:rsidR="00663181" w:rsidRDefault="00663181" w:rsidP="005F489F">
      <w:r>
        <w:t xml:space="preserve">“Bebeu todo o </w:t>
      </w:r>
      <w:r w:rsidRPr="00663181">
        <w:rPr>
          <w:b/>
        </w:rPr>
        <w:t>copo</w:t>
      </w:r>
      <w:r>
        <w:t>” (a água dentro do copo)</w:t>
      </w:r>
    </w:p>
    <w:p w14:paraId="7E86044C" w14:textId="77777777" w:rsidR="00AE6B50" w:rsidRPr="008756DB" w:rsidRDefault="00AE6B50" w:rsidP="005F489F">
      <w:pPr>
        <w:rPr>
          <w:b/>
        </w:rPr>
      </w:pPr>
    </w:p>
    <w:p w14:paraId="765FC693" w14:textId="1E9BE415" w:rsidR="00AE6B50" w:rsidRDefault="00AE6B50" w:rsidP="005F489F">
      <w:r w:rsidRPr="008756DB">
        <w:rPr>
          <w:b/>
        </w:rPr>
        <w:t>* Catacrese</w:t>
      </w:r>
      <w:r>
        <w:t>: Metáfora que, de tanto usada, se cristalizou.</w:t>
      </w:r>
    </w:p>
    <w:p w14:paraId="1ED02DCA" w14:textId="77777777" w:rsidR="00AE6B50" w:rsidRDefault="00AE6B50" w:rsidP="005F489F"/>
    <w:p w14:paraId="4EC5E6E2" w14:textId="1AF03C51" w:rsidR="00AE6B50" w:rsidRDefault="00AE6B50" w:rsidP="005F489F">
      <w:proofErr w:type="spellStart"/>
      <w:r>
        <w:t>Ex</w:t>
      </w:r>
      <w:proofErr w:type="spellEnd"/>
      <w:r>
        <w:t>: “braço da cadeira”, “</w:t>
      </w:r>
      <w:r w:rsidR="008756DB">
        <w:t>céu da boca”, “olho da rua”, etc.</w:t>
      </w:r>
    </w:p>
    <w:p w14:paraId="0D46B6E9" w14:textId="77777777" w:rsidR="008756DB" w:rsidRDefault="008756DB" w:rsidP="005F489F"/>
    <w:p w14:paraId="6CE3C70F" w14:textId="5F07A230" w:rsidR="008756DB" w:rsidRDefault="008756DB" w:rsidP="005F489F">
      <w:r w:rsidRPr="008756DB">
        <w:rPr>
          <w:b/>
        </w:rPr>
        <w:t>* Perífrase:</w:t>
      </w:r>
      <w:r>
        <w:t xml:space="preserve"> Termo que designa algo ou alguém por conta de alguma característica marcante</w:t>
      </w:r>
    </w:p>
    <w:p w14:paraId="7F00DC12" w14:textId="77777777" w:rsidR="008756DB" w:rsidRDefault="008756DB" w:rsidP="005F489F"/>
    <w:p w14:paraId="1A4DA3C9" w14:textId="6CC47329" w:rsidR="008756DB" w:rsidRDefault="008756DB" w:rsidP="005F489F">
      <w:proofErr w:type="spellStart"/>
      <w:r>
        <w:t>Ex</w:t>
      </w:r>
      <w:proofErr w:type="spellEnd"/>
      <w:r>
        <w:t xml:space="preserve">: “Fui em um show do </w:t>
      </w:r>
      <w:r w:rsidRPr="008756DB">
        <w:rPr>
          <w:b/>
        </w:rPr>
        <w:t>Rei</w:t>
      </w:r>
      <w:r w:rsidRPr="008756DB">
        <w:t>”</w:t>
      </w:r>
      <w:r>
        <w:t xml:space="preserve"> (rei = Roberto Carlos)</w:t>
      </w:r>
    </w:p>
    <w:p w14:paraId="30A6096D" w14:textId="77777777" w:rsidR="008756DB" w:rsidRDefault="008756DB" w:rsidP="005F489F"/>
    <w:p w14:paraId="4782EC0F" w14:textId="677FA20A" w:rsidR="008756DB" w:rsidRDefault="008756DB" w:rsidP="005F489F">
      <w:r>
        <w:t xml:space="preserve">       “Viajamos para a </w:t>
      </w:r>
      <w:r w:rsidRPr="008756DB">
        <w:rPr>
          <w:b/>
        </w:rPr>
        <w:t>cidade que nunca dorme</w:t>
      </w:r>
      <w:r>
        <w:t>” (Nova Iorque)</w:t>
      </w:r>
    </w:p>
    <w:p w14:paraId="70AAE77D" w14:textId="77777777" w:rsidR="008756DB" w:rsidRDefault="008756DB" w:rsidP="005F489F"/>
    <w:p w14:paraId="26784EBF" w14:textId="72A3E7FE" w:rsidR="008756DB" w:rsidRDefault="008756DB" w:rsidP="005F489F">
      <w:r>
        <w:t xml:space="preserve">     </w:t>
      </w:r>
      <w:r w:rsidRPr="00EC5862">
        <w:rPr>
          <w:b/>
        </w:rPr>
        <w:t>* Sinestesia</w:t>
      </w:r>
      <w:r>
        <w:t xml:space="preserve">: União de expressões que representam sensações de diferentes órgãos de sentido </w:t>
      </w:r>
    </w:p>
    <w:p w14:paraId="1507F170" w14:textId="77777777" w:rsidR="008756DB" w:rsidRDefault="008756DB" w:rsidP="005F489F"/>
    <w:p w14:paraId="3E7BB1A3" w14:textId="6F7CD63C" w:rsidR="008756DB" w:rsidRDefault="008756DB" w:rsidP="005F489F">
      <w:proofErr w:type="spellStart"/>
      <w:r>
        <w:t>Ex</w:t>
      </w:r>
      <w:proofErr w:type="spellEnd"/>
      <w:r>
        <w:t>: “Sua voz era macia”</w:t>
      </w:r>
    </w:p>
    <w:p w14:paraId="2333B6E8" w14:textId="5F87C078" w:rsidR="008756DB" w:rsidRDefault="008756DB" w:rsidP="005F489F">
      <w:r>
        <w:t xml:space="preserve">        “Do lado de fora havia uma escuridão grave”</w:t>
      </w:r>
    </w:p>
    <w:p w14:paraId="061F07AF" w14:textId="77777777" w:rsidR="004C1091" w:rsidRDefault="004C1091" w:rsidP="005F489F"/>
    <w:p w14:paraId="28339641" w14:textId="77777777" w:rsidR="00663181" w:rsidRDefault="00663181" w:rsidP="005F489F"/>
    <w:p w14:paraId="7EE618D5" w14:textId="4D72521B" w:rsidR="00A27C8D" w:rsidRDefault="00A27C8D" w:rsidP="005F489F">
      <w:r w:rsidRPr="00996214">
        <w:rPr>
          <w:i/>
          <w:sz w:val="28"/>
          <w:szCs w:val="28"/>
        </w:rPr>
        <w:t>Figuras de Pensamento:</w:t>
      </w:r>
      <w:r>
        <w:t xml:space="preserve"> (encontrar boa definição)</w:t>
      </w:r>
    </w:p>
    <w:p w14:paraId="35C4B74B" w14:textId="77777777" w:rsidR="00A27C8D" w:rsidRDefault="00A27C8D" w:rsidP="005F489F"/>
    <w:p w14:paraId="56B877C9" w14:textId="0BB8982A" w:rsidR="00A27C8D" w:rsidRDefault="00996214" w:rsidP="005F489F">
      <w:r w:rsidRPr="00996214">
        <w:rPr>
          <w:b/>
        </w:rPr>
        <w:t xml:space="preserve">* </w:t>
      </w:r>
      <w:r w:rsidR="00A27C8D" w:rsidRPr="00996214">
        <w:rPr>
          <w:b/>
        </w:rPr>
        <w:t>Prosopopeia:</w:t>
      </w:r>
      <w:r w:rsidR="00A27C8D">
        <w:t xml:space="preserve"> Características humanas a</w:t>
      </w:r>
      <w:r w:rsidR="002F5C54">
        <w:t>tribuídas a</w:t>
      </w:r>
      <w:r w:rsidR="00A27C8D">
        <w:t xml:space="preserve"> seres não humanos ou </w:t>
      </w:r>
      <w:r w:rsidR="002F5C54">
        <w:t>traços animados dados a</w:t>
      </w:r>
      <w:r w:rsidR="00A27C8D">
        <w:t xml:space="preserve"> seres inanimados.</w:t>
      </w:r>
    </w:p>
    <w:p w14:paraId="756B3FEB" w14:textId="77777777" w:rsidR="00A27C8D" w:rsidRDefault="00A27C8D" w:rsidP="005F489F"/>
    <w:p w14:paraId="7FF35453" w14:textId="04D0D7C2" w:rsidR="00A27C8D" w:rsidRDefault="00A27C8D" w:rsidP="005F489F">
      <w:proofErr w:type="spellStart"/>
      <w:r>
        <w:t>Ex</w:t>
      </w:r>
      <w:proofErr w:type="spellEnd"/>
      <w:r>
        <w:t>: “A lua sorria para nós”</w:t>
      </w:r>
      <w:r w:rsidR="002F5C54">
        <w:t xml:space="preserve">  (animado -&gt; inanimado)</w:t>
      </w:r>
    </w:p>
    <w:p w14:paraId="431486BE" w14:textId="1E8330B5" w:rsidR="00A27C8D" w:rsidRDefault="00A27C8D" w:rsidP="005F489F">
      <w:r>
        <w:t xml:space="preserve">      “As plantas estavam tristes por causa da seca”</w:t>
      </w:r>
      <w:r w:rsidR="002F5C54">
        <w:t>(humano -&gt; não humano)</w:t>
      </w:r>
    </w:p>
    <w:p w14:paraId="449011A5" w14:textId="77777777" w:rsidR="00A27C8D" w:rsidRDefault="00A27C8D" w:rsidP="005F489F"/>
    <w:p w14:paraId="6601C08E" w14:textId="6E6CE535" w:rsidR="00A27C8D" w:rsidRDefault="00996214" w:rsidP="005F489F">
      <w:r w:rsidRPr="00996214">
        <w:rPr>
          <w:b/>
        </w:rPr>
        <w:t xml:space="preserve">* </w:t>
      </w:r>
      <w:r w:rsidR="00A27C8D" w:rsidRPr="00996214">
        <w:rPr>
          <w:b/>
        </w:rPr>
        <w:t>Antítese</w:t>
      </w:r>
      <w:r w:rsidR="00A27C8D">
        <w:t>: Contraste de opostos para dar ênfase a uma determinada ideia</w:t>
      </w:r>
    </w:p>
    <w:p w14:paraId="1B00A074" w14:textId="77777777" w:rsidR="00A27C8D" w:rsidRDefault="00A27C8D" w:rsidP="005F489F"/>
    <w:p w14:paraId="76775870" w14:textId="4217F39D" w:rsidR="00A27C8D" w:rsidRDefault="00A27C8D" w:rsidP="005F489F">
      <w:proofErr w:type="spellStart"/>
      <w:r>
        <w:t>Ex</w:t>
      </w:r>
      <w:proofErr w:type="spellEnd"/>
      <w:r>
        <w:t>: “Enquanto todos estão dormindo eu estou acordado”</w:t>
      </w:r>
    </w:p>
    <w:p w14:paraId="2BE9A614" w14:textId="77777777" w:rsidR="00A27C8D" w:rsidRDefault="00A27C8D" w:rsidP="005F489F"/>
    <w:p w14:paraId="3D951127" w14:textId="62A218F0" w:rsidR="00A27C8D" w:rsidRDefault="00996214" w:rsidP="005F489F">
      <w:r w:rsidRPr="00996214">
        <w:rPr>
          <w:b/>
        </w:rPr>
        <w:t xml:space="preserve">* </w:t>
      </w:r>
      <w:r w:rsidR="00A27C8D" w:rsidRPr="00996214">
        <w:rPr>
          <w:b/>
        </w:rPr>
        <w:t>Paradoxo</w:t>
      </w:r>
      <w:r w:rsidR="00A27C8D">
        <w:t>: Ideias contraditórias se realizando simultaneamente. Gera a sensação de estranheza e impossibilidade</w:t>
      </w:r>
    </w:p>
    <w:p w14:paraId="0EE0DF82" w14:textId="77777777" w:rsidR="00A27C8D" w:rsidRDefault="00A27C8D" w:rsidP="005F489F"/>
    <w:p w14:paraId="4F210C1B" w14:textId="651FABE0" w:rsidR="00A27C8D" w:rsidRDefault="00A27C8D" w:rsidP="005F489F">
      <w:proofErr w:type="spellStart"/>
      <w:r>
        <w:t>Ex</w:t>
      </w:r>
      <w:proofErr w:type="spellEnd"/>
      <w:r>
        <w:t xml:space="preserve">: “O amor é fogo que arde sem se ver, </w:t>
      </w:r>
    </w:p>
    <w:p w14:paraId="0A39C3F8" w14:textId="5D61C93A" w:rsidR="00A27C8D" w:rsidRDefault="00A27C8D" w:rsidP="005F489F">
      <w:r>
        <w:t xml:space="preserve">        É ferida que dói e não se sente, </w:t>
      </w:r>
    </w:p>
    <w:p w14:paraId="488625B7" w14:textId="59AF059C" w:rsidR="00A27C8D" w:rsidRDefault="00A27C8D" w:rsidP="005F489F">
      <w:r>
        <w:t xml:space="preserve">        É</w:t>
      </w:r>
      <w:r w:rsidR="00E67A59">
        <w:t xml:space="preserve"> dor</w:t>
      </w:r>
      <w:r>
        <w:t xml:space="preserve"> que desatina sem doer”</w:t>
      </w:r>
      <w:r w:rsidR="00A45154">
        <w:t xml:space="preserve">  (Camões)</w:t>
      </w:r>
    </w:p>
    <w:p w14:paraId="268237B1" w14:textId="77777777" w:rsidR="00E67A59" w:rsidRDefault="00E67A59" w:rsidP="005F489F"/>
    <w:p w14:paraId="6C9F4363" w14:textId="77777777" w:rsidR="00E67A59" w:rsidRDefault="00E67A59" w:rsidP="005F489F"/>
    <w:p w14:paraId="34E90EBF" w14:textId="7FA3A499" w:rsidR="00E67A59" w:rsidRDefault="00996214" w:rsidP="005F489F">
      <w:r w:rsidRPr="00996214">
        <w:rPr>
          <w:b/>
        </w:rPr>
        <w:t xml:space="preserve">* </w:t>
      </w:r>
      <w:r w:rsidR="00E67A59" w:rsidRPr="00996214">
        <w:rPr>
          <w:b/>
        </w:rPr>
        <w:t>Eufemismo</w:t>
      </w:r>
      <w:r w:rsidR="00E67A59">
        <w:t>: Expressão atenuante para comunicar algo negativo</w:t>
      </w:r>
    </w:p>
    <w:p w14:paraId="1C25A563" w14:textId="383E2D3F" w:rsidR="00E67A59" w:rsidRDefault="00E67A59" w:rsidP="005F489F">
      <w:r>
        <w:t xml:space="preserve"> </w:t>
      </w:r>
    </w:p>
    <w:p w14:paraId="19A05DE1" w14:textId="6B8CCCD7" w:rsidR="00E67A59" w:rsidRDefault="00E67A59" w:rsidP="005F489F">
      <w:proofErr w:type="spellStart"/>
      <w:r>
        <w:t>Ex</w:t>
      </w:r>
      <w:proofErr w:type="spellEnd"/>
      <w:r>
        <w:t>: “Ela está mais forte” (para indicar que a pessoa engordou)</w:t>
      </w:r>
    </w:p>
    <w:p w14:paraId="1BFD9D6B" w14:textId="4D8D97B4" w:rsidR="00E67A59" w:rsidRDefault="00E67A59" w:rsidP="005F489F">
      <w:r>
        <w:t xml:space="preserve">       “Ele falhou com a verdade” (ele mentiu)</w:t>
      </w:r>
    </w:p>
    <w:p w14:paraId="19EDA988" w14:textId="77777777" w:rsidR="00E67A59" w:rsidRDefault="00E67A59" w:rsidP="005F489F"/>
    <w:p w14:paraId="4C01B14D" w14:textId="43EE739F" w:rsidR="00E67A59" w:rsidRDefault="00996214" w:rsidP="005F489F">
      <w:r w:rsidRPr="00996214">
        <w:rPr>
          <w:b/>
        </w:rPr>
        <w:t xml:space="preserve">* </w:t>
      </w:r>
      <w:r w:rsidR="00E67A59" w:rsidRPr="00996214">
        <w:rPr>
          <w:b/>
        </w:rPr>
        <w:t>Hipérbole</w:t>
      </w:r>
      <w:r w:rsidR="00E67A59">
        <w:t>: Exagero para realçar uma ideia</w:t>
      </w:r>
    </w:p>
    <w:p w14:paraId="3B1F62BF" w14:textId="77777777" w:rsidR="00E67A59" w:rsidRDefault="00E67A59" w:rsidP="005F489F"/>
    <w:p w14:paraId="554B730D" w14:textId="6190A629" w:rsidR="00E67A59" w:rsidRDefault="00E67A59" w:rsidP="005F489F">
      <w:proofErr w:type="spellStart"/>
      <w:r>
        <w:t>Ex</w:t>
      </w:r>
      <w:proofErr w:type="spellEnd"/>
      <w:r>
        <w:t>: “Eu te falei isso milhões de vezes!”</w:t>
      </w:r>
    </w:p>
    <w:p w14:paraId="05436DEE" w14:textId="203A4F19" w:rsidR="00E67A59" w:rsidRDefault="00E67A59" w:rsidP="005F489F">
      <w:r>
        <w:t xml:space="preserve">       “Todo mundo gosta de chocolate”</w:t>
      </w:r>
    </w:p>
    <w:p w14:paraId="77F9433A" w14:textId="77777777" w:rsidR="00E67A59" w:rsidRDefault="00E67A59" w:rsidP="005F489F"/>
    <w:p w14:paraId="3094FD69" w14:textId="2DD68649" w:rsidR="00E67A59" w:rsidRDefault="00996214" w:rsidP="005F489F">
      <w:r w:rsidRPr="00996214">
        <w:rPr>
          <w:b/>
        </w:rPr>
        <w:t xml:space="preserve">* </w:t>
      </w:r>
      <w:r w:rsidR="00E67A59" w:rsidRPr="00996214">
        <w:rPr>
          <w:b/>
        </w:rPr>
        <w:t>Ironia</w:t>
      </w:r>
      <w:r w:rsidR="00E67A59">
        <w:t xml:space="preserve">: Ato de dizer o contrário daquilo que se pensa para criticar ou zombar de algo ou alguém. </w:t>
      </w:r>
    </w:p>
    <w:p w14:paraId="39BE084F" w14:textId="77777777" w:rsidR="00E67A59" w:rsidRDefault="00E67A59" w:rsidP="005F489F"/>
    <w:p w14:paraId="341CBCEC" w14:textId="0602359A" w:rsidR="00E67A59" w:rsidRDefault="00E67A59" w:rsidP="005F489F">
      <w:proofErr w:type="spellStart"/>
      <w:r>
        <w:t>Ex</w:t>
      </w:r>
      <w:proofErr w:type="spellEnd"/>
      <w:r>
        <w:t>: “Grande parte da classe ficou de recuperação. Que alunos dedicados!”</w:t>
      </w:r>
    </w:p>
    <w:p w14:paraId="1DCF06ED" w14:textId="77777777" w:rsidR="00E67A59" w:rsidRDefault="00E67A59" w:rsidP="005F489F"/>
    <w:p w14:paraId="4C8D5DC7" w14:textId="19EA6B19" w:rsidR="00F46819" w:rsidRDefault="00996214" w:rsidP="005F489F">
      <w:r w:rsidRPr="00996214">
        <w:rPr>
          <w:b/>
        </w:rPr>
        <w:t xml:space="preserve">* </w:t>
      </w:r>
      <w:r w:rsidR="00E67A59" w:rsidRPr="00996214">
        <w:rPr>
          <w:b/>
        </w:rPr>
        <w:t>Gradação</w:t>
      </w:r>
      <w:r w:rsidR="00E67A59">
        <w:t>: Disposição de ideias por meio de palavras em ordem crescente (clímax) ou decrescente (anticlímax).</w:t>
      </w:r>
    </w:p>
    <w:p w14:paraId="4941CF6B" w14:textId="77777777" w:rsidR="00F46819" w:rsidRDefault="00F46819" w:rsidP="005F489F"/>
    <w:p w14:paraId="0FC9D24E" w14:textId="26AFC50D" w:rsidR="002F5C54" w:rsidRDefault="002F5C54" w:rsidP="005F489F">
      <w:r>
        <w:t xml:space="preserve">    </w:t>
      </w:r>
      <w:proofErr w:type="spellStart"/>
      <w:r>
        <w:t>Ex</w:t>
      </w:r>
      <w:proofErr w:type="spellEnd"/>
      <w:r>
        <w:t xml:space="preserve">:     “Eu </w:t>
      </w:r>
      <w:r w:rsidRPr="002F5C54">
        <w:rPr>
          <w:b/>
        </w:rPr>
        <w:t xml:space="preserve">pedi </w:t>
      </w:r>
      <w:r>
        <w:t xml:space="preserve">para prestarem atenção, depois </w:t>
      </w:r>
      <w:r w:rsidRPr="002F5C54">
        <w:rPr>
          <w:b/>
        </w:rPr>
        <w:t>levantei a voz</w:t>
      </w:r>
      <w:r>
        <w:t xml:space="preserve"> e no fim </w:t>
      </w:r>
      <w:r w:rsidRPr="002F5C54">
        <w:rPr>
          <w:b/>
        </w:rPr>
        <w:t xml:space="preserve">berrei </w:t>
      </w:r>
      <w:r>
        <w:t xml:space="preserve">com meus alunos para poder falar” (clímax) </w:t>
      </w:r>
    </w:p>
    <w:p w14:paraId="40275386" w14:textId="77777777" w:rsidR="002F5C54" w:rsidRDefault="002F5C54" w:rsidP="005F489F">
      <w:r>
        <w:t xml:space="preserve">       </w:t>
      </w:r>
    </w:p>
    <w:p w14:paraId="01E59D9E" w14:textId="2A64E597" w:rsidR="00DC7A62" w:rsidRDefault="002F5C54" w:rsidP="005F489F">
      <w:r>
        <w:t xml:space="preserve">              “No meio da multidão ele era pequeno, quase imperceptível, invisível.  (anticlímax)</w:t>
      </w:r>
    </w:p>
    <w:p w14:paraId="183EFC7C" w14:textId="77777777" w:rsidR="002F5C54" w:rsidRDefault="002F5C54" w:rsidP="005F489F"/>
    <w:p w14:paraId="5BC6FAE0" w14:textId="424B085A" w:rsidR="00DC7A62" w:rsidRDefault="00DC7A62" w:rsidP="005F489F"/>
    <w:p w14:paraId="7A7F0603" w14:textId="77777777" w:rsidR="00F46819" w:rsidRDefault="00F46819" w:rsidP="005F489F"/>
    <w:p w14:paraId="6AAFFD81" w14:textId="538C3D2F" w:rsidR="00DC7A62" w:rsidRPr="0093531B" w:rsidRDefault="00AE6B50" w:rsidP="005F489F">
      <w:pPr>
        <w:rPr>
          <w:sz w:val="28"/>
          <w:szCs w:val="28"/>
        </w:rPr>
      </w:pPr>
      <w:r w:rsidRPr="00AE6B50">
        <w:rPr>
          <w:sz w:val="28"/>
          <w:szCs w:val="28"/>
        </w:rPr>
        <w:t>Figuras de Construção/Sintaxe</w:t>
      </w:r>
    </w:p>
    <w:p w14:paraId="7C9D1B98" w14:textId="77777777" w:rsidR="00DC7A62" w:rsidRDefault="00DC7A62" w:rsidP="005F489F"/>
    <w:p w14:paraId="1C30DA0F" w14:textId="77777777" w:rsidR="00DC7A62" w:rsidRDefault="00DC7A62" w:rsidP="005F489F"/>
    <w:p w14:paraId="76168830" w14:textId="511B69FC" w:rsidR="00F46819" w:rsidRDefault="00996214" w:rsidP="005F489F">
      <w:r w:rsidRPr="00996214">
        <w:rPr>
          <w:b/>
        </w:rPr>
        <w:t xml:space="preserve">* </w:t>
      </w:r>
      <w:r w:rsidR="00F46819" w:rsidRPr="00996214">
        <w:rPr>
          <w:b/>
        </w:rPr>
        <w:t>Pleonasmo</w:t>
      </w:r>
      <w:r w:rsidR="00F46819">
        <w:t>:</w:t>
      </w:r>
      <w:r w:rsidR="00E66F14">
        <w:t xml:space="preserve"> Repetição de um termo ou ideia para torna-lo mais expressivo</w:t>
      </w:r>
    </w:p>
    <w:p w14:paraId="277EB55E" w14:textId="127A8F15" w:rsidR="00E66F14" w:rsidRDefault="00E66F14" w:rsidP="005F489F">
      <w:r>
        <w:br/>
      </w:r>
      <w:proofErr w:type="spellStart"/>
      <w:r>
        <w:t>Ex</w:t>
      </w:r>
      <w:proofErr w:type="spellEnd"/>
      <w:r>
        <w:t>: “Chove chuva</w:t>
      </w:r>
      <w:r>
        <w:br/>
        <w:t xml:space="preserve">        Chove sem parar”  (Jorge Ben Jor)</w:t>
      </w:r>
    </w:p>
    <w:p w14:paraId="23C9DEF1" w14:textId="77777777" w:rsidR="00E66F14" w:rsidRDefault="00E66F14" w:rsidP="005F489F"/>
    <w:p w14:paraId="02CFCFB5" w14:textId="77777777" w:rsidR="00E66F14" w:rsidRDefault="00E66F14" w:rsidP="005F489F"/>
    <w:p w14:paraId="2A496B7F" w14:textId="23BDC276" w:rsidR="00E67A59" w:rsidRDefault="00996214" w:rsidP="005F489F">
      <w:r w:rsidRPr="00996214">
        <w:rPr>
          <w:b/>
        </w:rPr>
        <w:t>*</w:t>
      </w:r>
      <w:r w:rsidR="00E67A59" w:rsidRPr="00996214">
        <w:rPr>
          <w:b/>
        </w:rPr>
        <w:t xml:space="preserve"> </w:t>
      </w:r>
      <w:r w:rsidR="00E66F14" w:rsidRPr="00996214">
        <w:rPr>
          <w:b/>
        </w:rPr>
        <w:t>Elipse</w:t>
      </w:r>
      <w:r w:rsidR="00E66F14">
        <w:t>: Omissão de um termo ou expressão facilmente subentendida</w:t>
      </w:r>
    </w:p>
    <w:p w14:paraId="789A25D0" w14:textId="77777777" w:rsidR="00E66F14" w:rsidRDefault="00E66F14" w:rsidP="005F489F"/>
    <w:p w14:paraId="42467F26" w14:textId="77777777" w:rsidR="003F4E40" w:rsidRDefault="007963A7" w:rsidP="005F489F">
      <w:r>
        <w:t xml:space="preserve"> </w:t>
      </w:r>
      <w:proofErr w:type="spellStart"/>
      <w:r>
        <w:t>Ex</w:t>
      </w:r>
      <w:proofErr w:type="spellEnd"/>
      <w:r>
        <w:t>; “Nas águas do lago, nenhum peixe” (omissão da expressão “não havia)</w:t>
      </w:r>
    </w:p>
    <w:p w14:paraId="461421C5" w14:textId="77777777" w:rsidR="0093531B" w:rsidRDefault="0093531B" w:rsidP="005F489F"/>
    <w:p w14:paraId="08C5F46D" w14:textId="77777777" w:rsidR="003F4E40" w:rsidRDefault="003F4E40" w:rsidP="005F489F"/>
    <w:p w14:paraId="0665160C" w14:textId="77777777" w:rsidR="003F4E40" w:rsidRDefault="003F4E40" w:rsidP="005F489F">
      <w:r w:rsidRPr="003F4E40">
        <w:rPr>
          <w:b/>
        </w:rPr>
        <w:t>* Zeugma</w:t>
      </w:r>
      <w:r>
        <w:t>: Omissão de um termo citado anteriormente</w:t>
      </w:r>
    </w:p>
    <w:p w14:paraId="506413ED" w14:textId="77777777" w:rsidR="003F4E40" w:rsidRDefault="003F4E40" w:rsidP="005F489F"/>
    <w:p w14:paraId="0D605969" w14:textId="77777777" w:rsidR="0093531B" w:rsidRDefault="003F4E40" w:rsidP="005F489F">
      <w:proofErr w:type="spellStart"/>
      <w:r>
        <w:t>Ex</w:t>
      </w:r>
      <w:proofErr w:type="spellEnd"/>
      <w:r>
        <w:t>: João pediu bolo de chocolate; Maria de laranja (omissão de “pediu bolo”)</w:t>
      </w:r>
    </w:p>
    <w:p w14:paraId="3F1C306A" w14:textId="4452D8A0" w:rsidR="00DB5AA5" w:rsidRDefault="007963A7" w:rsidP="005F489F">
      <w:r>
        <w:br/>
        <w:t xml:space="preserve">        </w:t>
      </w:r>
    </w:p>
    <w:p w14:paraId="6068112B" w14:textId="0FD75135" w:rsidR="007963A7" w:rsidRDefault="007963A7" w:rsidP="005F489F">
      <w:r w:rsidRPr="007963A7">
        <w:rPr>
          <w:b/>
        </w:rPr>
        <w:t>* Silepse</w:t>
      </w:r>
      <w:r>
        <w:rPr>
          <w:b/>
        </w:rPr>
        <w:t xml:space="preserve">: </w:t>
      </w:r>
      <w:r>
        <w:t xml:space="preserve">Concordância realizada não de acordo com a palavra  do texto mas sim com a ideia que ela represente. A silepse pode ocorrer com gênero, número e pessoa. </w:t>
      </w:r>
    </w:p>
    <w:p w14:paraId="525304C4" w14:textId="77777777" w:rsidR="007963A7" w:rsidRDefault="007963A7" w:rsidP="005F489F"/>
    <w:p w14:paraId="2573EEDA" w14:textId="64E31BAE" w:rsidR="007963A7" w:rsidRDefault="007963A7" w:rsidP="005F489F">
      <w:proofErr w:type="spellStart"/>
      <w:r>
        <w:t>Exs</w:t>
      </w:r>
      <w:proofErr w:type="spellEnd"/>
      <w:r>
        <w:t xml:space="preserve">: ”São Paulo é linda!” (concordância com a ideia de “cidade”) -&gt; </w:t>
      </w:r>
      <w:r>
        <w:rPr>
          <w:b/>
        </w:rPr>
        <w:t>gênero</w:t>
      </w:r>
    </w:p>
    <w:p w14:paraId="277CA420" w14:textId="77777777" w:rsidR="007963A7" w:rsidRDefault="007963A7" w:rsidP="005F489F"/>
    <w:p w14:paraId="6D4D460F" w14:textId="423B8E32" w:rsidR="007963A7" w:rsidRPr="007963A7" w:rsidRDefault="007963A7" w:rsidP="005F489F">
      <w:r>
        <w:t xml:space="preserve">        “O grupo terminou todo o exercício. Eles são muito bons” (Eles = as pessoas do grupo) -&gt; </w:t>
      </w:r>
      <w:r w:rsidRPr="007963A7">
        <w:rPr>
          <w:b/>
        </w:rPr>
        <w:t xml:space="preserve">número </w:t>
      </w:r>
      <w:r>
        <w:rPr>
          <w:b/>
        </w:rPr>
        <w:br/>
      </w:r>
      <w:r>
        <w:rPr>
          <w:b/>
        </w:rPr>
        <w:br/>
        <w:t xml:space="preserve">       “</w:t>
      </w:r>
      <w:r>
        <w:t xml:space="preserve">Os estudantes do Emancipa somos muito esforçados” (O “somos” concorda com um “nós” implícito) </w:t>
      </w:r>
    </w:p>
    <w:p w14:paraId="2C04F338" w14:textId="01CAE4DE" w:rsidR="00E66F14" w:rsidRDefault="007963A7" w:rsidP="005F489F">
      <w:r>
        <w:t xml:space="preserve"> </w:t>
      </w:r>
    </w:p>
    <w:p w14:paraId="394D56E7" w14:textId="77777777" w:rsidR="0093531B" w:rsidRDefault="0093531B" w:rsidP="005F489F"/>
    <w:p w14:paraId="1B71C2F5" w14:textId="41DA0182" w:rsidR="00E66F14" w:rsidRDefault="00996214" w:rsidP="005F489F">
      <w:r w:rsidRPr="00996214">
        <w:rPr>
          <w:b/>
        </w:rPr>
        <w:t xml:space="preserve">* </w:t>
      </w:r>
      <w:r w:rsidR="00E66F14" w:rsidRPr="00996214">
        <w:rPr>
          <w:b/>
        </w:rPr>
        <w:t>Polissíndeto</w:t>
      </w:r>
      <w:r w:rsidR="00E66F14">
        <w:t>: Repetição de conectivos:</w:t>
      </w:r>
    </w:p>
    <w:p w14:paraId="5363B167" w14:textId="77777777" w:rsidR="00E66F14" w:rsidRDefault="00E66F14" w:rsidP="005F489F"/>
    <w:p w14:paraId="670BC185" w14:textId="77777777" w:rsidR="0093531B" w:rsidRDefault="00E66F14" w:rsidP="005F489F">
      <w:proofErr w:type="spellStart"/>
      <w:r>
        <w:t>Ex</w:t>
      </w:r>
      <w:proofErr w:type="spellEnd"/>
      <w:r>
        <w:t xml:space="preserve">: “Comprei banana </w:t>
      </w:r>
      <w:r w:rsidRPr="00E66F14">
        <w:rPr>
          <w:b/>
        </w:rPr>
        <w:t xml:space="preserve">e </w:t>
      </w:r>
      <w:r>
        <w:t xml:space="preserve">uva </w:t>
      </w:r>
      <w:r w:rsidRPr="00E66F14">
        <w:rPr>
          <w:b/>
        </w:rPr>
        <w:t>e</w:t>
      </w:r>
      <w:r>
        <w:t xml:space="preserve"> maçã </w:t>
      </w:r>
      <w:r w:rsidRPr="00E66F14">
        <w:rPr>
          <w:b/>
        </w:rPr>
        <w:t>e</w:t>
      </w:r>
      <w:r>
        <w:t xml:space="preserve"> </w:t>
      </w:r>
      <w:proofErr w:type="spellStart"/>
      <w:r>
        <w:t>pêra</w:t>
      </w:r>
      <w:proofErr w:type="spellEnd"/>
      <w:r>
        <w:t xml:space="preserve"> </w:t>
      </w:r>
      <w:r w:rsidRPr="00E66F14">
        <w:rPr>
          <w:b/>
        </w:rPr>
        <w:t>e</w:t>
      </w:r>
      <w:r>
        <w:t xml:space="preserve"> manga...”</w:t>
      </w:r>
    </w:p>
    <w:p w14:paraId="4845FDBC" w14:textId="490BF0D8" w:rsidR="00E66F14" w:rsidRDefault="00E66F14" w:rsidP="005F489F">
      <w:r>
        <w:br/>
      </w:r>
      <w:r>
        <w:br/>
      </w:r>
      <w:r w:rsidR="00996214" w:rsidRPr="00996214">
        <w:rPr>
          <w:b/>
        </w:rPr>
        <w:t xml:space="preserve">* </w:t>
      </w:r>
      <w:r w:rsidRPr="00996214">
        <w:rPr>
          <w:b/>
        </w:rPr>
        <w:t>Assíndeto</w:t>
      </w:r>
      <w:r>
        <w:t>: Omissão das conjunções:</w:t>
      </w:r>
    </w:p>
    <w:p w14:paraId="791E0BED" w14:textId="77777777" w:rsidR="00E66F14" w:rsidRDefault="00E66F14" w:rsidP="005F489F"/>
    <w:p w14:paraId="29BE4177" w14:textId="1D2CFEC7" w:rsidR="00E66F14" w:rsidRDefault="00E66F14" w:rsidP="005F489F">
      <w:r>
        <w:t>“Cheguei, não encontrei ninguém, fui embora.”</w:t>
      </w:r>
    </w:p>
    <w:p w14:paraId="6A236D07" w14:textId="77777777" w:rsidR="0093531B" w:rsidRDefault="0093531B" w:rsidP="005F489F">
      <w:bookmarkStart w:id="0" w:name="_GoBack"/>
      <w:bookmarkEnd w:id="0"/>
    </w:p>
    <w:p w14:paraId="6E89DE36" w14:textId="77777777" w:rsidR="00E66F14" w:rsidRDefault="00E66F14" w:rsidP="005F489F"/>
    <w:p w14:paraId="3A1EBC3F" w14:textId="27A4AFBD" w:rsidR="00E66F14" w:rsidRDefault="00996214" w:rsidP="005F489F">
      <w:r w:rsidRPr="00996214">
        <w:rPr>
          <w:b/>
        </w:rPr>
        <w:t xml:space="preserve">* </w:t>
      </w:r>
      <w:r w:rsidR="00E66F14" w:rsidRPr="00996214">
        <w:rPr>
          <w:b/>
        </w:rPr>
        <w:t>Anáfora</w:t>
      </w:r>
      <w:r w:rsidR="00E66F14">
        <w:t>: Repetição de uma ou mais palavras no início de frases:</w:t>
      </w:r>
    </w:p>
    <w:p w14:paraId="61EB19B8" w14:textId="77777777" w:rsidR="00E66F14" w:rsidRPr="00E10F33" w:rsidRDefault="00E66F14" w:rsidP="005F489F"/>
    <w:p w14:paraId="3860DCED" w14:textId="77777777" w:rsidR="00B41977" w:rsidRPr="00E10F33" w:rsidRDefault="00B41977" w:rsidP="00B41977">
      <w:pPr>
        <w:widowControl w:val="0"/>
        <w:autoSpaceDE w:val="0"/>
        <w:autoSpaceDN w:val="0"/>
        <w:adjustRightInd w:val="0"/>
        <w:rPr>
          <w:rFonts w:cs="Georgia"/>
          <w:color w:val="3B3B3B"/>
          <w:lang w:val="en-US"/>
        </w:rPr>
      </w:pPr>
      <w:r w:rsidRPr="00E10F33">
        <w:t>“</w:t>
      </w:r>
      <w:r w:rsidRPr="00E10F33">
        <w:rPr>
          <w:rFonts w:cs="Georgia"/>
          <w:color w:val="3B3B3B"/>
          <w:lang w:val="en-US"/>
        </w:rPr>
        <w:t>O vento varria as folhas,</w:t>
      </w:r>
    </w:p>
    <w:p w14:paraId="77083D7F" w14:textId="77777777" w:rsidR="00B41977" w:rsidRPr="00E10F33" w:rsidRDefault="00B41977" w:rsidP="00B41977">
      <w:pPr>
        <w:widowControl w:val="0"/>
        <w:autoSpaceDE w:val="0"/>
        <w:autoSpaceDN w:val="0"/>
        <w:adjustRightInd w:val="0"/>
        <w:rPr>
          <w:rFonts w:cs="Georgia"/>
          <w:color w:val="3B3B3B"/>
          <w:lang w:val="en-US"/>
        </w:rPr>
      </w:pPr>
      <w:r w:rsidRPr="00E10F33">
        <w:rPr>
          <w:rFonts w:cs="Georgia"/>
          <w:color w:val="3B3B3B"/>
          <w:lang w:val="en-US"/>
        </w:rPr>
        <w:t>O vento varria os frutos,</w:t>
      </w:r>
    </w:p>
    <w:p w14:paraId="122C2355" w14:textId="77777777" w:rsidR="00B41977" w:rsidRPr="00E10F33" w:rsidRDefault="00B41977" w:rsidP="00B41977">
      <w:pPr>
        <w:widowControl w:val="0"/>
        <w:autoSpaceDE w:val="0"/>
        <w:autoSpaceDN w:val="0"/>
        <w:adjustRightInd w:val="0"/>
        <w:rPr>
          <w:rFonts w:cs="Georgia"/>
          <w:color w:val="3B3B3B"/>
          <w:lang w:val="en-US"/>
        </w:rPr>
      </w:pPr>
      <w:r w:rsidRPr="00E10F33">
        <w:rPr>
          <w:rFonts w:cs="Georgia"/>
          <w:color w:val="3B3B3B"/>
          <w:lang w:val="en-US"/>
        </w:rPr>
        <w:t>O vento varria as flores...</w:t>
      </w:r>
    </w:p>
    <w:p w14:paraId="42542076" w14:textId="77777777" w:rsidR="00B41977" w:rsidRPr="00E10F33" w:rsidRDefault="00B41977" w:rsidP="00B41977">
      <w:pPr>
        <w:widowControl w:val="0"/>
        <w:autoSpaceDE w:val="0"/>
        <w:autoSpaceDN w:val="0"/>
        <w:adjustRightInd w:val="0"/>
        <w:rPr>
          <w:rFonts w:cs="Georgia"/>
          <w:color w:val="3B3B3B"/>
          <w:lang w:val="en-US"/>
        </w:rPr>
      </w:pPr>
      <w:r w:rsidRPr="00E10F33">
        <w:rPr>
          <w:rFonts w:cs="Georgia"/>
          <w:color w:val="3B3B3B"/>
          <w:lang w:val="en-US"/>
        </w:rPr>
        <w:t>E a minha vida ficava</w:t>
      </w:r>
    </w:p>
    <w:p w14:paraId="306E2BA1" w14:textId="77777777" w:rsidR="00B41977" w:rsidRPr="00E10F33" w:rsidRDefault="00B41977" w:rsidP="00B41977">
      <w:pPr>
        <w:widowControl w:val="0"/>
        <w:autoSpaceDE w:val="0"/>
        <w:autoSpaceDN w:val="0"/>
        <w:adjustRightInd w:val="0"/>
        <w:rPr>
          <w:rFonts w:cs="Georgia"/>
          <w:color w:val="3B3B3B"/>
          <w:lang w:val="en-US"/>
        </w:rPr>
      </w:pPr>
      <w:r w:rsidRPr="00E10F33">
        <w:rPr>
          <w:rFonts w:cs="Georgia"/>
          <w:color w:val="3B3B3B"/>
          <w:lang w:val="en-US"/>
        </w:rPr>
        <w:t>Cada vez mais cheia</w:t>
      </w:r>
    </w:p>
    <w:p w14:paraId="0D8C9463" w14:textId="4716D398" w:rsidR="00B41977" w:rsidRPr="00B41977" w:rsidRDefault="00B41977" w:rsidP="00B41977">
      <w:pPr>
        <w:widowControl w:val="0"/>
        <w:autoSpaceDE w:val="0"/>
        <w:autoSpaceDN w:val="0"/>
        <w:adjustRightInd w:val="0"/>
        <w:rPr>
          <w:rFonts w:ascii="Cambria" w:hAnsi="Cambria" w:cs="Georgia"/>
          <w:color w:val="3B3B3B"/>
          <w:lang w:val="en-US"/>
        </w:rPr>
      </w:pPr>
      <w:r w:rsidRPr="00E10F33">
        <w:rPr>
          <w:rFonts w:cs="Georgia"/>
          <w:color w:val="3B3B3B"/>
          <w:lang w:val="en-US"/>
        </w:rPr>
        <w:t>De frutos, de flores, de folhas.”</w:t>
      </w:r>
      <w:r w:rsidR="006C1DBE">
        <w:rPr>
          <w:rFonts w:ascii="Cambria" w:hAnsi="Cambria" w:cs="Georgia"/>
          <w:color w:val="3B3B3B"/>
          <w:lang w:val="en-US"/>
        </w:rPr>
        <w:t xml:space="preserve"> (M. </w:t>
      </w:r>
      <w:proofErr w:type="spellStart"/>
      <w:r w:rsidR="006C1DBE">
        <w:rPr>
          <w:rFonts w:ascii="Cambria" w:hAnsi="Cambria" w:cs="Georgia"/>
          <w:color w:val="3B3B3B"/>
          <w:lang w:val="en-US"/>
        </w:rPr>
        <w:t>Bandeira</w:t>
      </w:r>
      <w:proofErr w:type="spellEnd"/>
      <w:r w:rsidR="006C1DBE">
        <w:rPr>
          <w:rFonts w:ascii="Cambria" w:hAnsi="Cambria" w:cs="Georgia"/>
          <w:color w:val="3B3B3B"/>
          <w:lang w:val="en-US"/>
        </w:rPr>
        <w:t>)</w:t>
      </w:r>
    </w:p>
    <w:p w14:paraId="150C0FAD" w14:textId="702ED9CB" w:rsidR="00E66F14" w:rsidRDefault="00E66F14" w:rsidP="005F489F"/>
    <w:p w14:paraId="0AC22981" w14:textId="77777777" w:rsidR="00E66F14" w:rsidRDefault="00E66F14" w:rsidP="005F489F"/>
    <w:p w14:paraId="1BD16FAE" w14:textId="73F6ADE3" w:rsidR="00E66F14" w:rsidRDefault="00996214" w:rsidP="005F489F">
      <w:r w:rsidRPr="00996214">
        <w:rPr>
          <w:b/>
        </w:rPr>
        <w:t xml:space="preserve">* </w:t>
      </w:r>
      <w:r w:rsidR="00E66F14" w:rsidRPr="00996214">
        <w:rPr>
          <w:b/>
        </w:rPr>
        <w:t>Hipérbato</w:t>
      </w:r>
      <w:r w:rsidR="00E66F14">
        <w:t>: Inversão da ordem mais comum dos termos da oração:</w:t>
      </w:r>
    </w:p>
    <w:p w14:paraId="46FBAE26" w14:textId="77777777" w:rsidR="00E66F14" w:rsidRDefault="00E66F14" w:rsidP="005F489F"/>
    <w:p w14:paraId="0BF7E6C0" w14:textId="46FE8876" w:rsidR="00E66F14" w:rsidRDefault="00E66F14" w:rsidP="005F489F">
      <w:proofErr w:type="spellStart"/>
      <w:r>
        <w:t>Ex</w:t>
      </w:r>
      <w:proofErr w:type="spellEnd"/>
      <w:r>
        <w:t xml:space="preserve">: Dela eu gosto muito (ao invés de “Eu gosto muito dela”) </w:t>
      </w:r>
    </w:p>
    <w:p w14:paraId="3E7C70C2" w14:textId="77777777" w:rsidR="00E66F14" w:rsidRDefault="00E66F14" w:rsidP="005F489F"/>
    <w:p w14:paraId="2DC5E35F" w14:textId="0BB6BF42" w:rsidR="00E66F14" w:rsidRDefault="00B05C08" w:rsidP="005F489F">
      <w:r w:rsidRPr="00996214">
        <w:rPr>
          <w:i/>
          <w:sz w:val="28"/>
          <w:szCs w:val="28"/>
        </w:rPr>
        <w:t>Figuras de som</w:t>
      </w:r>
      <w:r>
        <w:t>:</w:t>
      </w:r>
      <w:r w:rsidR="00DC7A62">
        <w:br/>
      </w:r>
    </w:p>
    <w:p w14:paraId="7537930A" w14:textId="77777777" w:rsidR="00B05C08" w:rsidRDefault="00B05C08" w:rsidP="005F489F"/>
    <w:p w14:paraId="534C334C" w14:textId="5979E190" w:rsidR="00B05C08" w:rsidRDefault="00996214" w:rsidP="005F489F">
      <w:r w:rsidRPr="00996214">
        <w:rPr>
          <w:b/>
        </w:rPr>
        <w:t xml:space="preserve">* </w:t>
      </w:r>
      <w:r w:rsidR="00B05C08" w:rsidRPr="00996214">
        <w:rPr>
          <w:b/>
        </w:rPr>
        <w:t>Aliteração</w:t>
      </w:r>
      <w:r w:rsidR="00B05C08">
        <w:t>: Repetição de consoantes</w:t>
      </w:r>
    </w:p>
    <w:p w14:paraId="7F28EECB" w14:textId="77777777" w:rsidR="00B05C08" w:rsidRDefault="00B05C08" w:rsidP="005F489F"/>
    <w:p w14:paraId="0D335322" w14:textId="7092245C" w:rsidR="00B05C08" w:rsidRDefault="00E10F33" w:rsidP="005F489F">
      <w:r>
        <w:t xml:space="preserve">“O rato roeu a roupa do rei de </w:t>
      </w:r>
      <w:proofErr w:type="spellStart"/>
      <w:r>
        <w:t>roma</w:t>
      </w:r>
      <w:proofErr w:type="spellEnd"/>
      <w:r>
        <w:t>” -&gt; aliteração em /r/</w:t>
      </w:r>
    </w:p>
    <w:p w14:paraId="0508F8C0" w14:textId="77777777" w:rsidR="00B05C08" w:rsidRDefault="00B05C08" w:rsidP="005F489F"/>
    <w:p w14:paraId="3D0866B1" w14:textId="33CF3425" w:rsidR="00B05C08" w:rsidRDefault="00996214" w:rsidP="005F489F">
      <w:r w:rsidRPr="00996214">
        <w:rPr>
          <w:b/>
        </w:rPr>
        <w:t xml:space="preserve">* </w:t>
      </w:r>
      <w:r w:rsidR="00B05C08" w:rsidRPr="00996214">
        <w:rPr>
          <w:b/>
        </w:rPr>
        <w:t>Assonância</w:t>
      </w:r>
      <w:r w:rsidR="00B05C08">
        <w:t>: Repetição de vogais</w:t>
      </w:r>
    </w:p>
    <w:p w14:paraId="469AF6C0" w14:textId="77777777" w:rsidR="00B05C08" w:rsidRDefault="00B05C08" w:rsidP="005F489F"/>
    <w:p w14:paraId="2B1BCCEE" w14:textId="77777777" w:rsidR="00E10F33" w:rsidRDefault="00E10F33" w:rsidP="00E10F33">
      <w:r>
        <w:t>“a onda anda</w:t>
      </w:r>
    </w:p>
    <w:p w14:paraId="64918985" w14:textId="77777777" w:rsidR="00E10F33" w:rsidRDefault="00E10F33" w:rsidP="00E10F33">
      <w:r>
        <w:t>aonde anda</w:t>
      </w:r>
    </w:p>
    <w:p w14:paraId="4FFE239E" w14:textId="2C588A2F" w:rsidR="00DC7A62" w:rsidRDefault="00E10F33" w:rsidP="005F489F">
      <w:r>
        <w:t xml:space="preserve">a onda?  -&gt; assonância em /a/ e /o/ (M. Bandeira) </w:t>
      </w:r>
    </w:p>
    <w:sectPr w:rsidR="00DC7A62" w:rsidSect="00FB01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6501"/>
    <w:multiLevelType w:val="hybridMultilevel"/>
    <w:tmpl w:val="3C9EF93E"/>
    <w:lvl w:ilvl="0" w:tplc="92D8F6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A653B"/>
    <w:multiLevelType w:val="hybridMultilevel"/>
    <w:tmpl w:val="5A54B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8"/>
    <w:rsid w:val="000270CE"/>
    <w:rsid w:val="00060A26"/>
    <w:rsid w:val="000F1C73"/>
    <w:rsid w:val="00121E5D"/>
    <w:rsid w:val="002A23CB"/>
    <w:rsid w:val="002F5C54"/>
    <w:rsid w:val="003F4E40"/>
    <w:rsid w:val="0045426D"/>
    <w:rsid w:val="004C1091"/>
    <w:rsid w:val="005F489F"/>
    <w:rsid w:val="00631B10"/>
    <w:rsid w:val="00663181"/>
    <w:rsid w:val="006C1DBE"/>
    <w:rsid w:val="006E7664"/>
    <w:rsid w:val="00727450"/>
    <w:rsid w:val="007963A7"/>
    <w:rsid w:val="007D7696"/>
    <w:rsid w:val="008756DB"/>
    <w:rsid w:val="0093531B"/>
    <w:rsid w:val="00955D08"/>
    <w:rsid w:val="00996214"/>
    <w:rsid w:val="00A27C8D"/>
    <w:rsid w:val="00A45154"/>
    <w:rsid w:val="00A53875"/>
    <w:rsid w:val="00AE6B50"/>
    <w:rsid w:val="00B05C08"/>
    <w:rsid w:val="00B41977"/>
    <w:rsid w:val="00B438B4"/>
    <w:rsid w:val="00BB4C67"/>
    <w:rsid w:val="00D6333B"/>
    <w:rsid w:val="00DB5AA5"/>
    <w:rsid w:val="00DC7A62"/>
    <w:rsid w:val="00E10F33"/>
    <w:rsid w:val="00E41B39"/>
    <w:rsid w:val="00E66F14"/>
    <w:rsid w:val="00E67A59"/>
    <w:rsid w:val="00E744AF"/>
    <w:rsid w:val="00E92210"/>
    <w:rsid w:val="00EC5862"/>
    <w:rsid w:val="00F46819"/>
    <w:rsid w:val="00FB014C"/>
    <w:rsid w:val="00FB0F03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5E9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8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75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8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75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1197</Words>
  <Characters>6826</Characters>
  <Application>Microsoft Macintosh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Penha</dc:creator>
  <cp:keywords/>
  <dc:description/>
  <cp:lastModifiedBy>Manuela Penha</cp:lastModifiedBy>
  <cp:revision>36</cp:revision>
  <dcterms:created xsi:type="dcterms:W3CDTF">2013-09-14T22:26:00Z</dcterms:created>
  <dcterms:modified xsi:type="dcterms:W3CDTF">2013-09-17T01:27:00Z</dcterms:modified>
</cp:coreProperties>
</file>