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C" w:rsidRDefault="003D29CA" w:rsidP="00946D7C">
      <w:pPr>
        <w:jc w:val="center"/>
      </w:pPr>
      <w:r>
        <w:t>Atividades das aulas de r</w:t>
      </w:r>
      <w:r w:rsidR="00946D7C">
        <w:t xml:space="preserve">edação- </w:t>
      </w:r>
      <w:proofErr w:type="spellStart"/>
      <w:r w:rsidR="00946D7C">
        <w:t>Profª</w:t>
      </w:r>
      <w:proofErr w:type="spellEnd"/>
      <w:r w:rsidR="00946D7C">
        <w:t xml:space="preserve"> </w:t>
      </w:r>
      <w:proofErr w:type="spellStart"/>
      <w:r w:rsidR="00946D7C">
        <w:t>Grazzi</w:t>
      </w:r>
      <w:proofErr w:type="spellEnd"/>
    </w:p>
    <w:p w:rsidR="00946D7C" w:rsidRDefault="00946D7C" w:rsidP="00946D7C">
      <w:r>
        <w:br/>
        <w:t>Aula 1 -06/09/15</w:t>
      </w:r>
      <w:r>
        <w:br/>
        <w:t xml:space="preserve">Atividade de sala: Avaliaremos uma redação da </w:t>
      </w:r>
      <w:proofErr w:type="spellStart"/>
      <w:proofErr w:type="gramStart"/>
      <w:r>
        <w:t>f</w:t>
      </w:r>
      <w:r w:rsidR="00ED38FA">
        <w:t>uvest</w:t>
      </w:r>
      <w:proofErr w:type="spellEnd"/>
      <w:proofErr w:type="gramEnd"/>
      <w:r w:rsidR="00ED38FA">
        <w:t xml:space="preserve"> avaliada com uma boa nota, identificando os aspectos estruturais e da linguagem específicos para o estilo dissertativo.</w:t>
      </w:r>
    </w:p>
    <w:p w:rsidR="00ED38FA" w:rsidRDefault="00ED38FA" w:rsidP="00946D7C">
      <w:r>
        <w:rPr>
          <w:noProof/>
          <w:lang w:eastAsia="pt-BR"/>
        </w:rPr>
        <w:drawing>
          <wp:inline distT="0" distB="0" distL="0" distR="0">
            <wp:extent cx="6762750" cy="78925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660" cy="78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FA" w:rsidRDefault="00946D7C" w:rsidP="00946D7C">
      <w:r>
        <w:lastRenderedPageBreak/>
        <w:t xml:space="preserve"> </w:t>
      </w:r>
      <w:r w:rsidR="00ED38FA">
        <w:t>Essa redação foi feita para a FUVEST-2013 e foi considerada uma das melhores deste ano. Em anexo, estou mandando a prova completa (começa com as ques</w:t>
      </w:r>
      <w:r w:rsidR="00F35C7D">
        <w:t>tões de 2ªfase e por último está</w:t>
      </w:r>
      <w:r w:rsidR="00ED38FA">
        <w:t xml:space="preserve"> </w:t>
      </w:r>
      <w:proofErr w:type="gramStart"/>
      <w:r w:rsidR="00ED38FA">
        <w:t>a</w:t>
      </w:r>
      <w:proofErr w:type="gramEnd"/>
      <w:r w:rsidR="00ED38FA">
        <w:t xml:space="preserve"> proposta de redação) para vocês poderem pesquisar e estudar.</w:t>
      </w:r>
    </w:p>
    <w:p w:rsidR="00ED38FA" w:rsidRDefault="00ED38FA" w:rsidP="00946D7C">
      <w:bookmarkStart w:id="0" w:name="_GoBack"/>
      <w:bookmarkEnd w:id="0"/>
    </w:p>
    <w:p w:rsidR="00753F92" w:rsidRDefault="00ED38FA" w:rsidP="00946D7C">
      <w:r>
        <w:t xml:space="preserve">Tarefa para casa: Escrever um parágrafo com o mesmo tema da proposta da FUVEST 2013, respeitando a estrutura e linguagem próprias do texto dissertativo. </w:t>
      </w:r>
      <w:r w:rsidR="00946D7C">
        <w:br/>
      </w:r>
    </w:p>
    <w:sectPr w:rsidR="00753F92" w:rsidSect="00EA7EE6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7C"/>
    <w:rsid w:val="003D29CA"/>
    <w:rsid w:val="00753F92"/>
    <w:rsid w:val="00946D7C"/>
    <w:rsid w:val="00A14C59"/>
    <w:rsid w:val="00CF3FEE"/>
    <w:rsid w:val="00EA7EE6"/>
    <w:rsid w:val="00ED38FA"/>
    <w:rsid w:val="00F3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3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3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CampanaDrago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Grazzi</dc:creator>
  <cp:lastModifiedBy>Grazzi</cp:lastModifiedBy>
  <cp:revision>4</cp:revision>
  <dcterms:created xsi:type="dcterms:W3CDTF">2014-09-04T14:54:00Z</dcterms:created>
  <dcterms:modified xsi:type="dcterms:W3CDTF">2014-09-05T00:11:00Z</dcterms:modified>
</cp:coreProperties>
</file>