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6A6F" w14:textId="28F92E9E" w:rsidR="00361990" w:rsidRDefault="007C1F3B">
      <w:r>
        <w:t>Screen 1:</w:t>
      </w:r>
    </w:p>
    <w:p w14:paraId="7A7E29C1" w14:textId="785B74C3" w:rsidR="007C1F3B" w:rsidRDefault="007C1F3B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Ketika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form login dan juga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679B4849" w14:textId="4B3104A4" w:rsidR="007C1F3B" w:rsidRDefault="007C1F3B"/>
    <w:p w14:paraId="328BE58A" w14:textId="1F8B7010" w:rsidR="007C1F3B" w:rsidRDefault="007C1F3B">
      <w:r>
        <w:t>Screen 2:</w:t>
      </w:r>
    </w:p>
    <w:p w14:paraId="4356E144" w14:textId="6FB16BE3" w:rsidR="007C1F3B" w:rsidRDefault="007C1F3B">
      <w:proofErr w:type="spellStart"/>
      <w:r>
        <w:t>Tampilan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login </w:t>
      </w:r>
      <w:r w:rsidR="0063500D">
        <w:t xml:space="preserve">yang </w:t>
      </w:r>
      <w:proofErr w:type="spellStart"/>
      <w:r w:rsidR="0063500D">
        <w:t>berisikan</w:t>
      </w:r>
      <w:proofErr w:type="spellEnd"/>
      <w:r w:rsidR="0063500D">
        <w:t xml:space="preserve"> </w:t>
      </w:r>
      <w:proofErr w:type="spellStart"/>
      <w:r w:rsidR="0063500D">
        <w:t>informasi</w:t>
      </w:r>
      <w:proofErr w:type="spellEnd"/>
      <w:r w:rsidR="0063500D">
        <w:t xml:space="preserve"> limit </w:t>
      </w:r>
      <w:proofErr w:type="spellStart"/>
      <w:r w:rsidR="0063500D">
        <w:t>pinjaman</w:t>
      </w:r>
      <w:proofErr w:type="spellEnd"/>
      <w:r w:rsidR="0063500D">
        <w:t xml:space="preserve">, nominal </w:t>
      </w:r>
      <w:proofErr w:type="spellStart"/>
      <w:r w:rsidR="0063500D">
        <w:t>tagihan</w:t>
      </w:r>
      <w:proofErr w:type="spellEnd"/>
      <w:r w:rsidR="0063500D">
        <w:t xml:space="preserve"> dan </w:t>
      </w:r>
      <w:proofErr w:type="spellStart"/>
      <w:r w:rsidR="0063500D">
        <w:t>riwayat</w:t>
      </w:r>
      <w:proofErr w:type="spellEnd"/>
      <w:r w:rsidR="0063500D">
        <w:t xml:space="preserve"> </w:t>
      </w:r>
      <w:proofErr w:type="spellStart"/>
      <w:r w:rsidR="0063500D">
        <w:t>pinjaman</w:t>
      </w:r>
      <w:proofErr w:type="spellEnd"/>
    </w:p>
    <w:p w14:paraId="0484D163" w14:textId="7661886C" w:rsidR="0063500D" w:rsidRDefault="0063500D"/>
    <w:p w14:paraId="16BB7FB0" w14:textId="7E8EBA2E" w:rsidR="0063500D" w:rsidRDefault="0063500D">
      <w:r>
        <w:t>Screen 3:</w:t>
      </w:r>
    </w:p>
    <w:p w14:paraId="448975B7" w14:textId="32BD5D1C" w:rsidR="0063500D" w:rsidRDefault="0063500D">
      <w:proofErr w:type="spellStart"/>
      <w:r>
        <w:t>Tampilan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user </w:t>
      </w:r>
      <w:proofErr w:type="spellStart"/>
      <w:r>
        <w:t>tersebut</w:t>
      </w:r>
      <w:proofErr w:type="spellEnd"/>
    </w:p>
    <w:p w14:paraId="25A9C5CD" w14:textId="7D162003" w:rsidR="0063500D" w:rsidRDefault="0063500D"/>
    <w:p w14:paraId="54D70B6C" w14:textId="155A7CE8" w:rsidR="0063500D" w:rsidRDefault="0063500D">
      <w:r>
        <w:t>Screen 4:</w:t>
      </w:r>
    </w:p>
    <w:p w14:paraId="4B7695E4" w14:textId="6408693D" w:rsidR="0063500D" w:rsidRDefault="0063500D">
      <w:proofErr w:type="spellStart"/>
      <w:r>
        <w:t>Tampilan</w:t>
      </w:r>
      <w:proofErr w:type="spellEnd"/>
      <w:r>
        <w:t xml:space="preserve"> profile </w:t>
      </w:r>
      <w:proofErr w:type="spellStart"/>
      <w:r>
        <w:t>dari</w:t>
      </w:r>
      <w:proofErr w:type="spellEnd"/>
      <w:r>
        <w:t xml:space="preserve"> user login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terbayar</w:t>
      </w:r>
      <w:proofErr w:type="spellEnd"/>
      <w:r>
        <w:t xml:space="preserve"> dan juga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user</w:t>
      </w:r>
    </w:p>
    <w:p w14:paraId="31BA234D" w14:textId="4CE90827" w:rsidR="0063500D" w:rsidRDefault="0063500D"/>
    <w:p w14:paraId="22EAAF70" w14:textId="40E0844E" w:rsidR="0063500D" w:rsidRDefault="0063500D">
      <w:r>
        <w:t>Screen 5:</w:t>
      </w:r>
    </w:p>
    <w:p w14:paraId="00406CF2" w14:textId="525BA90A" w:rsidR="0063500D" w:rsidRDefault="0063500D">
      <w:proofErr w:type="spellStart"/>
      <w:r>
        <w:t>Tampilan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user yang </w:t>
      </w:r>
      <w:proofErr w:type="spellStart"/>
      <w:r>
        <w:t>meampilkan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user </w:t>
      </w:r>
      <w:proofErr w:type="spellStart"/>
      <w:r>
        <w:t>baru</w:t>
      </w:r>
      <w:proofErr w:type="spellEnd"/>
    </w:p>
    <w:p w14:paraId="2170B316" w14:textId="1EC985A7" w:rsidR="0063500D" w:rsidRDefault="0063500D"/>
    <w:p w14:paraId="34191975" w14:textId="50C4642F" w:rsidR="0063500D" w:rsidRDefault="0063500D">
      <w:r>
        <w:t>Screen 6:</w:t>
      </w:r>
    </w:p>
    <w:p w14:paraId="19444A4D" w14:textId="0DFC333D" w:rsidR="0063500D" w:rsidRDefault="0063500D">
      <w:proofErr w:type="spellStart"/>
      <w:r>
        <w:t>Tampilan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F4659FE" w14:textId="68F72CE7" w:rsidR="0063500D" w:rsidRDefault="0063500D"/>
    <w:p w14:paraId="6D828CA1" w14:textId="000B534C" w:rsidR="0063500D" w:rsidRDefault="0063500D">
      <w:r>
        <w:t>Screen 7:</w:t>
      </w:r>
    </w:p>
    <w:p w14:paraId="4D87291B" w14:textId="14D58B3F" w:rsidR="0063500D" w:rsidRDefault="0063500D">
      <w:proofErr w:type="spellStart"/>
      <w:r>
        <w:t>Tampilan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mamasukan</w:t>
      </w:r>
      <w:proofErr w:type="spellEnd"/>
      <w:r>
        <w:t xml:space="preserve"> nominal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dan juga </w:t>
      </w:r>
      <w:proofErr w:type="spellStart"/>
      <w:r>
        <w:t>pilihan</w:t>
      </w:r>
      <w:proofErr w:type="spellEnd"/>
      <w:r>
        <w:t xml:space="preserve"> tenor </w:t>
      </w:r>
      <w:proofErr w:type="spellStart"/>
      <w:r w:rsidR="00742A63">
        <w:t>maksimal</w:t>
      </w:r>
      <w:proofErr w:type="spellEnd"/>
      <w:r w:rsidR="00742A63">
        <w:t xml:space="preserve"> 1 </w:t>
      </w:r>
      <w:proofErr w:type="spellStart"/>
      <w:r w:rsidR="00742A63">
        <w:t>tahun</w:t>
      </w:r>
      <w:proofErr w:type="spellEnd"/>
    </w:p>
    <w:p w14:paraId="5F4BB9B1" w14:textId="771F91EA" w:rsidR="00742A63" w:rsidRDefault="00742A63"/>
    <w:p w14:paraId="112DBD50" w14:textId="4FB20319" w:rsidR="00742A63" w:rsidRDefault="00742A63">
      <w:r>
        <w:t>Screen 8:</w:t>
      </w:r>
    </w:p>
    <w:p w14:paraId="7B2DA594" w14:textId="32572AE8" w:rsidR="00742A63" w:rsidRDefault="00742A63">
      <w:proofErr w:type="spellStart"/>
      <w:r>
        <w:t>Tampilan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mengejek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5515CD3D" w14:textId="406F7786" w:rsidR="00742A63" w:rsidRDefault="00742A63"/>
    <w:p w14:paraId="0F492BC5" w14:textId="0520E11D" w:rsidR="00742A63" w:rsidRDefault="00742A63"/>
    <w:p w14:paraId="5968C005" w14:textId="5160E0AA" w:rsidR="00742A63" w:rsidRDefault="00742A63">
      <w:r>
        <w:t>Link preview mockup:</w:t>
      </w:r>
    </w:p>
    <w:p w14:paraId="0C97C13D" w14:textId="3F699AC4" w:rsidR="00742A63" w:rsidRDefault="00742A63">
      <w:r w:rsidRPr="00742A63">
        <w:t>https://pr.to/I2XCDL/</w:t>
      </w:r>
    </w:p>
    <w:sectPr w:rsidR="0074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D"/>
    <w:rsid w:val="000C1B4D"/>
    <w:rsid w:val="0063500D"/>
    <w:rsid w:val="00714D37"/>
    <w:rsid w:val="00742A63"/>
    <w:rsid w:val="00762A90"/>
    <w:rsid w:val="007C1F3B"/>
    <w:rsid w:val="00915AE7"/>
    <w:rsid w:val="00AD688A"/>
    <w:rsid w:val="00C2587D"/>
    <w:rsid w:val="00D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B1FB"/>
  <w15:chartTrackingRefBased/>
  <w15:docId w15:val="{A2ADFD11-CA58-4E54-AD29-978890F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drenaufal</dc:creator>
  <cp:keywords/>
  <dc:description/>
  <cp:lastModifiedBy>drenaufal</cp:lastModifiedBy>
  <cp:revision>2</cp:revision>
  <dcterms:created xsi:type="dcterms:W3CDTF">2023-03-04T15:45:00Z</dcterms:created>
  <dcterms:modified xsi:type="dcterms:W3CDTF">2023-03-04T15:57:00Z</dcterms:modified>
</cp:coreProperties>
</file>