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300" w:lineRule="atLeast"/>
        <w:rPr>
          <w:rFonts w:cs="宋体" w:asciiTheme="minorEastAsia" w:hAnsiTheme="minorEastAsia"/>
          <w:color w:val="232323"/>
          <w:kern w:val="0"/>
          <w:szCs w:val="21"/>
        </w:rPr>
      </w:pPr>
      <w:r>
        <w:rPr>
          <w:rFonts w:hint="eastAsia" w:asciiTheme="minorEastAsia" w:hAnsiTheme="minorEastAsia"/>
          <w:szCs w:val="21"/>
        </w:rPr>
        <w:t xml:space="preserve">假定 AB </w:t>
      </w:r>
      <w:r>
        <w:rPr>
          <w:rFonts w:cs="宋体" w:asciiTheme="minorEastAsia" w:hAnsiTheme="minorEastAsia"/>
          <w:color w:val="232323"/>
          <w:kern w:val="0"/>
          <w:szCs w:val="21"/>
        </w:rPr>
        <w:t>引用是某个变量的别名，对引用的操作就是对被引用变量的操作。</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2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2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300" w:lineRule="atLeast"/>
        <w:jc w:val="left"/>
        <w:rPr>
          <w:rFonts w:cs="宋体" w:asciiTheme="minorEastAsia" w:hAnsiTheme="minorEastAsia"/>
          <w:color w:val="232323"/>
          <w:kern w:val="0"/>
          <w:szCs w:val="21"/>
        </w:rPr>
      </w:pP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假定 AB 为一个类，则执行 AB x; 语句时将自动调用该类的无参构造函数。</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2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2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rPr>
          <w:rFonts w:asciiTheme="minorEastAsia" w:hAnsiTheme="minorEastAsia"/>
          <w:szCs w:val="21"/>
        </w:rPr>
      </w:pP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构造函数用来初始化类的新对象，构造函数与类同名，返回类型只能为void。</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2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3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rPr>
          <w:rFonts w:asciiTheme="minorEastAsia" w:hAnsiTheme="minorEastAsia"/>
          <w:szCs w:val="21"/>
        </w:rPr>
      </w:pP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用new动态分配的内存是在堆中分配的，而不是在栈中分配的。</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3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3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rPr>
          <w:rFonts w:asciiTheme="minorEastAsia" w:hAnsiTheme="minorEastAsia"/>
          <w:szCs w:val="21"/>
        </w:rPr>
      </w:pP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使用关键字class定义的类中缺省的访问权限是私有（private）的。</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3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3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在公有继承中，基类中的公有成员和私有成员在派生类中都是可见的。</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3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3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C++语言的标识符是不区分大小写的。</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3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3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作用域运算符（::）只能用来限定成员函数所属的类。</w:t>
      </w:r>
    </w:p>
    <w:p>
      <w:pPr>
        <w:shd w:val="clear" w:color="auto" w:fill="FFFFFF"/>
        <w:spacing w:line="300" w:lineRule="atLeast"/>
        <w:rPr>
          <w:rFonts w:cs="宋体" w:asciiTheme="minorEastAsia" w:hAnsiTheme="minorEastAsia"/>
          <w:color w:val="232323"/>
          <w:kern w:val="0"/>
          <w:szCs w:val="21"/>
        </w:rPr>
      </w:pPr>
      <w:r>
        <w:rPr>
          <w:rFonts w:cs="宋体" w:asciiTheme="minorEastAsia" w:hAnsiTheme="minorEastAsia"/>
          <w:color w:val="232323"/>
          <w:kern w:val="0"/>
          <w:szCs w:val="21"/>
        </w:rPr>
        <w:pict>
          <v:shape id="_x0000_i103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4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shd w:val="clear" w:color="auto" w:fill="FFFFFF"/>
        <w:spacing w:line="300" w:lineRule="atLeast"/>
        <w:rPr>
          <w:rFonts w:cs="宋体" w:asciiTheme="minorEastAsia" w:hAnsiTheme="minorEastAsia"/>
          <w:color w:val="232323"/>
          <w:kern w:val="0"/>
          <w:szCs w:val="21"/>
        </w:rPr>
      </w:pPr>
      <w:r>
        <w:rPr>
          <w:rFonts w:cs="宋体" w:asciiTheme="minorEastAsia" w:hAnsiTheme="minorEastAsia"/>
          <w:color w:val="232323"/>
          <w:kern w:val="0"/>
          <w:szCs w:val="21"/>
        </w:rPr>
        <w:t>声明对象时，类名前面不需要加class关键字。</w:t>
      </w:r>
    </w:p>
    <w:p>
      <w:pPr>
        <w:widowControl/>
        <w:shd w:val="clear" w:color="auto" w:fill="FFFFFF"/>
        <w:spacing w:line="30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4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4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300" w:lineRule="atLeast"/>
        <w:jc w:val="left"/>
        <w:rPr>
          <w:rFonts w:cs="宋体" w:asciiTheme="minorEastAsia" w:hAnsiTheme="minorEastAsia"/>
          <w:color w:val="232323"/>
          <w:kern w:val="0"/>
          <w:szCs w:val="21"/>
        </w:rPr>
      </w:pP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C++程序一般应当含有main函数，它是C++程序执行的入口。</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4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4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可以在类的构造函数中对静态数据成员进行初始化。</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4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4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C++语言中，既允许单继承，又允许多继承。</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4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4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派生类的继承方式有两种：公有继承和私有继承。</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4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5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多继承情况下，派生类的构造函数的执行顺序取决于定义派生类时所指定的各基类的顺序。</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5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5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240" w:lineRule="atLeast"/>
        <w:jc w:val="left"/>
        <w:rPr>
          <w:rFonts w:cs="宋体" w:asciiTheme="minorEastAsia" w:hAnsiTheme="minorEastAsia"/>
          <w:color w:val="232323"/>
          <w:kern w:val="0"/>
          <w:szCs w:val="21"/>
        </w:rPr>
      </w:pP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类的私有成员只能被类中的成员函数访问，任何类以外的函数对它们的访问都是非法的。</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5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5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line="240" w:lineRule="atLeast"/>
        <w:jc w:val="left"/>
        <w:rPr>
          <w:rFonts w:cs="宋体" w:asciiTheme="minorEastAsia" w:hAnsiTheme="minorEastAsia"/>
          <w:color w:val="232323"/>
          <w:kern w:val="0"/>
          <w:szCs w:val="21"/>
        </w:rPr>
      </w:pP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构造函数和析构函数都不能重载。</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5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5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在基类中被声明为虚函数的类的成员函数必须在每个派生类中显式声明为虚函数，才能具有多态的特征。</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5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5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关于运算符重载，运算符函数的返回类型不能声明为基本数据类型。</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5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6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将类的一个对象赋值给该类的另一个对象时，调用拷贝构造函数。</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6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6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模板可以使程序对任何数据类型进行同样方式的处理。</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6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6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40" w:lineRule="atLeast"/>
        <w:jc w:val="left"/>
        <w:rPr>
          <w:rFonts w:cs="宋体" w:asciiTheme="minorEastAsia" w:hAnsiTheme="minorEastAsia"/>
          <w:color w:val="232323"/>
          <w:kern w:val="0"/>
          <w:szCs w:val="21"/>
        </w:rPr>
      </w:pP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 编译源文件后</w:t>
      </w:r>
      <w:r>
        <w:rPr>
          <w:rFonts w:hint="eastAsia" w:cs="宋体" w:asciiTheme="minorEastAsia" w:hAnsiTheme="minorEastAsia"/>
          <w:color w:val="232323"/>
          <w:kern w:val="0"/>
          <w:szCs w:val="21"/>
          <w:lang w:val="en-US" w:eastAsia="zh-CN"/>
        </w:rPr>
        <w:t xml:space="preserve"> </w:t>
      </w:r>
      <w:r>
        <w:rPr>
          <w:rFonts w:cs="宋体" w:asciiTheme="minorEastAsia" w:hAnsiTheme="minorEastAsia"/>
          <w:color w:val="232323"/>
          <w:kern w:val="0"/>
          <w:szCs w:val="21"/>
        </w:rPr>
        <w:t>产生的文件是（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6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目标文件</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6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可执行文件</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6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源文件</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6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头文件</w:t>
      </w:r>
    </w:p>
    <w:p>
      <w:pPr>
        <w:widowControl/>
        <w:shd w:val="clear" w:color="auto" w:fill="FFFFFF"/>
        <w:spacing w:after="150" w:line="240" w:lineRule="atLeast"/>
        <w:jc w:val="left"/>
        <w:rPr>
          <w:rFonts w:cs="宋体" w:asciiTheme="minorEastAsia" w:hAnsiTheme="minorEastAsia"/>
          <w:color w:val="232323"/>
          <w:kern w:val="0"/>
          <w:szCs w:val="21"/>
        </w:rPr>
      </w:pP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 每个C++程序只能有一个（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6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全局变量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7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7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头文件</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7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主函数</w:t>
      </w:r>
    </w:p>
    <w:p>
      <w:pPr>
        <w:widowControl/>
        <w:shd w:val="clear" w:color="auto" w:fill="FFFFFF"/>
        <w:spacing w:after="150" w:line="240" w:lineRule="atLeast"/>
        <w:jc w:val="left"/>
        <w:rPr>
          <w:rFonts w:cs="宋体" w:asciiTheme="minorEastAsia" w:hAnsiTheme="minorEastAsia"/>
          <w:color w:val="232323"/>
          <w:kern w:val="0"/>
          <w:szCs w:val="21"/>
        </w:rPr>
      </w:pP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 使用内联函数的好处是（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7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增加函数调用次数</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7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提高代码执行效率</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7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减少代码量，增强代码可读性</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7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隐藏内部实现</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4.下列不是函数重载所要求的条件是（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7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函数名相同</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7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函数返回值类型不同</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7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参数类型不同</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8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参数个数不同</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 下列哪两个函数为重载函数（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8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void a1(), void a2()</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8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intb(int x), float b(int x)</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8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char c(double y), char c(int y, double z)</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8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bool d(double y), bool d(double y, int x =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6. 在面对对象方法中，实现信息隐蔽依靠的是（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8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对象的封装</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8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对象的继承</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8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对象的多态</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8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对象的分类</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7. 所谓数据封装就是将一组数据和与这组数据有关操作组装在一起，形成一个实体，这实体也就是（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8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类</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9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对象</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9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函数体</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9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数据块</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8. 下列关于类定义的说法中，正确的是（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09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在类里定义的函数为内联函数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9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类成员的默认访问权限是保护的</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9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数据成员必须被声明为私有的</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9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成员函数只能在类体外进行定义</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9. 关于类和对象不正确的说法是（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09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类是一种类型，它封装了数据和操作</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09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对象是类的实例</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09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一个类的对象只有一个</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0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一个对象必属于某个类</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10. 结构体中定义的成员默认的访问属性为（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10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public</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0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private</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0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friend</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0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protected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11.类中定义的成员默认的访问属性为（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0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public</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0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private</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0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friend</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0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protected</w:t>
      </w:r>
    </w:p>
    <w:p>
      <w:pPr>
        <w:rPr>
          <w:rFonts w:asciiTheme="minorEastAsia" w:hAnsiTheme="minorEastAsia"/>
          <w:szCs w:val="21"/>
        </w:rPr>
      </w:pP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12. 有关构造函数的叙述不正确的是（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0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构造函数名必须和类名一致</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1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构造函数在定义对象时自动执行</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1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构造函数无任何函数类型</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1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在一个类中构造函数有且仅有一个</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13. 下列关于析构函数的描述中，错误的是（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11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析构函数可以重载</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1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析构函数由系统自动调用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1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每个对象的析构函数只被调用一次</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1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每个类都有析构函数</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14. 通常拷贝构造函数的参数是（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1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对象名</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1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对象的成员名</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1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对象的引用名</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2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对象的指针名</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15. 在类外定义成员函数时，需要在函数名前加上（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2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类名</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2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对象名</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2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作用域运算符</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2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类名和作用域运算符</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16. 在类定义中，为说明成员的访问权限，private， protected，public可以出现次数（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12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次数没有具体限制</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2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每种至多一次</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2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public 至少一次</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2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每种至少一次</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17. 关于静态数据成员的描述中错误的是（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2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类的静态数据成员是该类所有对象所共享的</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3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类的静态数据成员在在该类每个对象中都保留一个备份</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3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类的静态数据成员必须进行初始化</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3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类的静态数据成员可以不通过对象来访问</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18. 若一个类的数据成员用 const 关键字修饰，则该数据成员（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3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静态函数中可以对该成员赋值</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3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构造函数只能通过初始化列表对该成员初始化</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3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任何函数都不能使用该成员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3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外部函数可以对该成员赋值</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19. 有两个类 X和Y，且 Y 有一个构造函数 Y::Y(X x); 那么以下语句：</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X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Yb(a);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不会调用下面的哪个函数（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3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Y 的构造函数 Y(X x)</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3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Y 的拷贝（复制）构造函数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3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X 的默认构造函数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4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X 的拷贝（复制）构造函数</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20. 已知类 A 的定义。假设 x 为 A 的对象，则在类外访问 x 对象中数据成员a和b分别应采用（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A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private:</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getValue()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return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b;</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4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x::getValue(), x::b</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4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x.a, x.b</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4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x.a(), x.b()</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4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x.getValue(), x.b</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21. 假设程序中先前已经定义了 A、B、C 三个类，他们的构造函数分别会输出A constructed、B constructed 和C constructed，那么又定义了类 D，并在 main 函数中定义了一个D 类的对象，部分代码如下：</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D():a(), b(), c() {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private:</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B b;</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 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intmain()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D 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return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程序的输出结果为（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14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A constructed B constructed C constructed</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4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C constructed B constructed A constructed</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4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编译错误</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4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编译器决定</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22. 已知类 CA 中的某个成员是类 CB 的对象，若要把这两个类定义在同一个文件中，则（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4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CA 必须定义在 CB 之前</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5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CB 必须定义在 CA 之前</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5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若 CA 定义在 CB 之后，则 CA 的声明必须出现在 CB 的定义之前</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5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若 CB 定义在 CA 之后，则 CB 的声明必须出现在 CA 的定义之前</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23. 在设计一个类的时候，如果希望允许一个不属于该类的函数访问该类的私有成员，应该使用哪个关键字（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5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public</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5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private</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5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friend</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5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protected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24. 关于友元函数的描述中,错误的是（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15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友元函数是成员函数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5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友元函数能访问类中私有成员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5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友元函数破坏封装性</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6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友元函数声明在类体内</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25. 如果类 A 是类 B 的友元，则（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6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类 A 的成员是类 B 的成员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6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类 B 的成员是类 A 的成员</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6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类 A 的成员函数可以访问类 B 的私有成员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6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类 B 是类 A 的友元</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26. 已知类 A 是类 B 的友元类，类 B 是类 C 的友元类，则（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6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类 A 一定是类 C 的友元</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6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类 C 一定是类 A 的友元</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6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类 C 的成员函数可以访问类 B 的对象的任何成员</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6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类 A 的成员函数可以访问类 B 的对象的任何成员</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27. 已知Point类含有无参（默认）构造函数和有参构造函数，使用Point a[3] = { Point(1, 2), Point(3,4), Point() }; 时，调用了（   ）次Point类的无参（默认）构造函数。</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16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7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2</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7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3</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7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4</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28. 要定义一个引用变量p使之引用类MyClass的一个对象,正确的定义语句是（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7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MyClass p = MyClass;</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7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MyClass p = new MyClass;</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7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MyClass &amp;p = new MyClass;</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7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MyClass a, &amp;p =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29. 关于this指针的说法不正确的是（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7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不能在程序中修改this指针</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7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this指针可以给其他指针赋值，但不能修改this指针</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7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静态成员函数中没有this指针</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8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this指针可以被赋值</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30. 关于C++的动态存储分配，下列说法正确的是（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8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new和delete是C++语言中专门用于动态内存分配和释放的函数</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8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动态分配的内存空间也可以被初始化</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8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当系统内存不够时，会自动回收不再使用的内存单元，因此程序中不必用delete释放内存空间</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8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当动态分配内存失败时，系统会立刻崩溃，因此一定要慎用new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31. 观察程序</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#include&lt;iostream&gt;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*first, *second;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first = new int[5];</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second = first;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delete[] second;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delete[] first;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return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该程序是否正确，原因是什么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8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正确，因为first和second都是独立的指针变量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8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不正确，因为first和second是相关而非独立的指针变量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8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正确，second会拷贝first的内容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8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不正确，second和first指向相同的内容</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32. C++中，不能被派生类继承的有（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18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析构函数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9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虚函数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9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静态成员函数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9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友元函数</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33. 下列关于派生类的叙述中，错误的是（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9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派生类至少要有一个基类</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9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派生类中包括了从基类继承的成员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9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一个派生类可以作为另一个派生类的基类</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9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基类成员被派生类继承以后访问权限保持不变</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34. 下列关于类型转换正确的是（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19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基类的对象可以被当作公有派生类对象使用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19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派生类对象必须显式的转换为基类对象</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19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派生类对象可以初始化基类的引用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0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基类的指针可以隐含转换为派生类的指针</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35. 下列关于虚基类的描述中，错误的是（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0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使用虚基类可以消除由多继承产生的二义性</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0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构造派生类对象时，虚基类的构造函数只被调用一次</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0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声明“classB:virtual public A”说明类B为虚基类</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0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建立派生类对象时，首先调用虚基类的构造函数</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36. 以下说法正确的是（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20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同一个运算符可以被重载多次</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0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可以通过运算符重载来创建C++中原来没有的运算符</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0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自增运算符重载时，重载函数不允许有输入参数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0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运算符函数的返回类型不能声明为基本数据类型</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37. 若A是一个类名，则如下语句将会产生的A对象个数为（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 a1,*a2;</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 *a3= new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A&amp; a4 = a1;</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0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1</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1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2</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1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3</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1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4</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38. 类C2是类C1的派生类，下列说法中错误的是（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1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C1的成员都是C2的成员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1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C2的对象可以赋值给C1的变量</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1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C1的友元函数都是C2的友元函数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1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创建C2的对象时，要执行C1的构造函数</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39. 若类A和类B都是类模板T的模板类，则以下说法正确的是（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1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A的友元函数中，可以访问B的私有成员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1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A的对象可以赋值给B类型的变量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1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A和B共享T的静态成员变量</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2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A的成员函数中，不能访问B的私有成员</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40.若类B是从类A派生而来，而语句 p.Do(); 在被多次执行时，有的时候调用的是类A的Do成员函数，有的时候调用的是类B的Do成员函数，那么 p 的类型可以是（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22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A &amp;</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2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A *</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2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B</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2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41. 将一个对象放入STL中的容器里时，（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22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实际上被放入的是该对象的一个拷贝（副本）</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2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实际上被放入的是该对象的指针</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2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实际上被放入的是该对象的引用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2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实际上被放入的就是该对象自身</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42. 以下说法正确的是（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22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在multiset容器中，可以同时存储多个相同的元素</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3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在set容器中，各元素的存储位置取决于它们的插入顺序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3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向deque容器添加新对象时，需要比较对象的大小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3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在list容器中，各元素的存储位置取决于它们的值</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43. 若有如下定义：</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set&lt;int&gt;::iterator it1, it2, it3;</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set&lt;int&gt; s;</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则以下语句不符合语法的是（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3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it1++;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3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--it2;</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3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it3 = it1 + 1;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3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boolisEnd = (it1 == s.end());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44. 关于函数对象，如下说法中正确的是（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23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如果一个类重载了“()”运算符，该类的对象是函数对象</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3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如果一个类定义了函数指针成员变量，则该类的对象是函数对象</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3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函数对象类中只能定义成员函数，不能定义成员变量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4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函数对象类只能定义一个函数对象</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45. 有如下两个类定义：</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AA {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BB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AA v1, *v2;</w:t>
      </w:r>
    </w:p>
    <w:p>
      <w:pPr>
        <w:widowControl/>
        <w:shd w:val="clear" w:color="auto" w:fill="FFFFFF"/>
        <w:spacing w:after="150" w:line="240" w:lineRule="atLeast"/>
        <w:jc w:val="left"/>
        <w:rPr>
          <w:rFonts w:hint="default" w:cs="宋体" w:asciiTheme="minorEastAsia" w:hAnsiTheme="minorEastAsia" w:eastAsiaTheme="minorEastAsia"/>
          <w:color w:val="232323"/>
          <w:kern w:val="0"/>
          <w:szCs w:val="21"/>
          <w:lang w:val="en-US" w:eastAsia="zh-CN"/>
        </w:rPr>
      </w:pPr>
      <w:r>
        <w:rPr>
          <w:rFonts w:cs="宋体" w:asciiTheme="minorEastAsia" w:hAnsiTheme="minorEastAsia"/>
          <w:color w:val="232323"/>
          <w:kern w:val="0"/>
          <w:szCs w:val="21"/>
        </w:rPr>
        <w:t>    BB v3;</w:t>
      </w:r>
      <w:r>
        <w:rPr>
          <w:rFonts w:hint="eastAsia" w:cs="宋体" w:asciiTheme="minorEastAsia" w:hAnsiTheme="minorEastAsia"/>
          <w:color w:val="232323"/>
          <w:kern w:val="0"/>
          <w:szCs w:val="21"/>
          <w:lang w:val="en-US" w:eastAsia="zh-CN"/>
        </w:rPr>
        <w:t>//嵌套定义</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v4;</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其中有一个成员变量的定义是错误的，这个变量是（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4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v1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4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v2</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4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v3</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4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v4</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46. 对于如下代码，请指出错误的代码行号是（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   class A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   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       A(int a = 0)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           x =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6       static void f1() {</w:t>
      </w:r>
    </w:p>
    <w:p>
      <w:pPr>
        <w:widowControl/>
        <w:shd w:val="clear" w:color="auto" w:fill="FFFFFF"/>
        <w:spacing w:after="150" w:line="240" w:lineRule="atLeast"/>
        <w:jc w:val="left"/>
        <w:rPr>
          <w:rFonts w:hint="default" w:cs="宋体" w:asciiTheme="minorEastAsia" w:hAnsiTheme="minorEastAsia" w:eastAsiaTheme="minorEastAsia"/>
          <w:color w:val="232323"/>
          <w:kern w:val="0"/>
          <w:szCs w:val="21"/>
          <w:lang w:val="en-US" w:eastAsia="zh-CN"/>
        </w:rPr>
      </w:pPr>
      <w:r>
        <w:rPr>
          <w:rFonts w:cs="宋体" w:asciiTheme="minorEastAsia" w:hAnsiTheme="minorEastAsia"/>
          <w:color w:val="232323"/>
          <w:kern w:val="0"/>
          <w:szCs w:val="21"/>
        </w:rPr>
        <w:t>7           x++;</w:t>
      </w:r>
      <w:r>
        <w:rPr>
          <w:rFonts w:hint="eastAsia" w:cs="宋体" w:asciiTheme="minorEastAsia" w:hAnsiTheme="minorEastAsia"/>
          <w:color w:val="232323"/>
          <w:kern w:val="0"/>
          <w:szCs w:val="21"/>
          <w:lang w:val="en-US" w:eastAsia="zh-CN"/>
        </w:rPr>
        <w:t>//只能调用静态数据成员</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8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9   private:</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10      int x;</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11      static int y;</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12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4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3</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4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4</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4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7</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4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11</w:t>
      </w:r>
    </w:p>
    <w:p>
      <w:pPr>
        <w:rPr>
          <w:rFonts w:asciiTheme="minorEastAsia" w:hAnsiTheme="minorEastAsia"/>
          <w:szCs w:val="21"/>
        </w:rPr>
      </w:pP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47. 对于如下代码</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   class B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   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       void f() {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       void g() { f();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6   class D : public B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7   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8       void f() {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9       void g() { B::f()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10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11  int main()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12      B b, pb = &amp;b;</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13      D d, pd = &amp;d;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14      b.f();</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15      pd-&gt;f();</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16      return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17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其中第14行代码和第15行代码分别调用的是（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24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B::f() 与 D::f()</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5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B::f() 与 B::f()</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5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D::f() 与 D::f()</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5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D::f() 与 B::f()</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48. 以下程序的输出结果是（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#include&lt;iostream&gt;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A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A(int a1, int a2):a1(a1), a2(a2) {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void print();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void print() const;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private:</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a1, a2;</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A::print()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cout &lt;&lt; a1 &lt;&lt; "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A::print()const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cout &lt;&lt; a2 &lt;&lt; "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 a(1, 2);</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const A b(1, 2);</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a.print();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b.print();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return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5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1 1</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5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1 2</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5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2 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5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2 2</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49. 有如下程序：</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#include&lt;iostream&gt;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A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private:</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A(int a = 0):a(a)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cout &lt;&lt; "1";</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A(A &amp;x)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 = x.a;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cout &lt;&lt; "2";</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cout &lt;&lt;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get_a()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return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 d1(5), d2(d1);</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 *pd = new A(8);</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cout &lt;&lt; pd-&gt;get_a();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delete pd;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return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程序运行时的输出结果是（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5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12185</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5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1215588</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5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128512</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6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1218855</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50. 有如下程序：</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#include&lt;iostream&gt;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A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void setA(int);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private:</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B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void setB(int);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private:</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b;</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C:public A,private B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void setC(int, int, int);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private:</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int 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A::setA(intx){</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a = x;</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B::setB(intx){</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b = x;</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C::setC(int x, int y, int z)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setA(x);</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setB(y);</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 = z;</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C obj;</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obj.setA(5);       // A</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obj.setB(6);       // B</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obj.setC(6, 7, 9); // 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return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main函数中（    ）是错误的。</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6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A语句</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6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B语句</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6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C语句</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51. 设置虚基类的目的是（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6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区分类是否有虚函数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6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使类成为抽象类</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6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提高程序运行效率</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6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消除二义性</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52. 运行时多态是基于（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6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友元函数</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6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虚函数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7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函数重载</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7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运算符重载</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53. C++泛型编程通过（    ）实现。</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7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class</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7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template</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7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virtual</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7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typedef</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54. 关于函数声明 float fun(int a, int b) throw，下列叙述正确的是（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7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表明函数抛出 float 类型异常</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7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表明函数抛出任何类型异常</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7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表明函数不抛出任何类型异常</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7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语法错误</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55. 有如下两个程序片段：</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#include&lt;vector&gt;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//程序片段一</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std::vector&lt;int&gt;vec;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for(auto itr =vec.begin(); itr != vec.end(); itr++)</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itr-&gt;print();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//程序片段二</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std::vector&lt;int&gt;vec;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for(autoitr = vec.begin(); itr != vec.end(); ++itr)</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itr-&gt;print();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则下列说法中，正确的有（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(a)itr的类型为auto</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(b)程序二性能上要比程序一更好</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(c)程序一和程序二性能上没有区别</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8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ab</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8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b</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8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ac</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8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56. 如果 X 是整型变量，则合法的形式是（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8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&amp;(X+1)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8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*X</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8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*&amp;X</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8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&amp;*X</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57. 判断以下程序的正确性，并说明原因。</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*first, *second;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first = new int[5];</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second = first;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delete[] second;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delete[] first;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8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正确，因为 first 和 second都指向动态内存，需要手动释放</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8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不正确，应该先释放 first 指向的内存空间</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9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正确，second 会拷贝 first 的内容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9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不正确，second 和 first 指向相同的动态内存，重复释放会可能导致未定义行为</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58. C++中既可以用于文件输入又可以用于文件输出的流类是（    ）。</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29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fstream</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9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ifstream</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9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ofstream</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9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iostream</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59. 下列是关于函数模板的程序，则下列说法中正确的有（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template &lt;typename T&gt; void f(T &amp;i) { cout &lt;&lt; "1";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template &lt;&gt; void f(const int &amp;i) { cout &lt;&lt; "2";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i = 42;</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f(i);</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(a)程序输出1</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(b)程序输出2</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(c)template &lt;&gt;void f(const int &amp;i) 显式实例化void f(const int &amp;)</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(d)f(i)隐式实例化函数void f(int &amp;)</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29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ad</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9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bc</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29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acd</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29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bcd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60. 下列程序的输出为（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Shape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virtual void print()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"SHAPE" &lt;&lt; endl;</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virtual ~Shape() {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classBox : public Shape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virtual void print(int i)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"BOX" &lt;&lt; endl;</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Shape *s = new Box();</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s-&gt;print();</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delete s;</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0;</w:t>
      </w:r>
    </w:p>
    <w:p>
      <w:pPr>
        <w:widowControl/>
        <w:shd w:val="clear" w:color="auto" w:fill="FFFFFF"/>
        <w:spacing w:after="150" w:line="240"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40"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0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SHAPE</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0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BOX</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0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未定义行为</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1、从完成C++源文件编辑，到生成执行文件，C++编译器必须执行的步骤依次为编译、链接。</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0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0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C++是强类型语言。</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0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0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3、如果a为int型变量，b为int型变量，则a/static_cast&lt;double&gt;(b)的值为int型。</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0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0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4、数组可以通过值参数和引用参数两种方式传递给函数。</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0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1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5、当一个函数在运行过程中产生一个异常，则这个函数会终止，但是整个程序不一定终止运行。</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1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1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6、构造函数和析构函数都不能重载。</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1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1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7、构造函数可以声明为虚函数。</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1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1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8、已知类X成功地重载了--、=、+和[]这几个运算符，其中肯定属于成员函数的运算符是=和[]。</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1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1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9、在声明一个对象时如果使用同一类类型的另一个对象来初始化，这时调用的是该类的拷贝构造函数。</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1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2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10、C++语言中，既允许单继承，又允许多继承。</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2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2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11、派生类的继承方式有两种：公有继承和私有继承。</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2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2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12、派生类是从基类派生出来的，它不能再生成新的派生类。</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2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2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13、构造函数可以被继承，析构函数不能被继承。</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2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2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14、在公有继承中，基类中的公有成员和私有成员在派生类中都是可见的。</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2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3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15、在公有继承中，基类中只有公有成员对派生类对象是可见的。</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3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3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16、某类的友元类中的所有成员函数可以存取或修改该类的私有成员。</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3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3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17、多继承情况下，派生类的构造函数的执行顺序取决于定义派生类时所指定的各基类的顺序。</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3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3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18、虚函数和普通函数的区别在于函数名字与函数体之间的绑定方式不同，普通函数使用的是静态绑定，而虚函数使用的是动态绑定。</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3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3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19、在抽象类中定义的函数只能是纯虚函数。</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3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4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20、模板对类型参数化提供了很好的支持，类模板实例化时，编译器将根据给出的模板实参生成一个类。</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4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4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 算法是一个计算过程，是程序设计的基础和精髓。一个有效的算法应该具有如下特点，其中错误的是（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4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零个或多个输入及一个或多个输出</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4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有效性</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4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无穷性</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4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确定性</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 #include&lt;file.h&gt;与 #include"file.h"的区别是（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4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前者首先从当前工作路径搜寻并引用file.h，而后者首先从标准库的路径寻找和引用file.h</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4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前者首先从标准库的路径寻找和引用file.h，而后者首先从当前工作路径搜寻并引用file.h</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4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两者都是首先从标准库的路径寻找和引用file.h</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5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两者都是首先从当前工作路径搜寻并引用file.h</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 头文件中的ifndef/define/endif的作用是（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5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定义常量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5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标记为特殊的头文件</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5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防止头文件被重复引用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5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注释头文件</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 在一个程序中，如果函数fA调用了函数fB，函数fB又调用了函数fA，那么（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5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称为函数的循环调用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5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这样调用方式是不允许的</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5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称为函数的直接递归调用</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5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称为函数的间接递归调用</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 引入内联函数的目的是为了（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5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方便变量的使用</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6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提高函数调用的效率</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6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扩大局部变量的使用范围</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6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节省内存空间</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6. 当给函数的参数设置默认值时，正确的说法是（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6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若给某一参数设置了默认值，那么在参数表中其前所有的参数都必须也设置默认值</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6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若给某一参数设置了默认值，那么在参数表中其后所有的参数都必须也设置默认值</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6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给函数的参数设置默认值可以提高程序运行效率</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6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任何情况下，函数调用时均可不列出已设置默认值的参数</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7.下列说法正确的是（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*p1 =new int[10];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*p2 =new int[10]();</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6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p1和p2申请的空间里面的值都是随机值</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6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p1和p2申请的空间里的值都已经初始化</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6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p1申请的空间里的值是随机值，p2申请的空间里的值已经初始化</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7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p1申请的空间里的值已经初始化，p2申请的空间里的值是随机值</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8. 按照常理，下列概念可以理解为对象而不是类的是（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7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国际知名学府</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7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国家重点建设大学</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7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诺贝尔奖获得者</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7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杭州师范大学</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9. 在面向对象程序设计中，实现信息隐蔽是靠（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37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对象的封装</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7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对象的继承</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7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对象的间接访问</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7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对象的分类</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10. 下列有关类的说法，错误的是（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7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在类中，如果不作特别说明，所有的数据成员均为私有数据成员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8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类是一种用户自定义的数据类型</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8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在类中，如果不作特别说明，所有的成员均为公有成员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8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只有类中的成员函数或类的友元函数才能存取类中的私有数据</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11. 下面有关类与对象的说法中，错误的是（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8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对象是类的实例</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8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类和对象的关系与数据类型和变量的关系相似</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8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一个对象不能同时属于多个没有关系的独立的类</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8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一个类只能有一个对象</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12. 下列关于构造函数说法，错误的是（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8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构造函数必须与类同名</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8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构造函数必须有返回值</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8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构造函数可以省略不写</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9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在构造函数中可以对类中的成员进行初始化</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13. 以下有关析构函数的叙述，错误的是（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9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析构函数名前必须冠有符号“~”</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9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在一个类只能定义一个析构函数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9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析构函数不允许用返回值</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9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析构函数和构造函数一样可以有形参</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14. 关于类的对象，说法错误的是（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9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释放对象时，相应类的析构函数被自动执行</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39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在成员函数中，只能访问成员函数所作用的对象的private成员</w:t>
      </w:r>
      <w:r>
        <w:rPr>
          <w:rFonts w:cs="宋体" w:asciiTheme="minorEastAsia" w:hAnsiTheme="minorEastAsia"/>
          <w:color w:val="FF0000"/>
          <w:kern w:val="0"/>
          <w:szCs w:val="21"/>
        </w:rPr>
        <w:br w:type="textWrapping"/>
      </w:r>
      <w:r>
        <w:rPr>
          <w:rFonts w:cs="宋体" w:asciiTheme="minorEastAsia" w:hAnsiTheme="minorEastAsia"/>
          <w:color w:val="232323"/>
          <w:kern w:val="0"/>
          <w:szCs w:val="21"/>
        </w:rPr>
        <w:pict>
          <v:shape id="_x0000_i139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对象的成员变量可以是其他类的对象</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39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同类的对象间，可以互相赋值</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15. 设已经有A、B、C、D4个类的定义，程序中A、B、C、D析构函数调用顺序是（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 c;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 *pa = new 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B b;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static D 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delete pa;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39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A B C D</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0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A B D C</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0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A C D B</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0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A C B 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16. 以下说法中正确的是（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40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构造函数中可以调用本类的静态成员函数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0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构造函数和析构函数都可以是虚函数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0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通过赋值号“=”用一个对象对另一个对象进行赋值，就会引发复制构造函数的调用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0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用new运算符动态创建对象时，用于初始化该对象的一定是无参数的构造函数</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17. 下列情况中，不会调用对象析构函数的是（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40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将对象指针强行赋值为NULL时</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0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函数中定义的动态对象变量当函数执行结束时</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0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用delete删除对象指针时</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1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当对象变量脱离其作用域时</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18. 关于类的静态成员，说法错误的是（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1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在类的静态成员函数中，可以访问该类的静态成员变量</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1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在类的非静态成员函数中，不可以访问该类的静态成员变量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1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不需要创建类的对象，就可以访问类的静态成员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1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类的静态成员变量由该类的全部对象共有</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19. 假设Complex是一个复数类，下面（   ）将不会引起拷贝构造函数的调用。</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1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Complexc1(5); Complex c2(c1);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1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Complexc1(5); Complex c2 = c1;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1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Complexc1(5); Complex c2[2] ={ c1, 2};</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1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Complexc1(5), c2; c2 = c1;</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20. 关于常量成员和静态成员，下面说法正确的是（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1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从同一个类模板得到的两个模板类可以共享同一个静态成员</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2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公有的静态成员在没有对象生成的时候也能被直接访问</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2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常量成员函数只有常量对象可以调用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2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在静态成员函数中不能访问非静态成员，但可以访问常量成员</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21. 下列关于运算符重载的说法中，错误的是（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2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new和delete运算符可以重载</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2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重载运算符不能改变其原有的操作数个数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2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三元运算符“?:”不能重载</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2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所有运算符既可以作为类的成员函数重载,又可以作为非成员函数重载</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22. 若需要为xv类重载乘法运算符，运算结果为xv类型，在将其声明为类的成员函数时，下列原型声明正确的是（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2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xv operator*(xv,xv);</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2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xv*(xv);</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2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operator*(xv);</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3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xv operator*(xv);</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23. 已知表达式++a中的“++”是作为成员函数重载的运算符，则与++a等效的运算符函数调用形式为（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3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a.operator++(1)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3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operator++(a)</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3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operator++ (a,1)</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3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a.operator++()</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24. 将运算符重载为类成员函数时，其参数表中没有参数，说明该运算符是（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3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不合法的运算符</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3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一元运算符</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3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无操作数的运算符</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3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二元运算符</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25. 将运算符“+”重载为非成员函数，下列原型声明中,错误的是（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3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MyClock operator+(MyClock, long);</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4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MyCIock operator+(MyClock, MyCIock);</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4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MyClock operator+(long, long);</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4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MyCIock operator+(long,MyClock);</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26. 下列对派生类的描述中，错误的是（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4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一个派生类可作为另一个派生类的基类</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4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派生类中继承的基类成员的访问权限到派生类保持不变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4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派生类至少有一个基类</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4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派生类成员除了它自己的成员外，还包含它的基类成员</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27. 当派生类从基类公有继承时，以下说法错误的是（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4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可以把指向派生类对象的指针赋给基类对象的指针</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4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可以用基类对象为派生类对象赋值</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4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可以把派生类对象的地址赋给基类对象的指针</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5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可以用派生类对象为基类对象赋值</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28. 由于以下（    ）原因，在编程实践中很少使用私有继承。</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45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经过私有继承之后，基类的成员再也无法在以后的派生类中直接发挥作用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5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私有继承不能很好的保护基类成员的安全性</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5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私有继承对基类的编写方法有更为严格的要求</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5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私有继承的性能低于公有继承</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29. 以下说法正确的是（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5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通过指针访问对象的虚函数时，所执行的函数体由指针的类型决定</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5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在基类的函数成员中，可以利用多态机制访问派生类的成员函数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5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派生类的对象中不包括基类的private成员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5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类B是类A的派生类，若函数f是A的友元，则f也是B的友元</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30. 类的成员函数中，下列函数中不能为虚函数的是（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45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构造函数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6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析构函数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6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运算符重载函数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6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const函数</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31. C1是一个抽象类，下列语句中错误的是（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6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C1 *pC;</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6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void fun(C1 arg);</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6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void fun(C1 *arg);</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6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void fun(C1 &amp;arg);</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32. 下列关于说法中，正确的是（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6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类的虚函数中，不能访问this指针</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6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类的静态成员函数中，不能访问this指针</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6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类的友员函数中，不能访问this指针</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7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类的构造函数中，不能访问this指针</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33. 有如下类定义：</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Animal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virtual void Name() = 0;</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Koala : public Animal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Name() { /* 函数体略 */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关于上述类定义，下列描述中错误的是（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7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类Koala是类Animal的派生类</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7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类Koala中的Name函数是一个虚函数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7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类Animal中的Name函数是一个纯虚函数</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7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语句“Animal a;”能够建立类Animal的一个对象a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34. 关于基类中的虚函数与一般成员函数，正确的是（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7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虚函数只能定义一个，而一般成员函数可以多个</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7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虚函数与一般成员函数在基类中没什么区别</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7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虚函数不能定义函数体，而一般成员函数可以</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7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虚函数不能被调用，而一般成员函数可以</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35. 基类中的虚函数如果在派生类中未重新定义，则会出现（    ）的情况。</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7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无法使用派生类的对象调用这个函数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8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不允许定义派生类的对象</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8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无法使用基类的对象调用这个函数</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8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使用派生类的对象调用的仍然是基类的这个函数</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36. 关于抽象类，下列说法正确的是（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8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纯虚函数与虚函数的声明语法相同</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8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可用new操作符来生成抽象类的对象</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8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带有纯虚函数的类称为抽象类</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37. 下面有关封装、继承、多态的描述，说法错误的是（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8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封装是指把客观事物封装成抽象的类，类的数据和函数只让可信的类或对象操作，不可信的则信息隐藏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8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继承可以使用现有类的所有功能，并在无需重新编写原来的类的情况下对这些功能进行扩展</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8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隐藏是指派生类中的函数把基类中相同名字的函数屏蔽掉了</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8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覆盖是指不同的函数使用相同的函数名，但是函数的参数个数或类型不同</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38. 关于函数模板，下列说法正确的是（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9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一个函数模板可以自动处理所有类型的数据</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9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只有能够进行函数模板中运算的类型，才可以作为类型实参</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9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自定义的类，不需要重载模板中得运算符，也可以作为类型实参</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39. 下面（    ）派生是不可行的。</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49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从类模版派生出类模版</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9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从模版类派生出类模版</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49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从类模版派生出普通类</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9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从普通类派生出类模版</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40. 下面的说法中正确的是（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49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将一个对象放入STL中的容器里时，实际上被放入的是该对象的一个拷贝（副本）</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9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构造函数不可以重载</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49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const成员函数内部不能修改成员变量的值，但是可以调用非const成员函数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0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只有定义时用了virtual关键字的成员函数才是虚函数</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41. 下列关于容器的end()成员函数的功能，正确的是（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0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判断是否为容器末尾</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0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返回最后一个元素的引用</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0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返回指向最后一个元素的迭代器</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0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返回指向最后一个元素下一个位置的迭代器</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42. 下列关于迭代器，说法正确的是（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0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迭代器不直接操作容器中的数据，而是通过算法间接操作</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0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算法和迭代器之间不是相互独立而是互相依赖的</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0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迭代器是算法和容器的桥梁</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43. STL的算法模板binary_search可用于下列哪类容器（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0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map</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0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vector</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1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set</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1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list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44.以下对于map的使用中，可以正确输出15的是（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1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map&lt;int, int&gt; maps;</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maps.insert(10, 15);</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maps.find(10)-&gt;second &lt;&lt; endl;</w:t>
      </w:r>
    </w:p>
    <w:p>
      <w:pPr>
        <w:widowControl/>
        <w:shd w:val="clear" w:color="auto" w:fill="FFFFFF"/>
        <w:spacing w:line="273" w:lineRule="atLeast"/>
        <w:jc w:val="left"/>
        <w:rPr>
          <w:rFonts w:cs="宋体" w:asciiTheme="minorEastAsia" w:hAnsiTheme="minorEastAsia"/>
          <w:color w:val="FF0000"/>
          <w:kern w:val="0"/>
          <w:szCs w:val="21"/>
        </w:rPr>
      </w:pP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1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w:t>
      </w:r>
    </w:p>
    <w:p>
      <w:pPr>
        <w:widowControl/>
        <w:shd w:val="clear" w:color="auto" w:fill="FFFFFF"/>
        <w:spacing w:after="150" w:line="273" w:lineRule="atLeast"/>
        <w:jc w:val="left"/>
        <w:rPr>
          <w:rFonts w:cs="宋体" w:asciiTheme="minorEastAsia" w:hAnsiTheme="minorEastAsia"/>
          <w:color w:val="FF0000"/>
          <w:kern w:val="0"/>
          <w:szCs w:val="21"/>
        </w:rPr>
      </w:pPr>
      <w:r>
        <w:rPr>
          <w:rFonts w:cs="宋体" w:asciiTheme="minorEastAsia" w:hAnsiTheme="minorEastAsia"/>
          <w:color w:val="FF0000"/>
          <w:kern w:val="0"/>
          <w:szCs w:val="21"/>
        </w:rPr>
        <w:t>map&lt;int, int&gt; maps;</w:t>
      </w:r>
    </w:p>
    <w:p>
      <w:pPr>
        <w:widowControl/>
        <w:shd w:val="clear" w:color="auto" w:fill="FFFFFF"/>
        <w:spacing w:after="150" w:line="273" w:lineRule="atLeast"/>
        <w:jc w:val="left"/>
        <w:rPr>
          <w:rFonts w:cs="宋体" w:asciiTheme="minorEastAsia" w:hAnsiTheme="minorEastAsia"/>
          <w:color w:val="FF0000"/>
          <w:kern w:val="0"/>
          <w:szCs w:val="21"/>
        </w:rPr>
      </w:pPr>
      <w:r>
        <w:rPr>
          <w:rFonts w:cs="宋体" w:asciiTheme="minorEastAsia" w:hAnsiTheme="minorEastAsia"/>
          <w:color w:val="FF0000"/>
          <w:kern w:val="0"/>
          <w:szCs w:val="21"/>
        </w:rPr>
        <w:t>maps.insert(pair&lt;int, int&gt; (10, 15));</w:t>
      </w:r>
    </w:p>
    <w:p>
      <w:pPr>
        <w:widowControl/>
        <w:shd w:val="clear" w:color="auto" w:fill="FFFFFF"/>
        <w:spacing w:after="150" w:line="273" w:lineRule="atLeast"/>
        <w:jc w:val="left"/>
        <w:rPr>
          <w:rFonts w:cs="宋体" w:asciiTheme="minorEastAsia" w:hAnsiTheme="minorEastAsia"/>
          <w:color w:val="FF0000"/>
          <w:kern w:val="0"/>
          <w:szCs w:val="21"/>
        </w:rPr>
      </w:pPr>
      <w:r>
        <w:rPr>
          <w:rFonts w:cs="宋体" w:asciiTheme="minorEastAsia" w:hAnsiTheme="minorEastAsia"/>
          <w:color w:val="FF0000"/>
          <w:kern w:val="0"/>
          <w:szCs w:val="21"/>
        </w:rPr>
        <w:t>cout &lt;&lt; maps.find(10)-&gt;second &lt;&lt; endl;</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1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map&lt;int, int&gt; maps;</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maps.insert(pair(10, 15));</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maps.find(10)-&gt;second &lt;&lt; endl;</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45.若要使下面程序片段能够编译通过，对于类A，以下（   ）运算符不是必须有定义的。</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A { /* 类体略 */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 obj;</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inta[] = {1, 2, 3, 4, 5};</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copy(a, a + 5, obj);</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1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++obj</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1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--obj</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1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*obj</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1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以上三个都可以没定义</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46.在已经包含头文件的情况下，下列文件操作的程序片段在语法上正确的是（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1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x = 0;</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ifstream myfile;</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myfile.open("a");</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myfile &lt;&lt; x;</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if(myfile.eof())</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x &lt;&lt; ": end of file" &lt;&lt; endl;</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2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x = 0;</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ifstream myfile('a');</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myfile &gt;&gt; x;</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if(myfile.eof())</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x &lt;&lt; ": end of file" &lt;&lt; endl;</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2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x = 0;</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ifstream myfile;</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myfile.Open("a");</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myfile &gt;&gt; x;</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if(myfile.eof())</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x &lt;&lt; ": end of file" &lt;&lt; endl;</w:t>
      </w:r>
    </w:p>
    <w:p>
      <w:pPr>
        <w:widowControl/>
        <w:shd w:val="clear" w:color="auto" w:fill="FFFFFF"/>
        <w:spacing w:line="273" w:lineRule="atLeast"/>
        <w:jc w:val="left"/>
        <w:rPr>
          <w:rFonts w:cs="宋体" w:asciiTheme="minorEastAsia" w:hAnsiTheme="minorEastAsia"/>
          <w:color w:val="FF0000"/>
          <w:kern w:val="0"/>
          <w:szCs w:val="21"/>
        </w:rPr>
      </w:pP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2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w:t>
      </w:r>
    </w:p>
    <w:p>
      <w:pPr>
        <w:widowControl/>
        <w:shd w:val="clear" w:color="auto" w:fill="FFFFFF"/>
        <w:spacing w:after="150" w:line="273" w:lineRule="atLeast"/>
        <w:jc w:val="left"/>
        <w:rPr>
          <w:rFonts w:cs="宋体" w:asciiTheme="minorEastAsia" w:hAnsiTheme="minorEastAsia"/>
          <w:color w:val="FF0000"/>
          <w:kern w:val="0"/>
          <w:szCs w:val="21"/>
        </w:rPr>
      </w:pPr>
      <w:r>
        <w:rPr>
          <w:rFonts w:cs="宋体" w:asciiTheme="minorEastAsia" w:hAnsiTheme="minorEastAsia"/>
          <w:color w:val="FF0000"/>
          <w:kern w:val="0"/>
          <w:szCs w:val="21"/>
        </w:rPr>
        <w:t>int x = 0;</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ifstream myfile("a");</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myfile &gt;&gt; x;</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if(myfile.eof())</w:t>
      </w:r>
    </w:p>
    <w:p>
      <w:pPr>
        <w:widowControl/>
        <w:shd w:val="clear" w:color="auto" w:fill="FFFFFF"/>
        <w:spacing w:after="150" w:line="273" w:lineRule="atLeast"/>
        <w:jc w:val="left"/>
        <w:rPr>
          <w:rFonts w:cs="宋体" w:asciiTheme="minorEastAsia" w:hAnsiTheme="minorEastAsia"/>
          <w:color w:val="FF0000"/>
          <w:kern w:val="0"/>
          <w:szCs w:val="21"/>
        </w:rPr>
      </w:pPr>
      <w:r>
        <w:rPr>
          <w:rFonts w:cs="宋体" w:asciiTheme="minorEastAsia" w:hAnsiTheme="minorEastAsia"/>
          <w:color w:val="FF0000"/>
          <w:kern w:val="0"/>
          <w:szCs w:val="21"/>
        </w:rPr>
        <w:t>cout &lt;&lt; x &lt;&lt; ": end of file" &lt;&lt; endl;</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47.下列程序的输出结果是（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MyClass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MyClass(int i = 0)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cout&lt;&lt; i;</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MyClass(const MyClass &amp;x)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cout&lt;&lt; 2;</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MyClass &amp;operator=(const MyClass &amp;x){</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3;</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*this;</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~MyClass()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cout&lt;&lt; 4;</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intmain()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MyClass obj1(1), obj2(2);</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MyClass obj3 = obj1;</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return0;</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2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11214444</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2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11314444</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2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122444</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2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123444</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48.下列程序的输出结果是（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Base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print() { cout &lt;&lt; 'B';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Derived : public Base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print() { cout &lt;&lt; 'D';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Derived *pd = new Derived();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Base *pb = pd;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pb-&gt;print();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pd-&gt;print();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delete pd;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0;</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2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BB</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2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DB</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2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BD</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3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DD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49. 下列程序的输出结果是（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Base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virtual ~Base();</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Base::~Base()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cout&lt;&lt; "Base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class Derived : public Base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virtual ~Derived();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Derived::~Derived()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cout&lt;&lt; "Derived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voidfun(Base *b)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delete 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t>int main()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Base *b = new Derived();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0;</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3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Base</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3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Derived</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3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Derived Base</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50. 下列程序的输出结果是（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A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FuncA()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"FuncA called\n";</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virtual void FuncB()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"FuncB called\n";</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classB : public A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FuncA()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A::FuncA();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"FuncAB called\n";</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virtual void FuncB()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"FuncBB called\n";</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B 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 *pa;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pa = &amp;b;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 *pa2 = new 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pa-&gt;FuncA();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pa-&gt;FuncB();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pa2-&gt;FuncA();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pa2-&gt;FuncB();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delete pa2;</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0;</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3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FuncA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FuncB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FuncA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FuncB called</w:t>
      </w:r>
    </w:p>
    <w:p>
      <w:pPr>
        <w:widowControl/>
        <w:shd w:val="clear" w:color="auto" w:fill="FFFFFF"/>
        <w:spacing w:line="273" w:lineRule="atLeast"/>
        <w:jc w:val="left"/>
        <w:rPr>
          <w:rFonts w:cs="宋体" w:asciiTheme="minorEastAsia" w:hAnsiTheme="minorEastAsia"/>
          <w:color w:val="FF0000"/>
          <w:kern w:val="0"/>
          <w:szCs w:val="21"/>
        </w:rPr>
      </w:pP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3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w:t>
      </w:r>
    </w:p>
    <w:p>
      <w:pPr>
        <w:widowControl/>
        <w:shd w:val="clear" w:color="auto" w:fill="FFFFFF"/>
        <w:spacing w:after="150" w:line="273" w:lineRule="atLeast"/>
        <w:jc w:val="left"/>
        <w:rPr>
          <w:rFonts w:cs="宋体" w:asciiTheme="minorEastAsia" w:hAnsiTheme="minorEastAsia"/>
          <w:color w:val="FF0000"/>
          <w:kern w:val="0"/>
          <w:szCs w:val="21"/>
        </w:rPr>
      </w:pPr>
      <w:r>
        <w:rPr>
          <w:rFonts w:cs="宋体" w:asciiTheme="minorEastAsia" w:hAnsiTheme="minorEastAsia"/>
          <w:color w:val="FF0000"/>
          <w:kern w:val="0"/>
          <w:szCs w:val="21"/>
        </w:rPr>
        <w:t>FuncA called</w:t>
      </w:r>
    </w:p>
    <w:p>
      <w:pPr>
        <w:widowControl/>
        <w:shd w:val="clear" w:color="auto" w:fill="FFFFFF"/>
        <w:spacing w:after="150" w:line="273" w:lineRule="atLeast"/>
        <w:jc w:val="left"/>
        <w:rPr>
          <w:rFonts w:cs="宋体" w:asciiTheme="minorEastAsia" w:hAnsiTheme="minorEastAsia"/>
          <w:color w:val="FF0000"/>
          <w:kern w:val="0"/>
          <w:szCs w:val="21"/>
        </w:rPr>
      </w:pPr>
      <w:r>
        <w:rPr>
          <w:rFonts w:cs="宋体" w:asciiTheme="minorEastAsia" w:hAnsiTheme="minorEastAsia"/>
          <w:color w:val="FF0000"/>
          <w:kern w:val="0"/>
          <w:szCs w:val="21"/>
        </w:rPr>
        <w:t>FuncBB called</w:t>
      </w:r>
    </w:p>
    <w:p>
      <w:pPr>
        <w:widowControl/>
        <w:shd w:val="clear" w:color="auto" w:fill="FFFFFF"/>
        <w:spacing w:after="150" w:line="273" w:lineRule="atLeast"/>
        <w:jc w:val="left"/>
        <w:rPr>
          <w:rFonts w:cs="宋体" w:asciiTheme="minorEastAsia" w:hAnsiTheme="minorEastAsia"/>
          <w:color w:val="FF0000"/>
          <w:kern w:val="0"/>
          <w:szCs w:val="21"/>
        </w:rPr>
      </w:pPr>
      <w:r>
        <w:rPr>
          <w:rFonts w:cs="宋体" w:asciiTheme="minorEastAsia" w:hAnsiTheme="minorEastAsia"/>
          <w:color w:val="FF0000"/>
          <w:kern w:val="0"/>
          <w:szCs w:val="21"/>
        </w:rPr>
        <w:t>FuncA called</w:t>
      </w:r>
    </w:p>
    <w:p>
      <w:pPr>
        <w:widowControl/>
        <w:shd w:val="clear" w:color="auto" w:fill="FFFFFF"/>
        <w:spacing w:after="150" w:line="273" w:lineRule="atLeast"/>
        <w:jc w:val="left"/>
        <w:rPr>
          <w:rFonts w:cs="宋体" w:asciiTheme="minorEastAsia" w:hAnsiTheme="minorEastAsia"/>
          <w:color w:val="FF0000"/>
          <w:kern w:val="0"/>
          <w:szCs w:val="21"/>
        </w:rPr>
      </w:pPr>
      <w:r>
        <w:rPr>
          <w:rFonts w:cs="宋体" w:asciiTheme="minorEastAsia" w:hAnsiTheme="minorEastAsia"/>
          <w:color w:val="FF0000"/>
          <w:kern w:val="0"/>
          <w:szCs w:val="21"/>
        </w:rPr>
        <w:t>FuncB called</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3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FuncA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FuncBB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FuncAB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FuncBB called</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3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FuncAB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FuncBB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FuncA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FuncB called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51. 下列关于构造组合类对象时的初始化次序说法错误的是（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3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处理完初始化列表之后，再执行构造函数的函数体</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3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成员对象构造函数调用顺序：按成员对象的声明顺序，先声明者先构造</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4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首先对构造函数初始化列表中列出的成员进行初始化，初始化次序是成员在类体中定义的次序</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4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初始化列表中未出现的成员对象，不进行初始化</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52. 运算符重载是对已有的运算符赋予多重含义，下列说法正确的是（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4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可以对基本类型（如 int 类型）的数据，重新定义“ +”运算符的含义</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4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可以改变已有运算符的优先级和其操作数个数</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4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只能重载 C++中已经有的运算符，不能定义新运算符</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4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C++中已经有的所有运算符都可以重载</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53. 下列关于纯虚函数和抽象类的描述中，不正确的是（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4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纯虚函数是一个没有具体实现的虚函数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4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抽象类是包括纯虚函数的类</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4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抽象类只能作为基类，其纯虚函数的实现在派生类中必须给出</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4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抽象类可以实例化</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54. 假设 p1、p2 是 STL 中的 list 容器上的迭代器，那么以下语句（   ）是不符合语法的。</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5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p1++;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5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p1--;</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5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p1 += 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5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p1 == p2;</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55. 在公有派生类的成员函数不能直接访问基类中继承来的某个成员，则该成员一定是基类中的（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55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私有成员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5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公有成员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5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保护成员</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5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保护成员或私有成员</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56. 假设class Y : public X，即类 Y 是类 X 的派生类，则说明一个 Y 类的对象时和删除 Y 类对象时 ，调用构造函数和析构函数的次序分别为（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55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X,Y; Y,X</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5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X,Y; X,Y</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6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Y,X; X,Y</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6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Y,X; Y,X</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57. 下列程序输出结果是（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f(int &amp;a, int &amp;b)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 = 3;</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b = 4;</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a + 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a = 1;</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b = 2;</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c = f(a, a);</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a &lt;&lt; b &lt;&lt; c &lt;&lt; endl;</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0;</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6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127</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6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447</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6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428</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6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427</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58. 下列程序的输出结果是（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&lt;vector&gt;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 main()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vector&lt;int&gt; v1(1, 2);</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vector&lt;int&gt; v2{1, 2};</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cout &lt;&lt; v1.size() &lt;&lt; v2.size() &lt;&lt; endl;</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0;</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6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11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6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22</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6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12</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6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21</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59. 下列程序输出结果是（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GeneralException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virtual void print() { cout &lt;&lt; "G" &lt;&lt; endl;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SpecialException : public GeneralException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print() override { cout &lt;&lt; "S" &lt;&lt; endl;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f() { throw SpecialException();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intmain()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try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f();</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catch(GeneralException e)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e.print();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return 0;</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7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S</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7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G</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7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SG</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7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GS</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60. 下列说法正确的是（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#include &lt;iostream&gt;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using namespace std;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A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public:</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virtual void f() { cout &lt;&lt;"A" &lt;&lt; endl;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class B: public A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private:</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void f() { cout &lt;&lt; "B"&lt;&lt; endl;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void g(A &amp;a) { a.f();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intmain()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B 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    g(b);</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7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编译正确，输出 A</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7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编译正确，输出 B</w:t>
      </w:r>
      <w:r>
        <w:rPr>
          <w:rFonts w:cs="宋体" w:asciiTheme="minorEastAsia" w:hAnsiTheme="minorEastAsia"/>
          <w:color w:val="FF0000"/>
          <w:kern w:val="0"/>
          <w:szCs w:val="21"/>
        </w:rPr>
        <w:br w:type="textWrapping"/>
      </w:r>
      <w:r>
        <w:rPr>
          <w:rFonts w:cs="宋体" w:asciiTheme="minorEastAsia" w:hAnsiTheme="minorEastAsia"/>
          <w:color w:val="232323"/>
          <w:kern w:val="0"/>
          <w:szCs w:val="21"/>
        </w:rPr>
        <w:pict>
          <v:shape id="_x0000_i157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编译错误</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1、计算机最小的存储单位是bit。</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57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7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2、命名常量（const）在定义时一定要初始化。</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57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8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3、如果a为int型变量，b为int型变量，则a/static_cast&lt;double&gt;(b)的值为int型。</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8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8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4、数组可以通过值参数和引用参数两种方式传递给函数。</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8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8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5、当一个函数在运行过程中产生一个异常，则这个函数会终止，但是整个程序不一定终止运行。</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58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8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6、构造函数和析构函数都不能重载。</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58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8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7、构造函数可以声明为虚函数。</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8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9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8、已知类X成功地重载了--、=、+和[]这几个运算符，其中肯定属于成员函数的运算符是=和[]。</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59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9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9、在声明一个对象时如果使用同一类类型的另一个对象来初始化，这时调用的是该类的拷贝构造函数。</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59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9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10、C++语言中，既允许单继承，又允许多继承。</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59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59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11、派生类的继承方式有两种：公有继承和私有继承。</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9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59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12、派生类是从基类派生出来的，它不能再生成新的派生类。</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59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0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13、构造函数可以被继承，析构函数不能被继承。</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0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0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14、在公有继承中，基类中的公有成员和私有成员在派生类中都是可见的。</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0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0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15、在公有继承中，基类中只有公有成员对派生类对象是可见的。</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0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0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16、某类的友元类中的所有成员函数可以存取或修改该类的私有成员。</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0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0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17、多继承情况下，派生类的构造函数的执行顺序取决于定义派生类时所指定的各基类的顺序。</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0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1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18、虚函数和普通函数的区别在于函数名字与函数体之间的绑定方式不同，普通函数使用的是静态绑定，而虚函数使用的是动态绑定。</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1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1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19、在抽象类中定义的函数只能是纯虚函数。</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1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1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20、模板对类型参数化提供了很好的支持，类模板实例化时，编译器将根据给出的模板实参生成一个类。</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1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对</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1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错</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 编写、执行 C++程序一般需要经过的几个步骤依次是（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1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编辑、执行</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1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编辑、连接、执行</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1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编辑、编译、连接、执行</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2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编辑、连接、编译、执行</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 C++对C语言作了很多改进，即从面向过程变成为面向对象的主要原因是（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2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增加了一些新的运算符</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2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允许函数重载，并允许设置缺省参数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2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规定函数说明符必须用原型</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2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引进了类和对象的概念，支持多态</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3. C++程序属于（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2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汇编程序</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26"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编译程序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2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解释程序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2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半编译半解释程序</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4. 关于编程，以下习惯不值得推崇的是（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2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自己写的代码自己并不会看不懂，给自己用的代码不加注释也是可以的</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3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编程完成后应该对所写代码进行充分且有效的测试</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3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先动脑，再动笔，最后动键盘。这样的程序一般DEBUG代价更小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3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尽量使用整块的时间完成一个类或一个方法的编程工作，避免打断编程时的逻辑</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5. 对于一个完整的可执行C++程序，以下不可或缺的是（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3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至少一行#include</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3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main 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3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至少一个.h 文件</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3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using namespace std;</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6. 以下不属于C++关键字的是（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3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break</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3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number</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3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auto</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4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namespace</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7. 下列符号中，正确的C++标识符是（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4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enum</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4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2b</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4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foo-9</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44"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_32</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8. 下列表达式的值为0的是（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4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3/5.0</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4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3%5</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4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3/5</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4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3&amp;5</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9. 下列各种运算符中，优先级最低的是（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4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5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5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5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10. 若int w=1, x=2, y=3, z=4; 则下列条件表达式的值是（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w&lt;x?w:y&lt;z?y:z</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5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5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2</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5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3</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5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4</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11. 设有定义语句：char c1=92, c2=92; 则以下表达式中值为真的是（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5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!(c1^c2)</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5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!(c1&amp;c2)</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5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!(~c2)</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6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!(c1|c2)</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12. 以下哪个属于算术运算符（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6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62"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B. %</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6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6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13. 定义枚举类型enum ShapeType {circle = 10, square = 20, rectangle = 30, ellipse}; 那么ellipse 的值为（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6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40</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6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0</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67"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31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6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不确定</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14.下列关于变量的说法中错误的是（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6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变量在定义的同时也可以赋予初值</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7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变量在使用之前需要首先声明其类型和名称</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7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未经初始化的变量的值是0</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7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变量可以有不同的类型</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15. 在函数中使用 static 声明的局部变量的生存期是（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7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整个程序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7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从函数第一次被调用到函数调用结束</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7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从函数第一次被调用到程序结束</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7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从程序开始到函数调用结束</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16. 初始化一个二维数组staticint a[3][4]={{1},{0,6},{0,0,11}};</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a[2][2]的值为（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7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1</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7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0</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7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6</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8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11</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17. 下列给字符数组进行初始化中，正确的是（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68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char s1[]="12345abcd";</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8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char s2[3]="xyz";</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8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char s3[][3];</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8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char s4[2][3]={"xyz","mnp"};</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18.下列关于指针运算的叙述中，错误的是（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85"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两个指针，可以进行相等或不等的比较运算</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8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可以用空指针赋值给指针变量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8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指向数组的指针，可以和整数进行加减运算</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88"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指向同一数组的两个指针，可以进行有意义的相加运算</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19. 对于“int *pa[5];”的描述中，正确的是（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8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pa是一个指向数组的指针，所指向的数组是5个int型元素</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9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pa是指向数组首地址的指针</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91"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pa是一个具有 5 个元素的指针数组，每个元素是一个int型指针</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9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语法错误</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20. 在一个源程序中，main函数的位置（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9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必须在最开始</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9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必须在系统调用的库函数的后面</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69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理论上可以任意</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9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必须在最后</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21. 决定 C++语言中函数的返回值类型的是（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69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return 语句中的表达式类型</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9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调用该函数时主调函数的返回类型</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699"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调用该函数时接受返回值的变量类型</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700"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D. 在定义函数时指定的数据类型</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22. 关于函数定义，下列错误的是（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70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函数的形参表可以为空</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0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函数定义需要有返回类型</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703"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函数中的return语句不会结束当前函数的执行</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0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返回类型为void的函数可以不写return语句</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23. 有函数定义：void fun(int &amp;n) { }; 并有下列变量定义：int a=10; int b=20; const int &amp;p=a; 则下面语句能正确执行的是（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70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a=p;</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0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p=b;</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07"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fun(p);</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08"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p++;</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24. 一个函数功能不太复杂，但要求被频繁调用，则应把它定义为（   ）。</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FF0000"/>
          <w:kern w:val="0"/>
          <w:szCs w:val="21"/>
        </w:rPr>
        <w:pict>
          <v:shape id="_x0000_i1709"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A. 内联函数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10"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重载函数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11"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C. 递归函数</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12"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嵌套函数</w:t>
      </w:r>
    </w:p>
    <w:p>
      <w:pPr>
        <w:widowControl/>
        <w:shd w:val="clear" w:color="auto" w:fill="FFFFFF"/>
        <w:spacing w:after="150"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t>25. 下列（   ）两个函数为重载函数。</w:t>
      </w:r>
    </w:p>
    <w:p>
      <w:pPr>
        <w:widowControl/>
        <w:shd w:val="clear" w:color="auto" w:fill="FFFFFF"/>
        <w:spacing w:line="273" w:lineRule="atLeast"/>
        <w:jc w:val="left"/>
        <w:rPr>
          <w:rFonts w:cs="宋体" w:asciiTheme="minorEastAsia" w:hAnsiTheme="minorEastAsia"/>
          <w:color w:val="232323"/>
          <w:kern w:val="0"/>
          <w:szCs w:val="21"/>
        </w:rPr>
      </w:pPr>
      <w:r>
        <w:rPr>
          <w:rFonts w:cs="宋体" w:asciiTheme="minorEastAsia" w:hAnsiTheme="minorEastAsia"/>
          <w:color w:val="232323"/>
          <w:kern w:val="0"/>
          <w:szCs w:val="21"/>
        </w:rPr>
        <w:pict>
          <v:shape id="_x0000_i1713"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A. void a(); void b();</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14"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B. void a(); bool b();</w:t>
      </w:r>
      <w:r>
        <w:rPr>
          <w:rFonts w:cs="宋体" w:asciiTheme="minorEastAsia" w:hAnsiTheme="minorEastAsia"/>
          <w:color w:val="232323"/>
          <w:kern w:val="0"/>
          <w:szCs w:val="21"/>
        </w:rPr>
        <w:br w:type="textWrapping"/>
      </w:r>
      <w:r>
        <w:rPr>
          <w:rFonts w:cs="宋体" w:asciiTheme="minorEastAsia" w:hAnsiTheme="minorEastAsia"/>
          <w:color w:val="FF0000"/>
          <w:kern w:val="0"/>
          <w:szCs w:val="21"/>
        </w:rPr>
        <w:pict>
          <v:shape id="_x0000_i1715" o:spt="75" type="#_x0000_t75" style="height:16.5pt;width:20.25pt;" filled="f" o:preferrelative="t" stroked="f" coordsize="21600,21600">
            <v:path/>
            <v:fill on="f" focussize="0,0"/>
            <v:stroke on="f" joinstyle="miter"/>
            <v:imagedata r:id="rId4" o:title=""/>
            <o:lock v:ext="edit" aspectratio="t"/>
            <w10:wrap type="none"/>
            <w10:anchorlock/>
          </v:shape>
        </w:pict>
      </w:r>
      <w:r>
        <w:rPr>
          <w:rFonts w:cs="宋体" w:asciiTheme="minorEastAsia" w:hAnsiTheme="minorEastAsia"/>
          <w:color w:val="FF0000"/>
          <w:kern w:val="0"/>
          <w:szCs w:val="21"/>
        </w:rPr>
        <w:t> C. void a(int x, int y); void a(int x);</w:t>
      </w:r>
      <w:r>
        <w:rPr>
          <w:rFonts w:cs="宋体" w:asciiTheme="minorEastAsia" w:hAnsiTheme="minorEastAsia"/>
          <w:color w:val="232323"/>
          <w:kern w:val="0"/>
          <w:szCs w:val="21"/>
        </w:rPr>
        <w:br w:type="textWrapping"/>
      </w:r>
      <w:r>
        <w:rPr>
          <w:rFonts w:cs="宋体" w:asciiTheme="minorEastAsia" w:hAnsiTheme="minorEastAsia"/>
          <w:color w:val="232323"/>
          <w:kern w:val="0"/>
          <w:szCs w:val="21"/>
        </w:rPr>
        <w:pict>
          <v:shape id="_x0000_i1716" o:spt="75" type="#_x0000_t75" style="height:16.5pt;width:20.25pt;" filled="f" o:preferrelative="t" stroked="f" coordsize="21600,21600">
            <v:path/>
            <v:fill on="f" focussize="0,0"/>
            <v:stroke on="f" joinstyle="miter"/>
            <v:imagedata r:id="rId5" o:title=""/>
            <o:lock v:ext="edit" aspectratio="t"/>
            <w10:wrap type="none"/>
            <w10:anchorlock/>
          </v:shape>
        </w:pict>
      </w:r>
      <w:r>
        <w:rPr>
          <w:rFonts w:cs="宋体" w:asciiTheme="minorEastAsia" w:hAnsiTheme="minorEastAsia"/>
          <w:color w:val="232323"/>
          <w:kern w:val="0"/>
          <w:szCs w:val="21"/>
        </w:rPr>
        <w:t> D. void a(int x, int y); void a(int i, int j);</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26.对于userRange(0.5)语句，将会调用以下（   ）函数。</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1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int userRange(int x, int y = 1) { ... }</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1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int userRange(int x, double y) { ... }</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1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int userRange(double x, int y) { ... }</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20"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D. int userRange(double x, double y = 1.0) { ...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27. 结构和类中定义的成员默认的访问属性分别为（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21"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public, public</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2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private, public</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23"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C. public, private</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2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private, private</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28、以下说法正确的是（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2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在静态成员函数中可以调用同类的其他任何成员函数 </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26"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B. 在静态成员函数中不能使用this指针</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2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静态成员变量每个对象有各自的一份</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2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const成员函数不能作用于非const对象</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29. 通常的拷贝（复制）构造函数的参数是（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2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对象名</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30"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对象的成员名</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31"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C. 本类对象的引用名</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3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本类对象的指针名</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30. 已知变量v是类Vehicle的一个实例，并有函数原型声明：void run(Vehicle p); 则如下各组语句中执行时不会调用拷贝（复制）构造函数的是（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33"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Vehicle car(v);</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34"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B. Vehicle car = v;</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3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run(v);</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3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Vehicle car; car = v;</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31. 下列关于友元的说法，错误的是（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FF0000"/>
          <w:kern w:val="0"/>
          <w:szCs w:val="21"/>
        </w:rPr>
        <w:pict>
          <v:shape id="_x0000_i1737"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A. 如果要将类 A 中的成员函数 void A::f()声明为类 B 的友元，应在类A 中将 f 定义为 friend void B::f()</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3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友元函数可以访问该类的私有成员</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3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类间友元关系不可以被继承</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40"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从一定意义上讲，友元是对数据隐蔽和封装性的破坏</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32.当派生类从基类公有继承时，以下（    ）说法是错误的。</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41"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可以把派生类对象的地址赋给基类对象的指针</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42"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B. 可以用基类对象为派生类对象赋值</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43"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可以用派生类对象为基类对象赋值</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4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可以把指向派生类对象的指针赋给基类对象的指针</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33.下列对派生类的描述中，错误的是（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4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派生类成员除了它自己的成员外，还包含它的基类成员</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4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派生类至少有一个基类</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4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一个派生类可作为另一个派生类的基类</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48"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D. 派生类中继承的基类成员的访问权限到派生类保持不变</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34. 虚函数声明时需要关键字（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4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static</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50"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friend</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51"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C. virtual</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5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abstract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35.基类中允许定义（    ）个虚函数？</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FF0000"/>
          <w:kern w:val="0"/>
          <w:szCs w:val="21"/>
        </w:rPr>
        <w:pict>
          <v:shape id="_x0000_i1753"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A. 任意多个</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5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一个</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5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两个</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5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和成员变量的个数有关</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36.关于基类中的虚函数与一般成员函数，正确的是（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5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虚函数不能定义函数体，而一般成员函数可以</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58"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B. 虚函数与一般成员函数在基类中没什么区别</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5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虚函数只能定义一个，而一般成员函数可以多个</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60"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虚函数不能被调用，而一般成员函数可以</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37.虚函数不得声明为（    ）函数。</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FF0000"/>
          <w:kern w:val="0"/>
          <w:szCs w:val="21"/>
        </w:rPr>
        <w:pict>
          <v:shape id="_x0000_i1761"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A. 其他三项均正确</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6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静态</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63"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友元</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6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构造</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38.只有使用虚函数机制，才能（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6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使用派生类指针调用基类的成员函数</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6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使派生类指针指向基类对象</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67"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C. 使用基类指针调用派生类的成员函数</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6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使基类指针指向派生类对象</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39.基类中的虚函数如果在派生类中未重新定义，则会出现（    ）的情况。</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6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不允许定义派生类的对象</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70"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B. 使用派生类的对象调用的仍然是基类的这个函数</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71"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无法使用派生类的对象调用这个函数</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7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无法使用基类的对象调用这个函数</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40.如果一个类至少有一个（    ），那么就称该类为抽象类。</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73"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构造函数</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7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友元函数</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7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成员函数</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76"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D. 纯虚函数</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41. 以下程序执行完时，a 和 b 的值变为（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7, b = 5;</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if(a != 2 * b + 1)</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a = 10;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b = 6;</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else if(a == 10 &amp;&amp; b == 6)</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b = 5;</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hint="default" w:ascii="Helvetica" w:hAnsi="Helvetica" w:eastAsia="宋体" w:cs="宋体"/>
          <w:color w:val="232323"/>
          <w:kern w:val="0"/>
          <w:szCs w:val="21"/>
          <w:lang w:val="en-US" w:eastAsia="zh-CN"/>
        </w:rPr>
      </w:pPr>
      <w:r>
        <w:rPr>
          <w:rFonts w:ascii="Helvetica" w:hAnsi="Helvetica" w:eastAsia="宋体" w:cs="宋体"/>
          <w:color w:val="232323"/>
          <w:kern w:val="0"/>
          <w:szCs w:val="21"/>
        </w:rPr>
        <w:pict>
          <v:shape id="_x0000_i177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10 5</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7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7 5</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7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10 6</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80"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D. 编译错误</w:t>
      </w:r>
      <w:r>
        <w:rPr>
          <w:rFonts w:hint="eastAsia" w:ascii="Helvetica" w:hAnsi="Helvetica" w:eastAsia="宋体" w:cs="宋体"/>
          <w:color w:val="FF0000"/>
          <w:kern w:val="0"/>
          <w:szCs w:val="21"/>
          <w:lang w:val="en-US" w:eastAsia="zh-CN"/>
        </w:rPr>
        <w:t>//else without a previous if</w:t>
      </w:r>
      <w:bookmarkStart w:id="0" w:name="_GoBack"/>
      <w:bookmarkEnd w:id="0"/>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42. 以下程序的输出结果是（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5, b = 5;</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switch(a)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case 5: cout &lt;&lt; "A";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case 7: cout &lt;&lt; "C"; break;</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case 4: cout &lt;&lt; "B";</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case 5: cout &lt;&lt; "D";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case b: cout &lt;&lt; "E";</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81"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ACDE</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8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AD</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83"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C. 编译错误</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8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43. 已知：1+2+...+100=5050。以下程序的输出结果是（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0, b =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while(a &lt; 100)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b += 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b &lt;&lt; endl;</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8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4950</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86"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B. 5050</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8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5151</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8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编译错误</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44. 以下程序的输出结果是（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char str[11];</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for(int i = 0; i &lt; 10; ++i)</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str[i] = 'a' + i;</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str[i] =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str &lt;&lt; endl;</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8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可运行，但存在危险操作（数组越界）</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90"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abcdefghij</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91"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abcdefghij（后跟一定长度乱码）</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92"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D. 编译错误</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45. 以下程序的输出结果是（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enum Gameresult { Win, Lose, Tie, Cancel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Gameresult result;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for(int count = Win; count &lt;= Cancel; ++count)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if(count == Lose)</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count &lt;&lt; endl;</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93"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Cancel</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9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Lose</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95"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C. 1</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9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编译错误</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46. 以下程序的执行结果是（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#include &lt;iostream&gt;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using namespace std;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f1(int a) { a++;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f2(int &amp;a) { a++; f1(a);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main()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3;</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f2(a);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a &lt;&lt; endl;</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79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3</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798"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B. 4</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79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5</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00"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6</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47. 以下程序的执行结果是（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#include &lt;iostream&gt;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using namespace std;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f2(int &amp;a);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f1(int &amp;a)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if(a &lt;=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f2(a);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void f2(int &amp;a)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if(a &gt;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f1(a);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main()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f1(a);</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a &lt;&lt; endl;</w:t>
      </w:r>
      <w:r>
        <w:rPr>
          <w:rFonts w:ascii="inherit" w:hAnsi="inherit" w:eastAsia="宋体" w:cs="宋体"/>
          <w:color w:val="232323"/>
          <w:kern w:val="0"/>
          <w:szCs w:val="21"/>
        </w:rPr>
        <w:br w:type="textWrapping"/>
      </w:r>
      <w:r>
        <w:rPr>
          <w:rFonts w:ascii="inherit" w:hAnsi="inherit" w:eastAsia="宋体" w:cs="宋体"/>
          <w:color w:val="232323"/>
          <w:kern w:val="0"/>
          <w:szCs w:val="21"/>
        </w:rPr>
        <w:t>return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FF0000"/>
          <w:kern w:val="0"/>
          <w:szCs w:val="21"/>
        </w:rPr>
        <w:pict>
          <v:shape id="_x0000_i1801"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A. 运行时错误：交叉调用无法停止，最终导致函数栈溢出</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0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0</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03"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1</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0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编译错误</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48. 以下程序中，search 函数一共被调用了（   ）次。</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#include &lt;iostream&gt;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using namespace std;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search(int a[], int start, int end, int target)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if(start &gt; end)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-1;</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if(a[start] != target)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search(a, start + 1, end, target);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start;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main()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a[10] = {1, 2, 3, 4, 5, 6, 7, 8, 9, 10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index = search(a, 0, 9, 5);</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80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4</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06"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232323"/>
          <w:kern w:val="0"/>
          <w:szCs w:val="21"/>
        </w:rPr>
        <w:t> </w:t>
      </w:r>
      <w:r>
        <w:rPr>
          <w:rFonts w:ascii="Helvetica" w:hAnsi="Helvetica" w:eastAsia="宋体" w:cs="宋体"/>
          <w:color w:val="FF0000"/>
          <w:kern w:val="0"/>
          <w:szCs w:val="21"/>
        </w:rPr>
        <w:t>B. 5</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0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6</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0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11</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49.以下程序输入 0345，结果为（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#include &lt;iostream&gt;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using namespace std;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main()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sum =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char next =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do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sum += next -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cin &gt;&gt; next;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 while(!next);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sum &lt;&lt; endl;</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80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345</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10"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12</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11"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3</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12"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D.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50. 以下程序的编译运行情况是（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#include &lt;iostream&gt;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using namespace std;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sum(int, int);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main()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100, b = 200, c =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 = sum(a, b);</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c &lt;&lt; endl;</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sum(int x, int y)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x + y;</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FF0000"/>
          <w:kern w:val="0"/>
          <w:szCs w:val="21"/>
        </w:rPr>
        <w:pict>
          <v:shape id="_x0000_i1813"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A. 编译通过，300</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1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编译通过，0</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1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编译出错</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1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编译通过，无输出</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51. 下列程序的运行结果是（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#include &lt;iostream&gt;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using namespace std;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main()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const float PI =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PI = 1;</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PI &lt;&lt; endl;</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81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0</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1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1</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1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随机值</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820"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D. 编译错误</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52. 以下程序输出结果为（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#include &lt;iostream&gt;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using namespace std;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main()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n = 3;</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(n = 4) &lt;&lt; "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(n | 2) &lt;&lt; "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(n &amp; 4) &lt;&lt; "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821"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4 6 1</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822"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B. 4 6 4</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23"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1 1 4</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2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4 1 4</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53. 对于以下程序，输出为（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#include &lt;iostream&gt;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using namespace std;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namespace ns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1;</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namespace nns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2;</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=3;</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main()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4;</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a += 1;</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a = 4;</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a += 1;</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cout &lt;&lt; a &lt;&lt; ++ns::nns::a &lt;&lt; ns::a &lt;&lt; endl;</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FF0000"/>
          <w:kern w:val="0"/>
          <w:szCs w:val="21"/>
        </w:rPr>
        <w:pict>
          <v:shape id="_x0000_i1825"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A. 531</w:t>
      </w:r>
      <w:r>
        <w:rPr>
          <w:rFonts w:ascii="Helvetica" w:hAnsi="Helvetica" w:eastAsia="宋体" w:cs="宋体"/>
          <w:color w:val="FF0000"/>
          <w:kern w:val="0"/>
          <w:szCs w:val="21"/>
        </w:rPr>
        <w:br w:type="textWrapping"/>
      </w:r>
      <w:r>
        <w:rPr>
          <w:rFonts w:ascii="Helvetica" w:hAnsi="Helvetica" w:eastAsia="宋体" w:cs="宋体"/>
          <w:color w:val="232323"/>
          <w:kern w:val="0"/>
          <w:szCs w:val="21"/>
        </w:rPr>
        <w:pict>
          <v:shape id="_x0000_i182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631</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2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532</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2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编译错误，存在未找到的变量</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54.下列程序的输出结果是（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include &lt;iostream&gt;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using namespace std;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class Base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public:</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   void print() { cout &lt;&lt; 'B';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class Derived : public Base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public:</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   void print() { cout &lt;&lt; 'D';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int main()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Derived *pd = new Derived(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Base *pb = pd;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pb-&gt;print(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pd-&gt;print( );</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delete pd;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return 0;</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82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DB</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30"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BB</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831"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C. BD</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3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DD</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55、关于常量成员和静态成员，下面说法正确的是（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FF0000"/>
          <w:kern w:val="0"/>
          <w:szCs w:val="21"/>
        </w:rPr>
        <w:pict>
          <v:shape id="_x0000_i1833"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A. 公有的静态成员在没有对象生成的时候也能被直接访问</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3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从同一个类模板得到的两个模板类可以共享同一个静态成员</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3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常量成员函数只有常量对象可以调用</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3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在静态成员函数中不能访问非静态成员，但可以访问常量成员</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56、下列（   ）可作为函数模板和类模板的共同特点？</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837"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函数作参数</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3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函数类型做参数</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39"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数据作参数</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840"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D. 数据类型作参数</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57、下列（   ）容器不属于序列（顺序）容器？</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841"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vector</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4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deque</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843"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C. set</w:t>
      </w:r>
      <w:r>
        <w:rPr>
          <w:rFonts w:ascii="Helvetica" w:hAnsi="Helvetica" w:eastAsia="宋体" w:cs="宋体"/>
          <w:color w:val="FF0000"/>
          <w:kern w:val="0"/>
          <w:szCs w:val="21"/>
        </w:rPr>
        <w:br w:type="textWrapping"/>
      </w:r>
      <w:r>
        <w:rPr>
          <w:rFonts w:ascii="Helvetica" w:hAnsi="Helvetica" w:eastAsia="宋体" w:cs="宋体"/>
          <w:color w:val="232323"/>
          <w:kern w:val="0"/>
          <w:szCs w:val="21"/>
        </w:rPr>
        <w:pict>
          <v:shape id="_x0000_i1844"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list</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58、设v是一个vector容器，则v.size()的功能是（   ）。</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84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返回向量v能存储的元素个数 </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4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返回向量v的最小元素</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847"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C. 返回向量v的实际大小（元素个数）</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48"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返回向量v的最大元素</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59、下列关于容器的end()成员函数的功能，下列（    ）是正确的？</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FF0000"/>
          <w:kern w:val="0"/>
          <w:szCs w:val="21"/>
        </w:rPr>
        <w:pict>
          <v:shape id="_x0000_i1849"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A. 返回指向最后一个元素下一个位置的迭代器</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50"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B. 返回最后一个元素的引用</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51"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返回指向最后一个元素的迭代器</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52"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判断是否为容器末尾</w:t>
      </w:r>
    </w:p>
    <w:p>
      <w:pPr>
        <w:widowControl/>
        <w:shd w:val="clear" w:color="auto" w:fill="FFFFFF"/>
        <w:spacing w:after="150" w:line="300" w:lineRule="atLeast"/>
        <w:jc w:val="left"/>
        <w:rPr>
          <w:rFonts w:ascii="inherit" w:hAnsi="inherit" w:eastAsia="宋体" w:cs="宋体"/>
          <w:color w:val="232323"/>
          <w:kern w:val="0"/>
          <w:szCs w:val="21"/>
        </w:rPr>
      </w:pPr>
      <w:r>
        <w:rPr>
          <w:rFonts w:ascii="inherit" w:hAnsi="inherit" w:eastAsia="宋体" w:cs="宋体"/>
          <w:color w:val="232323"/>
          <w:kern w:val="0"/>
          <w:szCs w:val="21"/>
        </w:rPr>
        <w:t>60、查找算法find(first, last, val)的参数中，first和last表示的范围用下列（   ）区间表示比较合适？</w:t>
      </w:r>
    </w:p>
    <w:p>
      <w:pPr>
        <w:widowControl/>
        <w:shd w:val="clear" w:color="auto" w:fill="FFFFFF"/>
        <w:spacing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pict>
          <v:shape id="_x0000_i1853"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A. (first, last]</w:t>
      </w:r>
      <w:r>
        <w:rPr>
          <w:rFonts w:ascii="Helvetica" w:hAnsi="Helvetica" w:eastAsia="宋体" w:cs="宋体"/>
          <w:color w:val="232323"/>
          <w:kern w:val="0"/>
          <w:szCs w:val="21"/>
        </w:rPr>
        <w:br w:type="textWrapping"/>
      </w:r>
      <w:r>
        <w:rPr>
          <w:rFonts w:ascii="Helvetica" w:hAnsi="Helvetica" w:eastAsia="宋体" w:cs="宋体"/>
          <w:color w:val="FF0000"/>
          <w:kern w:val="0"/>
          <w:szCs w:val="21"/>
        </w:rPr>
        <w:pict>
          <v:shape id="_x0000_i1854" o:spt="75" type="#_x0000_t75" style="height:15.75pt;width:20.25pt;" filled="f" o:preferrelative="t" stroked="f" coordsize="21600,21600">
            <v:path/>
            <v:fill on="f" focussize="0,0"/>
            <v:stroke on="f" joinstyle="miter"/>
            <v:imagedata r:id="rId7" o:title=""/>
            <o:lock v:ext="edit" aspectratio="t"/>
            <w10:wrap type="none"/>
            <w10:anchorlock/>
          </v:shape>
        </w:pict>
      </w:r>
      <w:r>
        <w:rPr>
          <w:rFonts w:ascii="Helvetica" w:hAnsi="Helvetica" w:eastAsia="宋体" w:cs="宋体"/>
          <w:color w:val="FF0000"/>
          <w:kern w:val="0"/>
          <w:szCs w:val="21"/>
        </w:rPr>
        <w:t> B. [first, last)</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55"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C. (first, last)</w:t>
      </w:r>
      <w:r>
        <w:rPr>
          <w:rFonts w:ascii="Helvetica" w:hAnsi="Helvetica" w:eastAsia="宋体" w:cs="宋体"/>
          <w:color w:val="232323"/>
          <w:kern w:val="0"/>
          <w:szCs w:val="21"/>
        </w:rPr>
        <w:br w:type="textWrapping"/>
      </w:r>
      <w:r>
        <w:rPr>
          <w:rFonts w:ascii="Helvetica" w:hAnsi="Helvetica" w:eastAsia="宋体" w:cs="宋体"/>
          <w:color w:val="232323"/>
          <w:kern w:val="0"/>
          <w:szCs w:val="21"/>
        </w:rPr>
        <w:pict>
          <v:shape id="_x0000_i1856" o:spt="75" type="#_x0000_t75" style="height:15.75pt;width:20.25pt;" filled="f" o:preferrelative="t" stroked="f" coordsize="21600,21600">
            <v:path/>
            <v:fill on="f" focussize="0,0"/>
            <v:stroke on="f" joinstyle="miter"/>
            <v:imagedata r:id="rId6" o:title=""/>
            <o:lock v:ext="edit" aspectratio="t"/>
            <w10:wrap type="none"/>
            <w10:anchorlock/>
          </v:shape>
        </w:pict>
      </w:r>
      <w:r>
        <w:rPr>
          <w:rFonts w:ascii="Helvetica" w:hAnsi="Helvetica" w:eastAsia="宋体" w:cs="宋体"/>
          <w:color w:val="232323"/>
          <w:kern w:val="0"/>
          <w:szCs w:val="21"/>
        </w:rPr>
        <w:t> D. [first, last]</w:t>
      </w:r>
    </w:p>
    <w:p>
      <w:pPr>
        <w:rPr>
          <w:rFonts w:hint="eastAsia" w:ascii="Helvetica" w:hAnsi="Helvetica"/>
          <w:color w:val="232323"/>
          <w:szCs w:val="21"/>
          <w:shd w:val="clear" w:color="auto" w:fill="FFFFFF"/>
        </w:rPr>
      </w:pPr>
    </w:p>
    <w:p>
      <w:pPr>
        <w:rPr>
          <w:rFonts w:hint="eastAsia" w:ascii="Helvetica" w:hAnsi="Helvetica"/>
          <w:color w:val="232323"/>
          <w:szCs w:val="21"/>
          <w:shd w:val="clear" w:color="auto" w:fill="FFFFFF"/>
        </w:rPr>
      </w:pPr>
    </w:p>
    <w:p>
      <w:pPr>
        <w:rPr>
          <w:rFonts w:hint="eastAsia" w:ascii="Helvetica" w:hAnsi="Helvetica"/>
          <w:color w:val="232323"/>
          <w:szCs w:val="21"/>
          <w:shd w:val="clear" w:color="auto" w:fill="FFFFFF"/>
        </w:rPr>
      </w:pPr>
      <w:r>
        <w:rPr>
          <w:rFonts w:ascii="Helvetica" w:hAnsi="Helvetica"/>
          <w:color w:val="232323"/>
          <w:szCs w:val="21"/>
          <w:shd w:val="clear" w:color="auto" w:fill="FFFFFF"/>
        </w:rPr>
        <w:t>对一个整数n，如果其各个位数的数字相加得到的数m能整除n，则称n为自整除数。例如21，21%(2+1)==0，所以21是自整除数。现求出从10到n（n &lt; 100）之间的所有自整除数。</w:t>
      </w:r>
    </w:p>
    <w:p>
      <w:pPr>
        <w:widowControl/>
        <w:numPr>
          <w:ilvl w:val="0"/>
          <w:numId w:val="1"/>
        </w:numPr>
        <w:spacing w:before="100" w:beforeAutospacing="1" w:after="100" w:afterAutospacing="1" w:line="450" w:lineRule="atLeast"/>
        <w:jc w:val="left"/>
        <w:rPr>
          <w:rFonts w:ascii="微软雅黑" w:hAnsi="微软雅黑" w:eastAsia="微软雅黑" w:cs="宋体"/>
          <w:color w:val="3F3F3F"/>
          <w:kern w:val="0"/>
          <w:sz w:val="23"/>
          <w:szCs w:val="23"/>
        </w:rPr>
      </w:pPr>
      <w:r>
        <w:rPr>
          <w:rFonts w:hint="eastAsia" w:ascii="微软雅黑" w:hAnsi="微软雅黑" w:eastAsia="微软雅黑" w:cs="宋体"/>
          <w:color w:val="880000"/>
          <w:kern w:val="0"/>
          <w:sz w:val="23"/>
          <w:szCs w:val="23"/>
        </w:rPr>
        <w:t>#include</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8800"/>
          <w:kern w:val="0"/>
          <w:sz w:val="23"/>
          <w:szCs w:val="23"/>
        </w:rPr>
        <w:t>&lt;iostream&gt;</w:t>
      </w:r>
    </w:p>
    <w:p>
      <w:pPr>
        <w:widowControl/>
        <w:numPr>
          <w:ilvl w:val="0"/>
          <w:numId w:val="1"/>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88"/>
          <w:kern w:val="0"/>
          <w:sz w:val="23"/>
          <w:szCs w:val="23"/>
        </w:rPr>
        <w:t>using</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namespace</w:t>
      </w:r>
      <w:r>
        <w:rPr>
          <w:rFonts w:hint="eastAsia" w:ascii="微软雅黑" w:hAnsi="微软雅黑" w:eastAsia="微软雅黑" w:cs="宋体"/>
          <w:color w:val="000000"/>
          <w:kern w:val="0"/>
          <w:sz w:val="23"/>
          <w:szCs w:val="23"/>
        </w:rPr>
        <w:t xml:space="preserve"> std</w:t>
      </w:r>
      <w:r>
        <w:rPr>
          <w:rFonts w:hint="eastAsia" w:ascii="微软雅黑" w:hAnsi="微软雅黑" w:eastAsia="微软雅黑" w:cs="宋体"/>
          <w:color w:val="666600"/>
          <w:kern w:val="0"/>
          <w:sz w:val="23"/>
          <w:szCs w:val="23"/>
        </w:rPr>
        <w:t>;</w:t>
      </w:r>
    </w:p>
    <w:p>
      <w:pPr>
        <w:widowControl/>
        <w:numPr>
          <w:ilvl w:val="0"/>
          <w:numId w:val="1"/>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88"/>
          <w:kern w:val="0"/>
          <w:sz w:val="23"/>
          <w:szCs w:val="23"/>
        </w:rPr>
        <w:t>int</w:t>
      </w:r>
      <w:r>
        <w:rPr>
          <w:rFonts w:hint="eastAsia" w:ascii="微软雅黑" w:hAnsi="微软雅黑" w:eastAsia="微软雅黑" w:cs="宋体"/>
          <w:color w:val="000000"/>
          <w:kern w:val="0"/>
          <w:sz w:val="23"/>
          <w:szCs w:val="23"/>
        </w:rPr>
        <w:t xml:space="preserve"> main</w:t>
      </w:r>
      <w:r>
        <w:rPr>
          <w:rFonts w:hint="eastAsia" w:ascii="微软雅黑" w:hAnsi="微软雅黑" w:eastAsia="微软雅黑" w:cs="宋体"/>
          <w:color w:val="666600"/>
          <w:kern w:val="0"/>
          <w:sz w:val="23"/>
          <w:szCs w:val="23"/>
        </w:rPr>
        <w:t>(){</w:t>
      </w:r>
    </w:p>
    <w:p>
      <w:pPr>
        <w:widowControl/>
        <w:numPr>
          <w:ilvl w:val="0"/>
          <w:numId w:val="1"/>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int</w:t>
      </w:r>
      <w:r>
        <w:rPr>
          <w:rFonts w:hint="eastAsia" w:ascii="微软雅黑" w:hAnsi="微软雅黑" w:eastAsia="微软雅黑" w:cs="宋体"/>
          <w:color w:val="000000"/>
          <w:kern w:val="0"/>
          <w:sz w:val="23"/>
          <w:szCs w:val="23"/>
        </w:rPr>
        <w:t xml:space="preserve"> n</w:t>
      </w:r>
      <w:r>
        <w:rPr>
          <w:rFonts w:hint="eastAsia" w:ascii="微软雅黑" w:hAnsi="微软雅黑" w:eastAsia="微软雅黑" w:cs="宋体"/>
          <w:color w:val="666600"/>
          <w:kern w:val="0"/>
          <w:sz w:val="23"/>
          <w:szCs w:val="23"/>
        </w:rPr>
        <w:t>;</w:t>
      </w:r>
    </w:p>
    <w:p>
      <w:pPr>
        <w:widowControl/>
        <w:numPr>
          <w:ilvl w:val="0"/>
          <w:numId w:val="1"/>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cin </w:t>
      </w:r>
      <w:r>
        <w:rPr>
          <w:rFonts w:hint="eastAsia" w:ascii="微软雅黑" w:hAnsi="微软雅黑" w:eastAsia="微软雅黑" w:cs="宋体"/>
          <w:color w:val="666600"/>
          <w:kern w:val="0"/>
          <w:sz w:val="23"/>
          <w:szCs w:val="23"/>
        </w:rPr>
        <w:t>&gt;&gt;</w:t>
      </w:r>
      <w:r>
        <w:rPr>
          <w:rFonts w:hint="eastAsia" w:ascii="微软雅黑" w:hAnsi="微软雅黑" w:eastAsia="微软雅黑" w:cs="宋体"/>
          <w:color w:val="000000"/>
          <w:kern w:val="0"/>
          <w:sz w:val="23"/>
          <w:szCs w:val="23"/>
        </w:rPr>
        <w:t xml:space="preserve"> n</w:t>
      </w:r>
      <w:r>
        <w:rPr>
          <w:rFonts w:hint="eastAsia" w:ascii="微软雅黑" w:hAnsi="微软雅黑" w:eastAsia="微软雅黑" w:cs="宋体"/>
          <w:color w:val="666600"/>
          <w:kern w:val="0"/>
          <w:sz w:val="23"/>
          <w:szCs w:val="23"/>
        </w:rPr>
        <w:t>;</w:t>
      </w:r>
    </w:p>
    <w:p>
      <w:pPr>
        <w:widowControl/>
        <w:numPr>
          <w:ilvl w:val="0"/>
          <w:numId w:val="1"/>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for</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88"/>
          <w:kern w:val="0"/>
          <w:sz w:val="23"/>
          <w:szCs w:val="23"/>
        </w:rPr>
        <w:t>int</w:t>
      </w:r>
      <w:r>
        <w:rPr>
          <w:rFonts w:hint="eastAsia" w:ascii="微软雅黑" w:hAnsi="微软雅黑" w:eastAsia="微软雅黑" w:cs="宋体"/>
          <w:color w:val="000000"/>
          <w:kern w:val="0"/>
          <w:sz w:val="23"/>
          <w:szCs w:val="23"/>
        </w:rPr>
        <w:t xml:space="preserve"> i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10</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i </w:t>
      </w:r>
      <w:r>
        <w:rPr>
          <w:rFonts w:hint="eastAsia" w:ascii="微软雅黑" w:hAnsi="微软雅黑" w:eastAsia="微软雅黑" w:cs="宋体"/>
          <w:color w:val="666600"/>
          <w:kern w:val="0"/>
          <w:sz w:val="23"/>
          <w:szCs w:val="23"/>
        </w:rPr>
        <w:t>&lt;=</w:t>
      </w:r>
      <w:r>
        <w:rPr>
          <w:rFonts w:hint="eastAsia" w:ascii="微软雅黑" w:hAnsi="微软雅黑" w:eastAsia="微软雅黑" w:cs="宋体"/>
          <w:color w:val="000000"/>
          <w:kern w:val="0"/>
          <w:sz w:val="23"/>
          <w:szCs w:val="23"/>
        </w:rPr>
        <w:t xml:space="preserve"> n</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i</w:t>
      </w:r>
      <w:r>
        <w:rPr>
          <w:rFonts w:hint="eastAsia" w:ascii="微软雅黑" w:hAnsi="微软雅黑" w:eastAsia="微软雅黑" w:cs="宋体"/>
          <w:color w:val="666600"/>
          <w:kern w:val="0"/>
          <w:sz w:val="23"/>
          <w:szCs w:val="23"/>
        </w:rPr>
        <w:t>++)</w:t>
      </w:r>
    </w:p>
    <w:p>
      <w:pPr>
        <w:widowControl/>
        <w:numPr>
          <w:ilvl w:val="0"/>
          <w:numId w:val="1"/>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if</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i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i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10</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i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10</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0</w:t>
      </w:r>
      <w:r>
        <w:rPr>
          <w:rFonts w:hint="eastAsia" w:ascii="微软雅黑" w:hAnsi="微软雅黑" w:eastAsia="微软雅黑" w:cs="宋体"/>
          <w:color w:val="666600"/>
          <w:kern w:val="0"/>
          <w:sz w:val="23"/>
          <w:szCs w:val="23"/>
        </w:rPr>
        <w:t>)</w:t>
      </w:r>
    </w:p>
    <w:p>
      <w:pPr>
        <w:widowControl/>
        <w:numPr>
          <w:ilvl w:val="0"/>
          <w:numId w:val="1"/>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cout </w:t>
      </w:r>
      <w:r>
        <w:rPr>
          <w:rFonts w:hint="eastAsia" w:ascii="微软雅黑" w:hAnsi="微软雅黑" w:eastAsia="微软雅黑" w:cs="宋体"/>
          <w:color w:val="666600"/>
          <w:kern w:val="0"/>
          <w:sz w:val="23"/>
          <w:szCs w:val="23"/>
        </w:rPr>
        <w:t>&lt;&lt;</w:t>
      </w:r>
      <w:r>
        <w:rPr>
          <w:rFonts w:hint="eastAsia" w:ascii="微软雅黑" w:hAnsi="微软雅黑" w:eastAsia="微软雅黑" w:cs="宋体"/>
          <w:color w:val="000000"/>
          <w:kern w:val="0"/>
          <w:sz w:val="23"/>
          <w:szCs w:val="23"/>
        </w:rPr>
        <w:t xml:space="preserve"> i </w:t>
      </w:r>
      <w:r>
        <w:rPr>
          <w:rFonts w:hint="eastAsia" w:ascii="微软雅黑" w:hAnsi="微软雅黑" w:eastAsia="微软雅黑" w:cs="宋体"/>
          <w:color w:val="666600"/>
          <w:kern w:val="0"/>
          <w:sz w:val="23"/>
          <w:szCs w:val="23"/>
        </w:rPr>
        <w:t>&lt;&lt;</w:t>
      </w:r>
      <w:r>
        <w:rPr>
          <w:rFonts w:hint="eastAsia" w:ascii="微软雅黑" w:hAnsi="微软雅黑" w:eastAsia="微软雅黑" w:cs="宋体"/>
          <w:color w:val="000000"/>
          <w:kern w:val="0"/>
          <w:sz w:val="23"/>
          <w:szCs w:val="23"/>
        </w:rPr>
        <w:t xml:space="preserve"> endl</w:t>
      </w:r>
      <w:r>
        <w:rPr>
          <w:rFonts w:hint="eastAsia" w:ascii="微软雅黑" w:hAnsi="微软雅黑" w:eastAsia="微软雅黑" w:cs="宋体"/>
          <w:color w:val="666600"/>
          <w:kern w:val="0"/>
          <w:sz w:val="23"/>
          <w:szCs w:val="23"/>
        </w:rPr>
        <w:t>;</w:t>
      </w:r>
    </w:p>
    <w:p>
      <w:pPr>
        <w:widowControl/>
        <w:numPr>
          <w:ilvl w:val="0"/>
          <w:numId w:val="1"/>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return</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0</w:t>
      </w:r>
      <w:r>
        <w:rPr>
          <w:rFonts w:hint="eastAsia" w:ascii="微软雅黑" w:hAnsi="微软雅黑" w:eastAsia="微软雅黑" w:cs="宋体"/>
          <w:color w:val="666600"/>
          <w:kern w:val="0"/>
          <w:sz w:val="23"/>
          <w:szCs w:val="23"/>
        </w:rPr>
        <w:t>;</w:t>
      </w:r>
    </w:p>
    <w:p>
      <w:pPr>
        <w:widowControl/>
        <w:numPr>
          <w:ilvl w:val="0"/>
          <w:numId w:val="1"/>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666600"/>
          <w:kern w:val="0"/>
          <w:sz w:val="23"/>
          <w:szCs w:val="23"/>
        </w:rPr>
        <w:t>}</w:t>
      </w:r>
    </w:p>
    <w:p>
      <w:pPr>
        <w:rPr>
          <w:rFonts w:hint="eastAsia" w:ascii="Helvetica" w:hAnsi="Helvetica"/>
          <w:color w:val="232323"/>
          <w:szCs w:val="21"/>
          <w:shd w:val="clear" w:color="auto" w:fill="FFFFFF"/>
        </w:rPr>
      </w:pPr>
    </w:p>
    <w:p>
      <w:pPr>
        <w:rPr>
          <w:rFonts w:hint="eastAsia" w:ascii="Helvetica" w:hAnsi="Helvetica"/>
          <w:color w:val="232323"/>
          <w:szCs w:val="21"/>
          <w:shd w:val="clear" w:color="auto" w:fill="FFFFFF"/>
        </w:rPr>
      </w:pPr>
      <w:r>
        <w:rPr>
          <w:rFonts w:ascii="Helvetica" w:hAnsi="Helvetica"/>
          <w:color w:val="232323"/>
          <w:szCs w:val="21"/>
          <w:shd w:val="clear" w:color="auto" w:fill="FFFFFF"/>
        </w:rPr>
        <w:t>下面是一个图书的单价表：</w:t>
      </w:r>
      <w:r>
        <w:rPr>
          <w:rFonts w:ascii="Helvetica" w:hAnsi="Helvetica"/>
          <w:color w:val="232323"/>
          <w:szCs w:val="21"/>
        </w:rPr>
        <w:br w:type="textWrapping"/>
      </w:r>
      <w:r>
        <w:rPr>
          <w:rFonts w:ascii="Helvetica" w:hAnsi="Helvetica"/>
          <w:color w:val="232323"/>
          <w:szCs w:val="21"/>
          <w:shd w:val="clear" w:color="auto" w:fill="FFFFFF"/>
        </w:rPr>
        <w:t>《计算概论》28.9元/本、《数据结构与算法》32.7元/本、《数字逻辑》45.6元/本、《C++程序设计教程》78元/本、《人工智能》35元/本、《计算机体系结构》86.2元/本、《编译原理》27.8元/本、《操作系统》43元/本、《计算机网络》56元/本、《Java程序设计》65元/本。</w:t>
      </w:r>
      <w:r>
        <w:rPr>
          <w:rFonts w:ascii="Helvetica" w:hAnsi="Helvetica"/>
          <w:color w:val="232323"/>
          <w:szCs w:val="21"/>
        </w:rPr>
        <w:br w:type="textWrapping"/>
      </w:r>
      <w:r>
        <w:rPr>
          <w:rFonts w:ascii="Helvetica" w:hAnsi="Helvetica"/>
          <w:color w:val="232323"/>
          <w:szCs w:val="21"/>
          <w:shd w:val="clear" w:color="auto" w:fill="FFFFFF"/>
        </w:rPr>
        <w:t>给定每种图书购买的数量，计算应付的总费用。</w:t>
      </w:r>
    </w:p>
    <w:p>
      <w:pPr>
        <w:widowControl/>
        <w:numPr>
          <w:ilvl w:val="0"/>
          <w:numId w:val="2"/>
        </w:numPr>
        <w:spacing w:before="100" w:beforeAutospacing="1" w:after="100" w:afterAutospacing="1" w:line="450" w:lineRule="atLeast"/>
        <w:jc w:val="left"/>
        <w:rPr>
          <w:rFonts w:ascii="微软雅黑" w:hAnsi="微软雅黑" w:eastAsia="微软雅黑" w:cs="宋体"/>
          <w:color w:val="3F3F3F"/>
          <w:kern w:val="0"/>
          <w:sz w:val="23"/>
          <w:szCs w:val="23"/>
        </w:rPr>
      </w:pPr>
      <w:r>
        <w:rPr>
          <w:rFonts w:hint="eastAsia" w:ascii="微软雅黑" w:hAnsi="微软雅黑" w:eastAsia="微软雅黑" w:cs="宋体"/>
          <w:color w:val="880000"/>
          <w:kern w:val="0"/>
          <w:sz w:val="23"/>
          <w:szCs w:val="23"/>
        </w:rPr>
        <w:t>#include</w:t>
      </w:r>
      <w:r>
        <w:rPr>
          <w:rFonts w:hint="eastAsia" w:ascii="微软雅黑" w:hAnsi="微软雅黑" w:eastAsia="微软雅黑" w:cs="宋体"/>
          <w:color w:val="008800"/>
          <w:kern w:val="0"/>
          <w:sz w:val="23"/>
          <w:szCs w:val="23"/>
        </w:rPr>
        <w:t>&lt;iostream&gt;</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880000"/>
          <w:kern w:val="0"/>
          <w:sz w:val="23"/>
          <w:szCs w:val="23"/>
        </w:rPr>
        <w:t>#include</w:t>
      </w:r>
      <w:r>
        <w:rPr>
          <w:rFonts w:hint="eastAsia" w:ascii="微软雅黑" w:hAnsi="微软雅黑" w:eastAsia="微软雅黑" w:cs="宋体"/>
          <w:color w:val="008800"/>
          <w:kern w:val="0"/>
          <w:sz w:val="23"/>
          <w:szCs w:val="23"/>
        </w:rPr>
        <w:t>&lt;iomanip&gt;</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88"/>
          <w:kern w:val="0"/>
          <w:sz w:val="23"/>
          <w:szCs w:val="23"/>
        </w:rPr>
        <w:t>using</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namespace</w:t>
      </w:r>
      <w:r>
        <w:rPr>
          <w:rFonts w:hint="eastAsia" w:ascii="微软雅黑" w:hAnsi="微软雅黑" w:eastAsia="微软雅黑" w:cs="宋体"/>
          <w:color w:val="000000"/>
          <w:kern w:val="0"/>
          <w:sz w:val="23"/>
          <w:szCs w:val="23"/>
        </w:rPr>
        <w:t xml:space="preserve"> std</w:t>
      </w:r>
      <w:r>
        <w:rPr>
          <w:rFonts w:hint="eastAsia" w:ascii="微软雅黑" w:hAnsi="微软雅黑" w:eastAsia="微软雅黑" w:cs="宋体"/>
          <w:color w:val="666600"/>
          <w:kern w:val="0"/>
          <w:sz w:val="23"/>
          <w:szCs w:val="23"/>
        </w:rPr>
        <w:t>;</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88"/>
          <w:kern w:val="0"/>
          <w:sz w:val="23"/>
          <w:szCs w:val="23"/>
        </w:rPr>
        <w:t>int</w:t>
      </w:r>
      <w:r>
        <w:rPr>
          <w:rFonts w:hint="eastAsia" w:ascii="微软雅黑" w:hAnsi="微软雅黑" w:eastAsia="微软雅黑" w:cs="宋体"/>
          <w:color w:val="000000"/>
          <w:kern w:val="0"/>
          <w:sz w:val="23"/>
          <w:szCs w:val="23"/>
        </w:rPr>
        <w:t xml:space="preserve"> main</w:t>
      </w:r>
      <w:r>
        <w:rPr>
          <w:rFonts w:hint="eastAsia" w:ascii="微软雅黑" w:hAnsi="微软雅黑" w:eastAsia="微软雅黑" w:cs="宋体"/>
          <w:color w:val="666600"/>
          <w:kern w:val="0"/>
          <w:sz w:val="23"/>
          <w:szCs w:val="23"/>
        </w:rPr>
        <w:t>(){</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880000"/>
          <w:kern w:val="0"/>
          <w:sz w:val="23"/>
          <w:szCs w:val="23"/>
        </w:rPr>
        <w:t>// 多组数据</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int</w:t>
      </w:r>
      <w:r>
        <w:rPr>
          <w:rFonts w:hint="eastAsia" w:ascii="微软雅黑" w:hAnsi="微软雅黑" w:eastAsia="微软雅黑" w:cs="宋体"/>
          <w:color w:val="000000"/>
          <w:kern w:val="0"/>
          <w:sz w:val="23"/>
          <w:szCs w:val="23"/>
        </w:rPr>
        <w:t xml:space="preserve"> numGroup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0</w:t>
      </w:r>
      <w:r>
        <w:rPr>
          <w:rFonts w:hint="eastAsia" w:ascii="微软雅黑" w:hAnsi="微软雅黑" w:eastAsia="微软雅黑" w:cs="宋体"/>
          <w:color w:val="666600"/>
          <w:kern w:val="0"/>
          <w:sz w:val="23"/>
          <w:szCs w:val="23"/>
        </w:rPr>
        <w:t>;</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cin </w:t>
      </w:r>
      <w:r>
        <w:rPr>
          <w:rFonts w:hint="eastAsia" w:ascii="微软雅黑" w:hAnsi="微软雅黑" w:eastAsia="微软雅黑" w:cs="宋体"/>
          <w:color w:val="666600"/>
          <w:kern w:val="0"/>
          <w:sz w:val="23"/>
          <w:szCs w:val="23"/>
        </w:rPr>
        <w:t>&gt;&gt;</w:t>
      </w:r>
      <w:r>
        <w:rPr>
          <w:rFonts w:hint="eastAsia" w:ascii="微软雅黑" w:hAnsi="微软雅黑" w:eastAsia="微软雅黑" w:cs="宋体"/>
          <w:color w:val="000000"/>
          <w:kern w:val="0"/>
          <w:sz w:val="23"/>
          <w:szCs w:val="23"/>
        </w:rPr>
        <w:t xml:space="preserve"> numGroup</w:t>
      </w:r>
      <w:r>
        <w:rPr>
          <w:rFonts w:hint="eastAsia" w:ascii="微软雅黑" w:hAnsi="微软雅黑" w:eastAsia="微软雅黑" w:cs="宋体"/>
          <w:color w:val="666600"/>
          <w:kern w:val="0"/>
          <w:sz w:val="23"/>
          <w:szCs w:val="23"/>
        </w:rPr>
        <w:t>;</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880000"/>
          <w:kern w:val="0"/>
          <w:sz w:val="23"/>
          <w:szCs w:val="23"/>
        </w:rPr>
        <w:t>// 书的数量</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int</w:t>
      </w:r>
      <w:r>
        <w:rPr>
          <w:rFonts w:hint="eastAsia" w:ascii="微软雅黑" w:hAnsi="微软雅黑" w:eastAsia="微软雅黑" w:cs="宋体"/>
          <w:color w:val="000000"/>
          <w:kern w:val="0"/>
          <w:sz w:val="23"/>
          <w:szCs w:val="23"/>
        </w:rPr>
        <w:t xml:space="preserve"> numBook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10</w:t>
      </w:r>
      <w:r>
        <w:rPr>
          <w:rFonts w:hint="eastAsia" w:ascii="微软雅黑" w:hAnsi="微软雅黑" w:eastAsia="微软雅黑" w:cs="宋体"/>
          <w:color w:val="666600"/>
          <w:kern w:val="0"/>
          <w:sz w:val="23"/>
          <w:szCs w:val="23"/>
        </w:rPr>
        <w:t>;</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880000"/>
          <w:kern w:val="0"/>
          <w:sz w:val="23"/>
          <w:szCs w:val="23"/>
        </w:rPr>
        <w:t>// price为每本书的价格</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double</w:t>
      </w:r>
      <w:r>
        <w:rPr>
          <w:rFonts w:hint="eastAsia" w:ascii="微软雅黑" w:hAnsi="微软雅黑" w:eastAsia="微软雅黑" w:cs="宋体"/>
          <w:color w:val="000000"/>
          <w:kern w:val="0"/>
          <w:sz w:val="23"/>
          <w:szCs w:val="23"/>
        </w:rPr>
        <w:t xml:space="preserve"> price</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6666"/>
          <w:kern w:val="0"/>
          <w:sz w:val="23"/>
          <w:szCs w:val="23"/>
        </w:rPr>
        <w:t>28.9</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32.7</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45.6</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78</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35</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86.2</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27.8</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43</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56</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65</w:t>
      </w:r>
      <w:r>
        <w:rPr>
          <w:rFonts w:hint="eastAsia" w:ascii="微软雅黑" w:hAnsi="微软雅黑" w:eastAsia="微软雅黑" w:cs="宋体"/>
          <w:color w:val="666600"/>
          <w:kern w:val="0"/>
          <w:sz w:val="23"/>
          <w:szCs w:val="23"/>
        </w:rPr>
        <w:t>};</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880000"/>
          <w:kern w:val="0"/>
          <w:sz w:val="23"/>
          <w:szCs w:val="23"/>
        </w:rPr>
        <w:t>// 处理多组输入</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for</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88"/>
          <w:kern w:val="0"/>
          <w:sz w:val="23"/>
          <w:szCs w:val="23"/>
        </w:rPr>
        <w:t>int</w:t>
      </w:r>
      <w:r>
        <w:rPr>
          <w:rFonts w:hint="eastAsia" w:ascii="微软雅黑" w:hAnsi="微软雅黑" w:eastAsia="微软雅黑" w:cs="宋体"/>
          <w:color w:val="000000"/>
          <w:kern w:val="0"/>
          <w:sz w:val="23"/>
          <w:szCs w:val="23"/>
        </w:rPr>
        <w:t xml:space="preserve"> iGroup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0</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iGroup </w:t>
      </w:r>
      <w:r>
        <w:rPr>
          <w:rFonts w:hint="eastAsia" w:ascii="微软雅黑" w:hAnsi="微软雅黑" w:eastAsia="微软雅黑" w:cs="宋体"/>
          <w:color w:val="666600"/>
          <w:kern w:val="0"/>
          <w:sz w:val="23"/>
          <w:szCs w:val="23"/>
        </w:rPr>
        <w:t>&lt;</w:t>
      </w:r>
      <w:r>
        <w:rPr>
          <w:rFonts w:hint="eastAsia" w:ascii="微软雅黑" w:hAnsi="微软雅黑" w:eastAsia="微软雅黑" w:cs="宋体"/>
          <w:color w:val="000000"/>
          <w:kern w:val="0"/>
          <w:sz w:val="23"/>
          <w:szCs w:val="23"/>
        </w:rPr>
        <w:t xml:space="preserve"> numGroup</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iGroup</w:t>
      </w:r>
      <w:r>
        <w:rPr>
          <w:rFonts w:hint="eastAsia" w:ascii="微软雅黑" w:hAnsi="微软雅黑" w:eastAsia="微软雅黑" w:cs="宋体"/>
          <w:color w:val="666600"/>
          <w:kern w:val="0"/>
          <w:sz w:val="23"/>
          <w:szCs w:val="23"/>
        </w:rPr>
        <w:t>++){</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880000"/>
          <w:kern w:val="0"/>
          <w:sz w:val="23"/>
          <w:szCs w:val="23"/>
        </w:rPr>
        <w:t>// sum为总价</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double</w:t>
      </w:r>
      <w:r>
        <w:rPr>
          <w:rFonts w:hint="eastAsia" w:ascii="微软雅黑" w:hAnsi="微软雅黑" w:eastAsia="微软雅黑" w:cs="宋体"/>
          <w:color w:val="000000"/>
          <w:kern w:val="0"/>
          <w:sz w:val="23"/>
          <w:szCs w:val="23"/>
        </w:rPr>
        <w:t xml:space="preserve"> sum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0</w:t>
      </w:r>
      <w:r>
        <w:rPr>
          <w:rFonts w:hint="eastAsia" w:ascii="微软雅黑" w:hAnsi="微软雅黑" w:eastAsia="微软雅黑" w:cs="宋体"/>
          <w:color w:val="666600"/>
          <w:kern w:val="0"/>
          <w:sz w:val="23"/>
          <w:szCs w:val="23"/>
        </w:rPr>
        <w:t>;</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880000"/>
          <w:kern w:val="0"/>
          <w:sz w:val="23"/>
          <w:szCs w:val="23"/>
        </w:rPr>
        <w:t>// 处理每一本书</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for</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88"/>
          <w:kern w:val="0"/>
          <w:sz w:val="23"/>
          <w:szCs w:val="23"/>
        </w:rPr>
        <w:t>int</w:t>
      </w:r>
      <w:r>
        <w:rPr>
          <w:rFonts w:hint="eastAsia" w:ascii="微软雅黑" w:hAnsi="微软雅黑" w:eastAsia="微软雅黑" w:cs="宋体"/>
          <w:color w:val="000000"/>
          <w:kern w:val="0"/>
          <w:sz w:val="23"/>
          <w:szCs w:val="23"/>
        </w:rPr>
        <w:t xml:space="preserve"> iBook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0</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iBook </w:t>
      </w:r>
      <w:r>
        <w:rPr>
          <w:rFonts w:hint="eastAsia" w:ascii="微软雅黑" w:hAnsi="微软雅黑" w:eastAsia="微软雅黑" w:cs="宋体"/>
          <w:color w:val="666600"/>
          <w:kern w:val="0"/>
          <w:sz w:val="23"/>
          <w:szCs w:val="23"/>
        </w:rPr>
        <w:t>&lt;</w:t>
      </w:r>
      <w:r>
        <w:rPr>
          <w:rFonts w:hint="eastAsia" w:ascii="微软雅黑" w:hAnsi="微软雅黑" w:eastAsia="微软雅黑" w:cs="宋体"/>
          <w:color w:val="000000"/>
          <w:kern w:val="0"/>
          <w:sz w:val="23"/>
          <w:szCs w:val="23"/>
        </w:rPr>
        <w:t xml:space="preserve"> numBook</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iBook</w:t>
      </w:r>
      <w:r>
        <w:rPr>
          <w:rFonts w:hint="eastAsia" w:ascii="微软雅黑" w:hAnsi="微软雅黑" w:eastAsia="微软雅黑" w:cs="宋体"/>
          <w:color w:val="666600"/>
          <w:kern w:val="0"/>
          <w:sz w:val="23"/>
          <w:szCs w:val="23"/>
        </w:rPr>
        <w:t>++){</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int</w:t>
      </w:r>
      <w:r>
        <w:rPr>
          <w:rFonts w:hint="eastAsia" w:ascii="微软雅黑" w:hAnsi="微软雅黑" w:eastAsia="微软雅黑" w:cs="宋体"/>
          <w:color w:val="000000"/>
          <w:kern w:val="0"/>
          <w:sz w:val="23"/>
          <w:szCs w:val="23"/>
        </w:rPr>
        <w:t xml:space="preserve"> num</w:t>
      </w:r>
      <w:r>
        <w:rPr>
          <w:rFonts w:hint="eastAsia" w:ascii="微软雅黑" w:hAnsi="微软雅黑" w:eastAsia="微软雅黑" w:cs="宋体"/>
          <w:color w:val="666600"/>
          <w:kern w:val="0"/>
          <w:sz w:val="23"/>
          <w:szCs w:val="23"/>
        </w:rPr>
        <w:t>;</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cin </w:t>
      </w:r>
      <w:r>
        <w:rPr>
          <w:rFonts w:hint="eastAsia" w:ascii="微软雅黑" w:hAnsi="微软雅黑" w:eastAsia="微软雅黑" w:cs="宋体"/>
          <w:color w:val="666600"/>
          <w:kern w:val="0"/>
          <w:sz w:val="23"/>
          <w:szCs w:val="23"/>
        </w:rPr>
        <w:t>&gt;&gt;</w:t>
      </w:r>
      <w:r>
        <w:rPr>
          <w:rFonts w:hint="eastAsia" w:ascii="微软雅黑" w:hAnsi="微软雅黑" w:eastAsia="微软雅黑" w:cs="宋体"/>
          <w:color w:val="000000"/>
          <w:kern w:val="0"/>
          <w:sz w:val="23"/>
          <w:szCs w:val="23"/>
        </w:rPr>
        <w:t xml:space="preserve"> num</w:t>
      </w:r>
      <w:r>
        <w:rPr>
          <w:rFonts w:hint="eastAsia" w:ascii="微软雅黑" w:hAnsi="微软雅黑" w:eastAsia="微软雅黑" w:cs="宋体"/>
          <w:color w:val="666600"/>
          <w:kern w:val="0"/>
          <w:sz w:val="23"/>
          <w:szCs w:val="23"/>
        </w:rPr>
        <w:t>;</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sum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num </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price</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iBook</w:t>
      </w:r>
      <w:r>
        <w:rPr>
          <w:rFonts w:hint="eastAsia" w:ascii="微软雅黑" w:hAnsi="微软雅黑" w:eastAsia="微软雅黑" w:cs="宋体"/>
          <w:color w:val="666600"/>
          <w:kern w:val="0"/>
          <w:sz w:val="23"/>
          <w:szCs w:val="23"/>
        </w:rPr>
        <w:t>];</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880000"/>
          <w:kern w:val="0"/>
          <w:sz w:val="23"/>
          <w:szCs w:val="23"/>
        </w:rPr>
        <w:t>// 按要求输出</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cout </w:t>
      </w:r>
      <w:r>
        <w:rPr>
          <w:rFonts w:hint="eastAsia" w:ascii="微软雅黑" w:hAnsi="微软雅黑" w:eastAsia="微软雅黑" w:cs="宋体"/>
          <w:color w:val="666600"/>
          <w:kern w:val="0"/>
          <w:sz w:val="23"/>
          <w:szCs w:val="23"/>
        </w:rPr>
        <w:t>&lt;&lt;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fixed</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&lt;&lt;</w:t>
      </w:r>
      <w:r>
        <w:rPr>
          <w:rFonts w:hint="eastAsia" w:ascii="微软雅黑" w:hAnsi="微软雅黑" w:eastAsia="微软雅黑" w:cs="宋体"/>
          <w:color w:val="000000"/>
          <w:kern w:val="0"/>
          <w:sz w:val="23"/>
          <w:szCs w:val="23"/>
        </w:rPr>
        <w:t xml:space="preserve"> setprecision</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6666"/>
          <w:kern w:val="0"/>
          <w:sz w:val="23"/>
          <w:szCs w:val="23"/>
        </w:rPr>
        <w:t>2</w:t>
      </w:r>
      <w:r>
        <w:rPr>
          <w:rFonts w:hint="eastAsia" w:ascii="微软雅黑" w:hAnsi="微软雅黑" w:eastAsia="微软雅黑" w:cs="宋体"/>
          <w:color w:val="666600"/>
          <w:kern w:val="0"/>
          <w:sz w:val="23"/>
          <w:szCs w:val="23"/>
        </w:rPr>
        <w:t>)</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&lt;&lt;</w:t>
      </w:r>
      <w:r>
        <w:rPr>
          <w:rFonts w:hint="eastAsia" w:ascii="微软雅黑" w:hAnsi="微软雅黑" w:eastAsia="微软雅黑" w:cs="宋体"/>
          <w:color w:val="000000"/>
          <w:kern w:val="0"/>
          <w:sz w:val="23"/>
          <w:szCs w:val="23"/>
        </w:rPr>
        <w:t xml:space="preserve"> sum </w:t>
      </w:r>
      <w:r>
        <w:rPr>
          <w:rFonts w:hint="eastAsia" w:ascii="微软雅黑" w:hAnsi="微软雅黑" w:eastAsia="微软雅黑" w:cs="宋体"/>
          <w:color w:val="666600"/>
          <w:kern w:val="0"/>
          <w:sz w:val="23"/>
          <w:szCs w:val="23"/>
        </w:rPr>
        <w:t>&lt;&lt;</w:t>
      </w:r>
      <w:r>
        <w:rPr>
          <w:rFonts w:hint="eastAsia" w:ascii="微软雅黑" w:hAnsi="微软雅黑" w:eastAsia="微软雅黑" w:cs="宋体"/>
          <w:color w:val="000000"/>
          <w:kern w:val="0"/>
          <w:sz w:val="23"/>
          <w:szCs w:val="23"/>
        </w:rPr>
        <w:t xml:space="preserve"> endl</w:t>
      </w:r>
      <w:r>
        <w:rPr>
          <w:rFonts w:hint="eastAsia" w:ascii="微软雅黑" w:hAnsi="微软雅黑" w:eastAsia="微软雅黑" w:cs="宋体"/>
          <w:color w:val="666600"/>
          <w:kern w:val="0"/>
          <w:sz w:val="23"/>
          <w:szCs w:val="23"/>
        </w:rPr>
        <w:t>;</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666600"/>
          <w:kern w:val="0"/>
          <w:sz w:val="23"/>
          <w:szCs w:val="23"/>
        </w:rPr>
        <w:t>}</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p>
    <w:p>
      <w:pPr>
        <w:widowControl/>
        <w:numPr>
          <w:ilvl w:val="0"/>
          <w:numId w:val="2"/>
        </w:numPr>
        <w:shd w:val="clear" w:color="auto" w:fill="EEEEEE"/>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88"/>
          <w:kern w:val="0"/>
          <w:sz w:val="23"/>
          <w:szCs w:val="23"/>
        </w:rPr>
        <w:t>return</w:t>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6666"/>
          <w:kern w:val="0"/>
          <w:sz w:val="23"/>
          <w:szCs w:val="23"/>
        </w:rPr>
        <w:t>0</w:t>
      </w:r>
      <w:r>
        <w:rPr>
          <w:rFonts w:hint="eastAsia" w:ascii="微软雅黑" w:hAnsi="微软雅黑" w:eastAsia="微软雅黑" w:cs="宋体"/>
          <w:color w:val="666600"/>
          <w:kern w:val="0"/>
          <w:sz w:val="23"/>
          <w:szCs w:val="23"/>
        </w:rPr>
        <w:t>;</w:t>
      </w:r>
    </w:p>
    <w:p>
      <w:pPr>
        <w:widowControl/>
        <w:numPr>
          <w:ilvl w:val="0"/>
          <w:numId w:val="2"/>
        </w:numPr>
        <w:spacing w:before="100" w:beforeAutospacing="1" w:after="100" w:afterAutospacing="1" w:line="450" w:lineRule="atLeast"/>
        <w:jc w:val="left"/>
        <w:rPr>
          <w:rFonts w:hint="eastAsia" w:ascii="微软雅黑" w:hAnsi="微软雅黑" w:eastAsia="微软雅黑" w:cs="宋体"/>
          <w:color w:val="3F3F3F"/>
          <w:kern w:val="0"/>
          <w:sz w:val="23"/>
          <w:szCs w:val="23"/>
        </w:rPr>
      </w:pPr>
      <w:r>
        <w:rPr>
          <w:rFonts w:hint="eastAsia" w:ascii="微软雅黑" w:hAnsi="微软雅黑" w:eastAsia="微软雅黑" w:cs="宋体"/>
          <w:color w:val="666600"/>
          <w:kern w:val="0"/>
          <w:sz w:val="23"/>
          <w:szCs w:val="23"/>
        </w:rPr>
        <w:t>}</w:t>
      </w:r>
    </w:p>
    <w:p>
      <w:pPr>
        <w:rPr>
          <w:rFonts w:hint="eastAsia" w:asciiTheme="minorEastAsia" w:hAnsiTheme="minorEastAsia"/>
          <w:szCs w:val="21"/>
        </w:rPr>
      </w:pPr>
    </w:p>
    <w:p>
      <w:pPr>
        <w:widowControl/>
        <w:shd w:val="clear" w:color="auto" w:fill="FFFFFF"/>
        <w:spacing w:after="150"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t>某个科室的病房分为重症和普通，只有当病人的疾病严重程度超过了入住重症病房的最低严重值，才可以安排入住重症病房。 </w:t>
      </w:r>
    </w:p>
    <w:p>
      <w:pPr>
        <w:widowControl/>
        <w:shd w:val="clear" w:color="auto" w:fill="FFFFFF"/>
        <w:spacing w:after="150" w:line="300" w:lineRule="atLeast"/>
        <w:jc w:val="left"/>
        <w:rPr>
          <w:rFonts w:ascii="Helvetica" w:hAnsi="Helvetica" w:eastAsia="宋体" w:cs="宋体"/>
          <w:color w:val="232323"/>
          <w:kern w:val="0"/>
          <w:szCs w:val="21"/>
        </w:rPr>
      </w:pPr>
      <w:r>
        <w:rPr>
          <w:rFonts w:ascii="Helvetica" w:hAnsi="Helvetica" w:eastAsia="宋体" w:cs="宋体"/>
          <w:color w:val="232323"/>
          <w:kern w:val="0"/>
          <w:szCs w:val="21"/>
        </w:rPr>
        <w:t>现在要求设计一个程序，给病人安排好病房。疾病的严重程度用0到10来表示，0表示小毛病，10表示非常严重。</w:t>
      </w:r>
    </w:p>
    <w:p>
      <w:pPr>
        <w:rPr>
          <w:rFonts w:hint="eastAsia" w:ascii="Helvetica" w:hAnsi="Helvetica"/>
          <w:color w:val="333333"/>
          <w:szCs w:val="21"/>
          <w:shd w:val="clear" w:color="auto" w:fill="FFFFFF"/>
        </w:rPr>
      </w:pPr>
      <w:r>
        <w:rPr>
          <w:rFonts w:ascii="Helvetica" w:hAnsi="Helvetica"/>
          <w:color w:val="333333"/>
          <w:szCs w:val="21"/>
          <w:shd w:val="clear" w:color="auto" w:fill="FFFFFF"/>
        </w:rPr>
        <w:t>#include&lt;iostream&gt;</w:t>
      </w:r>
      <w:r>
        <w:rPr>
          <w:rFonts w:ascii="Helvetica" w:hAnsi="Helvetica"/>
          <w:color w:val="333333"/>
          <w:szCs w:val="21"/>
        </w:rPr>
        <w:br w:type="textWrapping"/>
      </w:r>
      <w:r>
        <w:rPr>
          <w:rFonts w:ascii="Helvetica" w:hAnsi="Helvetica"/>
          <w:color w:val="333333"/>
          <w:szCs w:val="21"/>
          <w:shd w:val="clear" w:color="auto" w:fill="FFFFFF"/>
        </w:rPr>
        <w:t>#include&lt;stdio.h&gt;</w:t>
      </w:r>
      <w:r>
        <w:rPr>
          <w:rFonts w:ascii="Helvetica" w:hAnsi="Helvetica"/>
          <w:color w:val="333333"/>
          <w:szCs w:val="21"/>
        </w:rPr>
        <w:br w:type="textWrapping"/>
      </w:r>
      <w:r>
        <w:rPr>
          <w:rFonts w:ascii="Helvetica" w:hAnsi="Helvetica"/>
          <w:color w:val="333333"/>
          <w:szCs w:val="21"/>
          <w:shd w:val="clear" w:color="auto" w:fill="FFFFFF"/>
        </w:rPr>
        <w:t>using namespace std;</w:t>
      </w:r>
      <w:r>
        <w:rPr>
          <w:rFonts w:ascii="Helvetica" w:hAnsi="Helvetica"/>
          <w:color w:val="333333"/>
          <w:szCs w:val="21"/>
        </w:rPr>
        <w:br w:type="textWrapping"/>
      </w:r>
      <w:r>
        <w:rPr>
          <w:rFonts w:ascii="Helvetica" w:hAnsi="Helvetica"/>
          <w:color w:val="333333"/>
          <w:szCs w:val="21"/>
          <w:shd w:val="clear" w:color="auto" w:fill="FFFFFF"/>
        </w:rPr>
        <w:t>int main()</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int m;</w:t>
      </w:r>
      <w:r>
        <w:rPr>
          <w:rFonts w:ascii="Helvetica" w:hAnsi="Helvetica"/>
          <w:color w:val="333333"/>
          <w:szCs w:val="21"/>
        </w:rPr>
        <w:br w:type="textWrapping"/>
      </w:r>
      <w:r>
        <w:rPr>
          <w:rFonts w:ascii="Helvetica" w:hAnsi="Helvetica"/>
          <w:color w:val="333333"/>
          <w:szCs w:val="21"/>
          <w:shd w:val="clear" w:color="auto" w:fill="FFFFFF"/>
        </w:rPr>
        <w:t>float a;</w:t>
      </w:r>
      <w:r>
        <w:rPr>
          <w:rFonts w:ascii="Helvetica" w:hAnsi="Helvetica"/>
          <w:color w:val="333333"/>
          <w:szCs w:val="21"/>
        </w:rPr>
        <w:br w:type="textWrapping"/>
      </w:r>
      <w:r>
        <w:rPr>
          <w:rFonts w:ascii="Helvetica" w:hAnsi="Helvetica"/>
          <w:color w:val="333333"/>
          <w:szCs w:val="21"/>
          <w:shd w:val="clear" w:color="auto" w:fill="FFFFFF"/>
        </w:rPr>
        <w:t>cin &gt;&gt; m &gt;&gt; a;</w:t>
      </w:r>
      <w:r>
        <w:rPr>
          <w:rFonts w:ascii="Helvetica" w:hAnsi="Helvetica"/>
          <w:color w:val="333333"/>
          <w:szCs w:val="21"/>
        </w:rPr>
        <w:br w:type="textWrapping"/>
      </w:r>
      <w:r>
        <w:rPr>
          <w:rFonts w:ascii="Helvetica" w:hAnsi="Helvetica"/>
          <w:color w:val="333333"/>
          <w:szCs w:val="21"/>
          <w:shd w:val="clear" w:color="auto" w:fill="FFFFFF"/>
        </w:rPr>
        <w:t>int num[50];</w:t>
      </w:r>
      <w:r>
        <w:rPr>
          <w:rFonts w:ascii="Helvetica" w:hAnsi="Helvetica"/>
          <w:color w:val="333333"/>
          <w:szCs w:val="21"/>
        </w:rPr>
        <w:br w:type="textWrapping"/>
      </w:r>
      <w:r>
        <w:rPr>
          <w:rFonts w:ascii="Helvetica" w:hAnsi="Helvetica"/>
          <w:color w:val="333333"/>
          <w:szCs w:val="21"/>
          <w:shd w:val="clear" w:color="auto" w:fill="FFFFFF"/>
        </w:rPr>
        <w:t>float deg[50];</w:t>
      </w:r>
      <w:r>
        <w:rPr>
          <w:rFonts w:ascii="Helvetica" w:hAnsi="Helvetica"/>
          <w:color w:val="333333"/>
          <w:szCs w:val="21"/>
        </w:rPr>
        <w:br w:type="textWrapping"/>
      </w:r>
      <w:r>
        <w:rPr>
          <w:rFonts w:ascii="Helvetica" w:hAnsi="Helvetica"/>
          <w:color w:val="333333"/>
          <w:szCs w:val="21"/>
          <w:shd w:val="clear" w:color="auto" w:fill="FFFFFF"/>
        </w:rPr>
        <w:t>for(int i=0; i&lt;m; i++)</w:t>
      </w:r>
      <w:r>
        <w:rPr>
          <w:rFonts w:ascii="Helvetica" w:hAnsi="Helvetica"/>
          <w:color w:val="333333"/>
          <w:szCs w:val="21"/>
        </w:rPr>
        <w:br w:type="textWrapping"/>
      </w:r>
      <w:r>
        <w:rPr>
          <w:rFonts w:ascii="Helvetica" w:hAnsi="Helvetica"/>
          <w:color w:val="333333"/>
          <w:szCs w:val="21"/>
          <w:shd w:val="clear" w:color="auto" w:fill="FFFFFF"/>
        </w:rPr>
        <w:t>scanf("%d %f", &amp;(num[i]), &amp;(deg[i]));</w:t>
      </w:r>
      <w:r>
        <w:rPr>
          <w:rFonts w:ascii="Helvetica" w:hAnsi="Helvetica"/>
          <w:color w:val="333333"/>
          <w:szCs w:val="21"/>
        </w:rPr>
        <w:br w:type="textWrapping"/>
      </w:r>
      <w:r>
        <w:rPr>
          <w:rFonts w:ascii="Helvetica" w:hAnsi="Helvetica"/>
          <w:color w:val="333333"/>
          <w:szCs w:val="21"/>
          <w:shd w:val="clear" w:color="auto" w:fill="FFFFFF"/>
        </w:rPr>
        <w:t>if(m==1)</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if(deg[0]&gt;a)</w:t>
      </w:r>
      <w:r>
        <w:rPr>
          <w:rFonts w:ascii="Helvetica" w:hAnsi="Helvetica"/>
          <w:color w:val="333333"/>
          <w:szCs w:val="21"/>
        </w:rPr>
        <w:br w:type="textWrapping"/>
      </w:r>
      <w:r>
        <w:rPr>
          <w:rFonts w:ascii="Helvetica" w:hAnsi="Helvetica"/>
          <w:color w:val="333333"/>
          <w:szCs w:val="21"/>
          <w:shd w:val="clear" w:color="auto" w:fill="FFFFFF"/>
        </w:rPr>
        <w:t>printf("%03d %.1f\n",num[0],deg[0]);</w:t>
      </w:r>
      <w:r>
        <w:rPr>
          <w:rFonts w:ascii="Helvetica" w:hAnsi="Helvetica"/>
          <w:color w:val="333333"/>
          <w:szCs w:val="21"/>
        </w:rPr>
        <w:br w:type="textWrapping"/>
      </w:r>
      <w:r>
        <w:rPr>
          <w:rFonts w:ascii="Helvetica" w:hAnsi="Helvetica"/>
          <w:color w:val="333333"/>
          <w:szCs w:val="21"/>
          <w:shd w:val="clear" w:color="auto" w:fill="FFFFFF"/>
        </w:rPr>
        <w:t>else</w:t>
      </w:r>
      <w:r>
        <w:rPr>
          <w:rFonts w:ascii="Helvetica" w:hAnsi="Helvetica"/>
          <w:color w:val="333333"/>
          <w:szCs w:val="21"/>
        </w:rPr>
        <w:br w:type="textWrapping"/>
      </w:r>
      <w:r>
        <w:rPr>
          <w:rFonts w:ascii="Helvetica" w:hAnsi="Helvetica"/>
          <w:color w:val="333333"/>
          <w:szCs w:val="21"/>
          <w:shd w:val="clear" w:color="auto" w:fill="FFFFFF"/>
        </w:rPr>
        <w:t>cout &lt;&lt; "None." &lt;&lt; endl;</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else</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int count=0;</w:t>
      </w:r>
      <w:r>
        <w:rPr>
          <w:rFonts w:ascii="Helvetica" w:hAnsi="Helvetica"/>
          <w:color w:val="333333"/>
          <w:szCs w:val="21"/>
        </w:rPr>
        <w:br w:type="textWrapping"/>
      </w:r>
      <w:r>
        <w:rPr>
          <w:rFonts w:ascii="Helvetica" w:hAnsi="Helvetica"/>
          <w:color w:val="333333"/>
          <w:szCs w:val="21"/>
          <w:shd w:val="clear" w:color="auto" w:fill="FFFFFF"/>
        </w:rPr>
        <w:t>for(int i=0; i&lt;m; i++)</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for(int j=0; j&lt;m-i-1; j++)</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if(deg[j]&gt;deg[j+1])</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float temp = deg[j];</w:t>
      </w:r>
      <w:r>
        <w:rPr>
          <w:rFonts w:ascii="Helvetica" w:hAnsi="Helvetica"/>
          <w:color w:val="333333"/>
          <w:szCs w:val="21"/>
        </w:rPr>
        <w:br w:type="textWrapping"/>
      </w:r>
      <w:r>
        <w:rPr>
          <w:rFonts w:ascii="Helvetica" w:hAnsi="Helvetica"/>
          <w:color w:val="333333"/>
          <w:szCs w:val="21"/>
          <w:shd w:val="clear" w:color="auto" w:fill="FFFFFF"/>
        </w:rPr>
        <w:t>deg[j] = deg[j+1];</w:t>
      </w:r>
      <w:r>
        <w:rPr>
          <w:rFonts w:ascii="Helvetica" w:hAnsi="Helvetica"/>
          <w:color w:val="333333"/>
          <w:szCs w:val="21"/>
        </w:rPr>
        <w:br w:type="textWrapping"/>
      </w:r>
      <w:r>
        <w:rPr>
          <w:rFonts w:ascii="Helvetica" w:hAnsi="Helvetica"/>
          <w:color w:val="333333"/>
          <w:szCs w:val="21"/>
          <w:shd w:val="clear" w:color="auto" w:fill="FFFFFF"/>
        </w:rPr>
        <w:t>deg[j+1] = temp;</w:t>
      </w:r>
      <w:r>
        <w:rPr>
          <w:rFonts w:ascii="Helvetica" w:hAnsi="Helvetica"/>
          <w:color w:val="333333"/>
          <w:szCs w:val="21"/>
        </w:rPr>
        <w:br w:type="textWrapping"/>
      </w:r>
      <w:r>
        <w:rPr>
          <w:rFonts w:ascii="Helvetica" w:hAnsi="Helvetica"/>
          <w:color w:val="333333"/>
          <w:szCs w:val="21"/>
        </w:rPr>
        <w:br w:type="textWrapping"/>
      </w:r>
      <w:r>
        <w:rPr>
          <w:rFonts w:ascii="Helvetica" w:hAnsi="Helvetica"/>
          <w:color w:val="333333"/>
          <w:szCs w:val="21"/>
        </w:rPr>
        <w:br w:type="textWrapping"/>
      </w:r>
      <w:r>
        <w:rPr>
          <w:rFonts w:ascii="Helvetica" w:hAnsi="Helvetica"/>
          <w:color w:val="333333"/>
          <w:szCs w:val="21"/>
          <w:shd w:val="clear" w:color="auto" w:fill="FFFFFF"/>
        </w:rPr>
        <w:t>int temp_n = num[j];</w:t>
      </w:r>
      <w:r>
        <w:rPr>
          <w:rFonts w:ascii="Helvetica" w:hAnsi="Helvetica"/>
          <w:color w:val="333333"/>
          <w:szCs w:val="21"/>
        </w:rPr>
        <w:br w:type="textWrapping"/>
      </w:r>
      <w:r>
        <w:rPr>
          <w:rFonts w:ascii="Helvetica" w:hAnsi="Helvetica"/>
          <w:color w:val="333333"/>
          <w:szCs w:val="21"/>
          <w:shd w:val="clear" w:color="auto" w:fill="FFFFFF"/>
        </w:rPr>
        <w:t>num[j] = num[j+1];</w:t>
      </w:r>
      <w:r>
        <w:rPr>
          <w:rFonts w:ascii="Helvetica" w:hAnsi="Helvetica"/>
          <w:color w:val="333333"/>
          <w:szCs w:val="21"/>
        </w:rPr>
        <w:br w:type="textWrapping"/>
      </w:r>
      <w:r>
        <w:rPr>
          <w:rFonts w:ascii="Helvetica" w:hAnsi="Helvetica"/>
          <w:color w:val="333333"/>
          <w:szCs w:val="21"/>
          <w:shd w:val="clear" w:color="auto" w:fill="FFFFFF"/>
        </w:rPr>
        <w:t>num[j+1] = temp_n;</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count++;</w:t>
      </w:r>
      <w:r>
        <w:rPr>
          <w:rFonts w:ascii="Helvetica" w:hAnsi="Helvetica"/>
          <w:color w:val="333333"/>
          <w:szCs w:val="21"/>
        </w:rPr>
        <w:br w:type="textWrapping"/>
      </w:r>
      <w:r>
        <w:rPr>
          <w:rFonts w:ascii="Helvetica" w:hAnsi="Helvetica"/>
          <w:color w:val="333333"/>
          <w:szCs w:val="21"/>
          <w:shd w:val="clear" w:color="auto" w:fill="FFFFFF"/>
        </w:rPr>
        <w:t>if(deg[m-i-1]&lt;=a)</w:t>
      </w:r>
      <w:r>
        <w:rPr>
          <w:rFonts w:ascii="Helvetica" w:hAnsi="Helvetica"/>
          <w:color w:val="333333"/>
          <w:szCs w:val="21"/>
        </w:rPr>
        <w:br w:type="textWrapping"/>
      </w:r>
      <w:r>
        <w:rPr>
          <w:rFonts w:ascii="Helvetica" w:hAnsi="Helvetica"/>
          <w:color w:val="333333"/>
          <w:szCs w:val="21"/>
          <w:shd w:val="clear" w:color="auto" w:fill="FFFFFF"/>
        </w:rPr>
        <w:t>break;</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if(count==1)</w:t>
      </w:r>
      <w:r>
        <w:rPr>
          <w:rFonts w:ascii="Helvetica" w:hAnsi="Helvetica"/>
          <w:color w:val="333333"/>
          <w:szCs w:val="21"/>
        </w:rPr>
        <w:br w:type="textWrapping"/>
      </w:r>
      <w:r>
        <w:rPr>
          <w:rFonts w:ascii="Helvetica" w:hAnsi="Helvetica"/>
          <w:color w:val="333333"/>
          <w:szCs w:val="21"/>
          <w:shd w:val="clear" w:color="auto" w:fill="FFFFFF"/>
        </w:rPr>
        <w:t>cout &lt;&lt; "None." &lt;&lt; endl;</w:t>
      </w:r>
      <w:r>
        <w:rPr>
          <w:rFonts w:ascii="Helvetica" w:hAnsi="Helvetica"/>
          <w:color w:val="333333"/>
          <w:szCs w:val="21"/>
        </w:rPr>
        <w:br w:type="textWrapping"/>
      </w:r>
      <w:r>
        <w:rPr>
          <w:rFonts w:ascii="Helvetica" w:hAnsi="Helvetica"/>
          <w:color w:val="333333"/>
          <w:szCs w:val="21"/>
          <w:shd w:val="clear" w:color="auto" w:fill="FFFFFF"/>
        </w:rPr>
        <w:t>else</w:t>
      </w:r>
      <w:r>
        <w:rPr>
          <w:rFonts w:ascii="Helvetica" w:hAnsi="Helvetica"/>
          <w:color w:val="333333"/>
          <w:szCs w:val="21"/>
        </w:rPr>
        <w:br w:type="textWrapping"/>
      </w:r>
      <w:r>
        <w:rPr>
          <w:rFonts w:ascii="Helvetica" w:hAnsi="Helvetica"/>
          <w:color w:val="333333"/>
          <w:szCs w:val="21"/>
          <w:shd w:val="clear" w:color="auto" w:fill="FFFFFF"/>
        </w:rPr>
        <w:t>for(int i=0; i&lt;count-1; i++)</w:t>
      </w:r>
      <w:r>
        <w:rPr>
          <w:rFonts w:ascii="Helvetica" w:hAnsi="Helvetica"/>
          <w:color w:val="333333"/>
          <w:szCs w:val="21"/>
        </w:rPr>
        <w:br w:type="textWrapping"/>
      </w:r>
      <w:r>
        <w:rPr>
          <w:rFonts w:ascii="Helvetica" w:hAnsi="Helvetica"/>
          <w:color w:val="333333"/>
          <w:szCs w:val="21"/>
          <w:shd w:val="clear" w:color="auto" w:fill="FFFFFF"/>
        </w:rPr>
        <w:t>printf("%03d %.1f\n",num[m-i-1],deg[m-i-1]);</w:t>
      </w:r>
      <w:r>
        <w:rPr>
          <w:rFonts w:ascii="Helvetica" w:hAnsi="Helvetica"/>
          <w:color w:val="333333"/>
          <w:szCs w:val="21"/>
        </w:rPr>
        <w:br w:type="textWrapping"/>
      </w:r>
      <w:r>
        <w:rPr>
          <w:rFonts w:ascii="Helvetica" w:hAnsi="Helvetica"/>
          <w:color w:val="333333"/>
          <w:szCs w:val="21"/>
          <w:shd w:val="clear" w:color="auto" w:fill="FFFFFF"/>
        </w:rPr>
        <w:t>}</w:t>
      </w:r>
      <w:r>
        <w:rPr>
          <w:rFonts w:ascii="Helvetica" w:hAnsi="Helvetica"/>
          <w:color w:val="333333"/>
          <w:szCs w:val="21"/>
        </w:rPr>
        <w:br w:type="textWrapping"/>
      </w:r>
      <w:r>
        <w:rPr>
          <w:rFonts w:ascii="Helvetica" w:hAnsi="Helvetica"/>
          <w:color w:val="333333"/>
          <w:szCs w:val="21"/>
          <w:shd w:val="clear" w:color="auto" w:fill="FFFFFF"/>
        </w:rPr>
        <w:t>return 0;</w:t>
      </w:r>
      <w:r>
        <w:rPr>
          <w:rFonts w:ascii="Helvetica" w:hAnsi="Helvetica"/>
          <w:color w:val="333333"/>
          <w:szCs w:val="21"/>
        </w:rPr>
        <w:br w:type="textWrapping"/>
      </w:r>
      <w:r>
        <w:rPr>
          <w:rFonts w:ascii="Helvetica" w:hAnsi="Helvetica"/>
          <w:color w:val="333333"/>
          <w:szCs w:val="21"/>
          <w:shd w:val="clear" w:color="auto" w:fill="FFFFFF"/>
        </w:rPr>
        <w:t>}</w:t>
      </w:r>
    </w:p>
    <w:p>
      <w:pPr>
        <w:rPr>
          <w:rFonts w:hint="eastAsia" w:ascii="Helvetica" w:hAnsi="Helvetica"/>
          <w:color w:val="333333"/>
          <w:szCs w:val="21"/>
          <w:shd w:val="clear" w:color="auto" w:fill="FFFFFF"/>
        </w:rPr>
      </w:pPr>
    </w:p>
    <w:p>
      <w:pPr>
        <w:rPr>
          <w:rFonts w:hint="eastAsia" w:ascii="Helvetica" w:hAnsi="Helvetica"/>
          <w:color w:val="333333"/>
          <w:szCs w:val="21"/>
          <w:shd w:val="clear" w:color="auto" w:fill="FFFFFF"/>
        </w:rPr>
      </w:pPr>
    </w:p>
    <w:p>
      <w:pPr>
        <w:rPr>
          <w:rFonts w:asciiTheme="minorEastAsia" w:hAnsi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Helvetica">
    <w:altName w:val="Arial"/>
    <w:panose1 w:val="020B05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B0AD8"/>
    <w:multiLevelType w:val="multilevel"/>
    <w:tmpl w:val="44AB0A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D147077"/>
    <w:multiLevelType w:val="multilevel"/>
    <w:tmpl w:val="6D1470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34A8A"/>
    <w:rsid w:val="00011C7B"/>
    <w:rsid w:val="000F5E29"/>
    <w:rsid w:val="00523856"/>
    <w:rsid w:val="00746D77"/>
    <w:rsid w:val="007F11AF"/>
    <w:rsid w:val="00977A9B"/>
    <w:rsid w:val="00AA5C07"/>
    <w:rsid w:val="00AD2679"/>
    <w:rsid w:val="00B024BA"/>
    <w:rsid w:val="00DE0502"/>
    <w:rsid w:val="00E76430"/>
    <w:rsid w:val="1B534A8A"/>
    <w:rsid w:val="56A67C88"/>
    <w:rsid w:val="7EC55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customStyle="1" w:styleId="5">
    <w:name w:val="apple-converted-space"/>
    <w:basedOn w:val="4"/>
    <w:qFormat/>
    <w:uiPriority w:val="0"/>
  </w:style>
  <w:style w:type="character" w:customStyle="1" w:styleId="6">
    <w:name w:val="com"/>
    <w:basedOn w:val="4"/>
    <w:uiPriority w:val="0"/>
  </w:style>
  <w:style w:type="character" w:customStyle="1" w:styleId="7">
    <w:name w:val="pln"/>
    <w:basedOn w:val="4"/>
    <w:uiPriority w:val="0"/>
  </w:style>
  <w:style w:type="character" w:customStyle="1" w:styleId="8">
    <w:name w:val="str"/>
    <w:basedOn w:val="4"/>
    <w:uiPriority w:val="0"/>
  </w:style>
  <w:style w:type="character" w:customStyle="1" w:styleId="9">
    <w:name w:val="kwd"/>
    <w:basedOn w:val="4"/>
    <w:qFormat/>
    <w:uiPriority w:val="0"/>
  </w:style>
  <w:style w:type="character" w:customStyle="1" w:styleId="10">
    <w:name w:val="pun"/>
    <w:basedOn w:val="4"/>
    <w:qFormat/>
    <w:uiPriority w:val="0"/>
  </w:style>
  <w:style w:type="character" w:customStyle="1" w:styleId="11">
    <w:name w:val="lit"/>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9396</Words>
  <Characters>53560</Characters>
  <Lines>446</Lines>
  <Paragraphs>125</Paragraphs>
  <TotalTime>2824</TotalTime>
  <ScaleCrop>false</ScaleCrop>
  <LinksUpToDate>false</LinksUpToDate>
  <CharactersWithSpaces>62831</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2016-06-03T03:24:00Z</dcterms:created>
  <dc:creator>S</dc:creator>
  <cp:lastModifiedBy>drenchme</cp:lastModifiedBy>
  <dcterms:modified xsi:type="dcterms:W3CDTF">2019-11-14T13:11:51Z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