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AAAD9" w14:textId="77777777" w:rsidR="002E400B" w:rsidRPr="002E400B" w:rsidRDefault="002E400B" w:rsidP="002E400B">
      <w:r w:rsidRPr="002E400B">
        <w:rPr>
          <w:b/>
          <w:bCs/>
          <w:sz w:val="28"/>
          <w:szCs w:val="28"/>
        </w:rPr>
        <w:t>Unique Constraint Explanation:</w:t>
      </w:r>
      <w:r w:rsidRPr="002E400B">
        <w:rPr>
          <w:b/>
          <w:bCs/>
        </w:rPr>
        <w:br/>
      </w:r>
      <w:r>
        <w:br/>
      </w:r>
      <w:r w:rsidRPr="002E400B">
        <w:rPr>
          <w:b/>
          <w:bCs/>
        </w:rPr>
        <w:t>Feature 1</w:t>
      </w:r>
      <w:r w:rsidRPr="002E400B">
        <w:t>: Users should be able to log out of their account securely. Ensure that the system prevents access to any features if the user tries to perform actions while logged out.</w:t>
      </w:r>
    </w:p>
    <w:p w14:paraId="6C392923" w14:textId="77777777" w:rsidR="002E400B" w:rsidRPr="002E400B" w:rsidRDefault="002E400B" w:rsidP="002E400B">
      <w:r w:rsidRPr="002E400B">
        <w:rPr>
          <w:b/>
          <w:bCs/>
        </w:rPr>
        <w:t>Feature 2</w:t>
      </w:r>
      <w:r w:rsidRPr="002E400B">
        <w:t>: The system should generate an activity report file summarizing each user's logins, password changes, and other profile updates.</w:t>
      </w:r>
    </w:p>
    <w:p w14:paraId="74D2EB3F" w14:textId="67EC098A" w:rsidR="00A460AF" w:rsidRDefault="00A460AF"/>
    <w:p w14:paraId="51B6B7A9" w14:textId="431ABA6E" w:rsidR="002E400B" w:rsidRDefault="002E400B">
      <w:r>
        <w:t xml:space="preserve">In feature 1. I used inheritance method in </w:t>
      </w:r>
      <w:proofErr w:type="spellStart"/>
      <w:r>
        <w:t>UserMenu</w:t>
      </w:r>
      <w:proofErr w:type="spellEnd"/>
      <w:r>
        <w:t xml:space="preserve"> so it can verify if the user is logged in or authenticated. Through passing of username and password from </w:t>
      </w:r>
      <w:proofErr w:type="spellStart"/>
      <w:r>
        <w:t>LoginService</w:t>
      </w:r>
      <w:proofErr w:type="spellEnd"/>
      <w:r>
        <w:t xml:space="preserve"> class the </w:t>
      </w:r>
      <w:proofErr w:type="spellStart"/>
      <w:r>
        <w:t>UserMenu</w:t>
      </w:r>
      <w:proofErr w:type="spellEnd"/>
      <w:r>
        <w:t xml:space="preserve"> class is protected and exclusive for logged in user only. </w:t>
      </w:r>
    </w:p>
    <w:p w14:paraId="02F2DBCD" w14:textId="1E214A3D" w:rsidR="002E400B" w:rsidRDefault="002E400B">
      <w:r>
        <w:t xml:space="preserve">In feature 2. I added some functionality which is the change password and change email, so the system can initiate or add logs in a </w:t>
      </w:r>
      <w:proofErr w:type="spellStart"/>
      <w:r>
        <w:t>json</w:t>
      </w:r>
      <w:proofErr w:type="spellEnd"/>
      <w:r>
        <w:t xml:space="preserve"> file. Using </w:t>
      </w:r>
      <w:proofErr w:type="spellStart"/>
      <w:r>
        <w:t>Linq</w:t>
      </w:r>
      <w:proofErr w:type="spellEnd"/>
      <w:r>
        <w:t xml:space="preserve"> I able to track the logs of logged users and able to retrieve or generate their logs through a text file. I used OOP principles such as abstraction and encapsulation to provide a structured way of generating logs for each user.</w:t>
      </w:r>
    </w:p>
    <w:p w14:paraId="70905567" w14:textId="77777777" w:rsidR="00727737" w:rsidRDefault="00727737"/>
    <w:p w14:paraId="7B846F3F" w14:textId="5999BC64" w:rsidR="00727737" w:rsidRDefault="00727737">
      <w:r>
        <w:t xml:space="preserve">I developed the system with minimal use of </w:t>
      </w:r>
      <w:proofErr w:type="spellStart"/>
      <w:r>
        <w:t>chatgpt</w:t>
      </w:r>
      <w:proofErr w:type="spellEnd"/>
      <w:r>
        <w:t xml:space="preserve"> and google. Implementing OOP approach for a clean structure of codes and folders. Although design patterns are not perfect and confusing sometimes. The use of code principles helps to build a structured simple app which is a good practice that would help in developing enterprise or big application in the future.</w:t>
      </w:r>
    </w:p>
    <w:sectPr w:rsidR="00727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00F28"/>
    <w:multiLevelType w:val="multilevel"/>
    <w:tmpl w:val="38E2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D3C4F"/>
    <w:multiLevelType w:val="multilevel"/>
    <w:tmpl w:val="DCF4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636">
    <w:abstractNumId w:val="1"/>
  </w:num>
  <w:num w:numId="2" w16cid:durableId="177189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0B"/>
    <w:rsid w:val="001E758B"/>
    <w:rsid w:val="002E400B"/>
    <w:rsid w:val="00727737"/>
    <w:rsid w:val="00985BA1"/>
    <w:rsid w:val="00A4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88AD"/>
  <w15:chartTrackingRefBased/>
  <w15:docId w15:val="{7BFB1AA3-3EA9-4ED4-BD64-3EDC5974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ALDREN JOHN M.</dc:creator>
  <cp:keywords/>
  <dc:description/>
  <cp:lastModifiedBy>MENDOZA, ALDREN JOHN M.</cp:lastModifiedBy>
  <cp:revision>2</cp:revision>
  <dcterms:created xsi:type="dcterms:W3CDTF">2024-10-27T11:05:00Z</dcterms:created>
  <dcterms:modified xsi:type="dcterms:W3CDTF">2024-10-27T11:16:00Z</dcterms:modified>
</cp:coreProperties>
</file>