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0A0" w:rsidRPr="004C533A" w:rsidRDefault="005640A0" w:rsidP="004D6073">
      <w:pPr>
        <w:ind w:firstLine="851"/>
        <w:jc w:val="center"/>
        <w:rPr>
          <w:rFonts w:cs="Times New Roman"/>
          <w:b/>
          <w:sz w:val="28"/>
          <w:szCs w:val="28"/>
        </w:rPr>
      </w:pPr>
      <w:r w:rsidRPr="00D51CAD">
        <w:rPr>
          <w:rFonts w:cs="Times New Roman"/>
          <w:b/>
          <w:sz w:val="28"/>
          <w:szCs w:val="28"/>
        </w:rPr>
        <w:t xml:space="preserve">Лабораторная работа № </w:t>
      </w:r>
      <w:r w:rsidR="00F467CD">
        <w:rPr>
          <w:rFonts w:cs="Times New Roman"/>
          <w:b/>
          <w:sz w:val="28"/>
          <w:szCs w:val="28"/>
        </w:rPr>
        <w:t>4</w:t>
      </w:r>
      <w:r w:rsidRPr="00D51CAD">
        <w:rPr>
          <w:rFonts w:cs="Times New Roman"/>
          <w:b/>
          <w:sz w:val="28"/>
          <w:szCs w:val="28"/>
        </w:rPr>
        <w:t xml:space="preserve"> – </w:t>
      </w:r>
      <w:r w:rsidR="004C533A">
        <w:rPr>
          <w:rFonts w:cs="Times New Roman"/>
          <w:b/>
          <w:sz w:val="28"/>
          <w:szCs w:val="28"/>
        </w:rPr>
        <w:t>Использование средств статического анализа кода для оценки безопасности приложений</w:t>
      </w:r>
    </w:p>
    <w:p w:rsidR="00E621F7" w:rsidRPr="00E621F7" w:rsidRDefault="00513F00" w:rsidP="00B50FDB">
      <w:pPr>
        <w:ind w:firstLine="851"/>
        <w:jc w:val="both"/>
        <w:rPr>
          <w:rFonts w:cs="Times New Roman"/>
          <w:b/>
          <w:sz w:val="28"/>
          <w:szCs w:val="28"/>
        </w:rPr>
      </w:pPr>
      <w:r w:rsidRPr="00E621F7">
        <w:rPr>
          <w:rFonts w:cs="Times New Roman"/>
          <w:b/>
          <w:sz w:val="28"/>
          <w:szCs w:val="28"/>
        </w:rPr>
        <w:t>Цель работы</w:t>
      </w:r>
    </w:p>
    <w:p w:rsidR="00780612" w:rsidRPr="001C4C67" w:rsidRDefault="00780612" w:rsidP="00780612">
      <w:pPr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Pr="007773FC">
        <w:rPr>
          <w:rFonts w:cs="Times New Roman"/>
          <w:sz w:val="28"/>
          <w:szCs w:val="28"/>
        </w:rPr>
        <w:t xml:space="preserve">зучение </w:t>
      </w:r>
      <w:r>
        <w:rPr>
          <w:rFonts w:cs="Times New Roman"/>
          <w:sz w:val="28"/>
          <w:szCs w:val="28"/>
        </w:rPr>
        <w:t>распространенных типов уязвимостей и средств их выявления на основе статического анализа исходного кода</w:t>
      </w:r>
      <w:r w:rsidRPr="001C4C67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  <w:lang w:val="en-US"/>
        </w:rPr>
        <w:t>SAST</w:t>
      </w:r>
      <w:r w:rsidRPr="001C4C67">
        <w:rPr>
          <w:rFonts w:cs="Times New Roman"/>
          <w:sz w:val="28"/>
          <w:szCs w:val="28"/>
        </w:rPr>
        <w:t xml:space="preserve">, </w:t>
      </w:r>
      <w:proofErr w:type="spellStart"/>
      <w:r w:rsidRPr="001C4C67">
        <w:rPr>
          <w:rFonts w:cs="Times New Roman"/>
          <w:sz w:val="28"/>
          <w:szCs w:val="28"/>
        </w:rPr>
        <w:t>Static</w:t>
      </w:r>
      <w:proofErr w:type="spellEnd"/>
      <w:r w:rsidRPr="001C4C67">
        <w:rPr>
          <w:rFonts w:cs="Times New Roman"/>
          <w:sz w:val="28"/>
          <w:szCs w:val="28"/>
        </w:rPr>
        <w:t xml:space="preserve"> </w:t>
      </w:r>
      <w:proofErr w:type="spellStart"/>
      <w:r w:rsidRPr="001C4C67">
        <w:rPr>
          <w:rFonts w:cs="Times New Roman"/>
          <w:sz w:val="28"/>
          <w:szCs w:val="28"/>
        </w:rPr>
        <w:t>Application</w:t>
      </w:r>
      <w:proofErr w:type="spellEnd"/>
      <w:r w:rsidRPr="001C4C67">
        <w:rPr>
          <w:rFonts w:cs="Times New Roman"/>
          <w:sz w:val="28"/>
          <w:szCs w:val="28"/>
        </w:rPr>
        <w:t xml:space="preserve"> </w:t>
      </w:r>
      <w:proofErr w:type="spellStart"/>
      <w:r w:rsidRPr="001C4C67">
        <w:rPr>
          <w:rFonts w:cs="Times New Roman"/>
          <w:sz w:val="28"/>
          <w:szCs w:val="28"/>
        </w:rPr>
        <w:t>Security</w:t>
      </w:r>
      <w:proofErr w:type="spellEnd"/>
      <w:r w:rsidRPr="001C4C67">
        <w:rPr>
          <w:rFonts w:cs="Times New Roman"/>
          <w:sz w:val="28"/>
          <w:szCs w:val="28"/>
        </w:rPr>
        <w:t xml:space="preserve"> </w:t>
      </w:r>
      <w:proofErr w:type="spellStart"/>
      <w:r w:rsidRPr="001C4C67">
        <w:rPr>
          <w:rFonts w:cs="Times New Roman"/>
          <w:sz w:val="28"/>
          <w:szCs w:val="28"/>
        </w:rPr>
        <w:t>Testing</w:t>
      </w:r>
      <w:proofErr w:type="spellEnd"/>
      <w:r w:rsidRPr="001C4C67">
        <w:rPr>
          <w:rFonts w:cs="Times New Roman"/>
          <w:sz w:val="28"/>
          <w:szCs w:val="28"/>
        </w:rPr>
        <w:t>)</w:t>
      </w:r>
    </w:p>
    <w:p w:rsidR="00F05355" w:rsidRPr="00337CA7" w:rsidRDefault="00F05355" w:rsidP="0068697E">
      <w:pPr>
        <w:ind w:firstLine="851"/>
        <w:jc w:val="both"/>
        <w:rPr>
          <w:rFonts w:cs="Times New Roman"/>
          <w:b/>
          <w:sz w:val="28"/>
          <w:szCs w:val="28"/>
        </w:rPr>
      </w:pPr>
      <w:r w:rsidRPr="00337CA7">
        <w:rPr>
          <w:rFonts w:cs="Times New Roman"/>
          <w:b/>
          <w:sz w:val="28"/>
          <w:szCs w:val="28"/>
        </w:rPr>
        <w:t>Формулировка задания</w:t>
      </w:r>
    </w:p>
    <w:p w:rsidR="00F611FD" w:rsidRDefault="00B25996" w:rsidP="0068697E">
      <w:pPr>
        <w:ind w:firstLine="851"/>
        <w:jc w:val="both"/>
        <w:rPr>
          <w:rFonts w:cs="Times New Roman"/>
          <w:sz w:val="28"/>
          <w:szCs w:val="28"/>
        </w:rPr>
      </w:pPr>
      <w:r w:rsidRPr="00B25996">
        <w:rPr>
          <w:rFonts w:cs="Times New Roman"/>
          <w:sz w:val="28"/>
          <w:szCs w:val="28"/>
        </w:rPr>
        <w:t xml:space="preserve"> </w:t>
      </w:r>
      <w:r w:rsidR="00F611FD">
        <w:rPr>
          <w:rFonts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:rsidR="00AF715C" w:rsidRDefault="0098117D" w:rsidP="0068697E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соответствии со своим вариантом задания (таблица 1) в</w:t>
      </w:r>
      <w:r w:rsidR="00AF715C">
        <w:rPr>
          <w:rFonts w:cs="Times New Roman"/>
          <w:sz w:val="28"/>
          <w:szCs w:val="28"/>
        </w:rPr>
        <w:t xml:space="preserve">ыберите </w:t>
      </w:r>
      <w:r>
        <w:rPr>
          <w:rFonts w:cs="Times New Roman"/>
          <w:sz w:val="28"/>
          <w:szCs w:val="28"/>
        </w:rPr>
        <w:t xml:space="preserve">для </w:t>
      </w:r>
      <w:r w:rsidR="00412E4D">
        <w:rPr>
          <w:rFonts w:cs="Times New Roman"/>
          <w:sz w:val="28"/>
          <w:szCs w:val="28"/>
        </w:rPr>
        <w:t xml:space="preserve">статического анализа </w:t>
      </w:r>
      <w:r w:rsidR="00AF715C">
        <w:rPr>
          <w:rFonts w:cs="Times New Roman"/>
          <w:sz w:val="28"/>
          <w:szCs w:val="28"/>
        </w:rPr>
        <w:t xml:space="preserve">программное обеспечение </w:t>
      </w:r>
      <w:r w:rsidR="000A42CD">
        <w:rPr>
          <w:rFonts w:cs="Times New Roman"/>
          <w:sz w:val="28"/>
          <w:szCs w:val="28"/>
        </w:rPr>
        <w:t xml:space="preserve">(ПО) </w:t>
      </w:r>
      <w:r w:rsidR="00AF715C">
        <w:rPr>
          <w:rFonts w:cs="Times New Roman"/>
          <w:sz w:val="28"/>
          <w:szCs w:val="28"/>
        </w:rPr>
        <w:t>с открытым исходным кодом</w:t>
      </w:r>
      <w:r>
        <w:rPr>
          <w:rFonts w:cs="Times New Roman"/>
          <w:sz w:val="28"/>
          <w:szCs w:val="28"/>
        </w:rPr>
        <w:t xml:space="preserve"> на указанном языке программирования</w:t>
      </w:r>
      <w:r w:rsidR="00AF715C">
        <w:rPr>
          <w:rFonts w:cs="Times New Roman"/>
          <w:sz w:val="28"/>
          <w:szCs w:val="28"/>
        </w:rPr>
        <w:t>, для которого имеются зарегистрированные уязвимости (</w:t>
      </w:r>
      <w:r w:rsidR="00AF715C">
        <w:rPr>
          <w:rFonts w:cs="Times New Roman"/>
          <w:sz w:val="28"/>
          <w:szCs w:val="28"/>
          <w:lang w:val="en-US"/>
        </w:rPr>
        <w:t>CVE</w:t>
      </w:r>
      <w:r w:rsidR="00AF715C">
        <w:rPr>
          <w:rFonts w:cs="Times New Roman"/>
          <w:sz w:val="28"/>
          <w:szCs w:val="28"/>
        </w:rPr>
        <w:t>).</w:t>
      </w:r>
      <w:r w:rsidR="000A42CD" w:rsidRPr="000A42CD">
        <w:rPr>
          <w:rFonts w:cs="Times New Roman"/>
          <w:sz w:val="28"/>
          <w:szCs w:val="28"/>
        </w:rPr>
        <w:t xml:space="preserve"> </w:t>
      </w:r>
      <w:r w:rsidR="000A42CD">
        <w:rPr>
          <w:rFonts w:cs="Times New Roman"/>
          <w:sz w:val="28"/>
          <w:szCs w:val="28"/>
        </w:rPr>
        <w:t xml:space="preserve">Выбранное для анализа ПО не должно повторяться в рамках группы. При выборе ПО можно использовать список уязвимостей, найденных с помощью </w:t>
      </w:r>
      <w:proofErr w:type="spellStart"/>
      <w:r w:rsidR="000A42CD">
        <w:rPr>
          <w:rFonts w:cs="Times New Roman"/>
          <w:sz w:val="28"/>
          <w:szCs w:val="28"/>
          <w:lang w:val="en-US"/>
        </w:rPr>
        <w:t>CodeQL</w:t>
      </w:r>
      <w:proofErr w:type="spellEnd"/>
      <w:r w:rsidR="000A42CD" w:rsidRPr="000A42CD">
        <w:rPr>
          <w:rFonts w:cs="Times New Roman"/>
          <w:sz w:val="28"/>
          <w:szCs w:val="28"/>
        </w:rPr>
        <w:t xml:space="preserve"> </w:t>
      </w:r>
      <w:r w:rsidR="002556A0" w:rsidRPr="002556A0">
        <w:rPr>
          <w:rFonts w:cs="Times New Roman"/>
          <w:sz w:val="28"/>
          <w:szCs w:val="28"/>
        </w:rPr>
        <w:t>[1, 2]</w:t>
      </w:r>
    </w:p>
    <w:p w:rsidR="00ED6A4B" w:rsidRPr="00ED6A4B" w:rsidRDefault="00ED6A4B" w:rsidP="00ED6A4B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Выберите 5 наиболее критических типов ошибок (</w:t>
      </w:r>
      <w:r>
        <w:rPr>
          <w:rFonts w:cs="Times New Roman"/>
          <w:sz w:val="28"/>
          <w:szCs w:val="28"/>
          <w:lang w:val="en-US"/>
        </w:rPr>
        <w:t>CWE</w:t>
      </w:r>
      <w:r>
        <w:rPr>
          <w:rFonts w:cs="Times New Roman"/>
          <w:sz w:val="28"/>
          <w:szCs w:val="28"/>
        </w:rPr>
        <w:t xml:space="preserve">), приводящих к уязвимостям для указанного языка программирования. Изучите правила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 w:rsidRPr="00ED6A4B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 примеры уязвимого кода для выявления ошибок выбранного типа. Примеры скриптов находятся в</w:t>
      </w:r>
      <w:r w:rsidRPr="00ED6A4B"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 w:rsidRPr="00ED6A4B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Starter</w:t>
      </w:r>
      <w:r w:rsidRPr="00ED6A4B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Workspace</w:t>
      </w:r>
      <w:r w:rsidRPr="00ED6A4B">
        <w:rPr>
          <w:rFonts w:cs="Times New Roman"/>
          <w:sz w:val="28"/>
          <w:szCs w:val="28"/>
        </w:rPr>
        <w:t xml:space="preserve"> </w:t>
      </w:r>
      <w:r w:rsidR="002556A0" w:rsidRPr="002556A0">
        <w:rPr>
          <w:rFonts w:cs="Times New Roman"/>
          <w:sz w:val="28"/>
          <w:szCs w:val="28"/>
        </w:rPr>
        <w:t>[3]</w:t>
      </w:r>
      <w:r w:rsidRPr="00ED6A4B">
        <w:rPr>
          <w:rFonts w:cs="Times New Roman"/>
          <w:sz w:val="28"/>
          <w:szCs w:val="28"/>
        </w:rPr>
        <w:t xml:space="preserve"> по следующему пути \</w:t>
      </w:r>
      <w:proofErr w:type="spellStart"/>
      <w:r>
        <w:rPr>
          <w:rFonts w:cs="Times New Roman"/>
          <w:sz w:val="28"/>
          <w:szCs w:val="28"/>
          <w:lang w:val="en-US"/>
        </w:rPr>
        <w:t>ql</w:t>
      </w:r>
      <w:proofErr w:type="spellEnd"/>
      <w:r w:rsidRPr="00ED6A4B">
        <w:rPr>
          <w:rFonts w:cs="Times New Roman"/>
          <w:sz w:val="28"/>
          <w:szCs w:val="28"/>
        </w:rPr>
        <w:t>\&lt;</w:t>
      </w:r>
      <w:r>
        <w:rPr>
          <w:rFonts w:cs="Times New Roman"/>
          <w:sz w:val="28"/>
          <w:szCs w:val="28"/>
          <w:lang w:val="en-US"/>
        </w:rPr>
        <w:t>language</w:t>
      </w:r>
      <w:r w:rsidRPr="00ED6A4B">
        <w:rPr>
          <w:rFonts w:cs="Times New Roman"/>
          <w:sz w:val="28"/>
          <w:szCs w:val="28"/>
        </w:rPr>
        <w:t>&gt;\</w:t>
      </w:r>
      <w:proofErr w:type="spellStart"/>
      <w:r>
        <w:rPr>
          <w:rFonts w:cs="Times New Roman"/>
          <w:sz w:val="28"/>
          <w:szCs w:val="28"/>
          <w:lang w:val="en-US"/>
        </w:rPr>
        <w:t>ql</w:t>
      </w:r>
      <w:proofErr w:type="spellEnd"/>
      <w:r w:rsidRPr="00ED6A4B">
        <w:rPr>
          <w:rFonts w:cs="Times New Roman"/>
          <w:sz w:val="28"/>
          <w:szCs w:val="28"/>
        </w:rPr>
        <w:t>\</w:t>
      </w:r>
      <w:proofErr w:type="spellStart"/>
      <w:r>
        <w:rPr>
          <w:rFonts w:cs="Times New Roman"/>
          <w:sz w:val="28"/>
          <w:szCs w:val="28"/>
          <w:lang w:val="en-US"/>
        </w:rPr>
        <w:t>src</w:t>
      </w:r>
      <w:proofErr w:type="spellEnd"/>
      <w:r w:rsidRPr="00ED6A4B">
        <w:rPr>
          <w:rFonts w:cs="Times New Roman"/>
          <w:sz w:val="28"/>
          <w:szCs w:val="28"/>
        </w:rPr>
        <w:t>\</w:t>
      </w:r>
      <w:r>
        <w:rPr>
          <w:rFonts w:cs="Times New Roman"/>
          <w:sz w:val="28"/>
          <w:szCs w:val="28"/>
          <w:lang w:val="en-US"/>
        </w:rPr>
        <w:t>Security</w:t>
      </w:r>
      <w:r w:rsidRPr="00ED6A4B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 xml:space="preserve">Например, для примеров уязвимого кода и правил для </w:t>
      </w:r>
      <w:r>
        <w:rPr>
          <w:rFonts w:cs="Times New Roman"/>
          <w:sz w:val="28"/>
          <w:szCs w:val="28"/>
          <w:lang w:val="en-US"/>
        </w:rPr>
        <w:t>C</w:t>
      </w:r>
      <w:r w:rsidRPr="00ED6A4B">
        <w:rPr>
          <w:rFonts w:cs="Times New Roman"/>
          <w:sz w:val="28"/>
          <w:szCs w:val="28"/>
        </w:rPr>
        <w:t>#: \</w:t>
      </w:r>
      <w:proofErr w:type="spellStart"/>
      <w:r>
        <w:rPr>
          <w:rFonts w:cs="Times New Roman"/>
          <w:sz w:val="28"/>
          <w:szCs w:val="28"/>
          <w:lang w:val="en-US"/>
        </w:rPr>
        <w:t>csharp</w:t>
      </w:r>
      <w:proofErr w:type="spellEnd"/>
      <w:r w:rsidRPr="00ED6A4B">
        <w:rPr>
          <w:rFonts w:cs="Times New Roman"/>
          <w:sz w:val="28"/>
          <w:szCs w:val="28"/>
        </w:rPr>
        <w:t>\</w:t>
      </w:r>
      <w:proofErr w:type="spellStart"/>
      <w:r>
        <w:rPr>
          <w:rFonts w:cs="Times New Roman"/>
          <w:sz w:val="28"/>
          <w:szCs w:val="28"/>
          <w:lang w:val="en-US"/>
        </w:rPr>
        <w:t>ql</w:t>
      </w:r>
      <w:proofErr w:type="spellEnd"/>
      <w:r w:rsidRPr="00ED6A4B">
        <w:rPr>
          <w:rFonts w:cs="Times New Roman"/>
          <w:sz w:val="28"/>
          <w:szCs w:val="28"/>
        </w:rPr>
        <w:t>\</w:t>
      </w:r>
      <w:proofErr w:type="spellStart"/>
      <w:r>
        <w:rPr>
          <w:rFonts w:cs="Times New Roman"/>
          <w:sz w:val="28"/>
          <w:szCs w:val="28"/>
          <w:lang w:val="en-US"/>
        </w:rPr>
        <w:t>src</w:t>
      </w:r>
      <w:proofErr w:type="spellEnd"/>
      <w:r w:rsidRPr="00ED6A4B">
        <w:rPr>
          <w:rFonts w:cs="Times New Roman"/>
          <w:sz w:val="28"/>
          <w:szCs w:val="28"/>
        </w:rPr>
        <w:t>\</w:t>
      </w:r>
      <w:r>
        <w:rPr>
          <w:rFonts w:cs="Times New Roman"/>
          <w:sz w:val="28"/>
          <w:szCs w:val="28"/>
          <w:lang w:val="en-US"/>
        </w:rPr>
        <w:t>Security</w:t>
      </w:r>
      <w:r w:rsidRPr="00ED6A4B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Features</w:t>
      </w:r>
      <w:r w:rsidRPr="00ED6A4B">
        <w:rPr>
          <w:rFonts w:cs="Times New Roman"/>
          <w:sz w:val="28"/>
          <w:szCs w:val="28"/>
        </w:rPr>
        <w:t>\.</w:t>
      </w:r>
    </w:p>
    <w:p w:rsidR="003B45B1" w:rsidRDefault="003B45B1" w:rsidP="0068697E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Проведите анализ выбранного ПО с помощью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 w:rsidRPr="003B45B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на наличие изучаемых 5 типов ошибок. При необходимости модифицируйте правила для уменьшения ложных срабатываний.</w:t>
      </w:r>
      <w:r w:rsidR="002B318E">
        <w:rPr>
          <w:rFonts w:cs="Times New Roman"/>
          <w:sz w:val="28"/>
          <w:szCs w:val="28"/>
        </w:rPr>
        <w:t xml:space="preserve"> Опишите и прокомментируйте полученные результаты.</w:t>
      </w:r>
    </w:p>
    <w:p w:rsidR="00F34AE6" w:rsidRDefault="00780612" w:rsidP="0068697E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Выберите для исследования известную уязвимость в ПО с имеющимся идентификатором </w:t>
      </w:r>
      <w:r>
        <w:rPr>
          <w:rFonts w:cs="Times New Roman"/>
          <w:sz w:val="28"/>
          <w:szCs w:val="28"/>
          <w:lang w:val="en-US"/>
        </w:rPr>
        <w:t>CVE</w:t>
      </w:r>
      <w:r>
        <w:rPr>
          <w:rFonts w:cs="Times New Roman"/>
          <w:sz w:val="28"/>
          <w:szCs w:val="28"/>
        </w:rPr>
        <w:t xml:space="preserve">. </w:t>
      </w:r>
      <w:r w:rsidRPr="00841EEA">
        <w:rPr>
          <w:rFonts w:cs="Times New Roman"/>
          <w:color w:val="FF0000"/>
          <w:sz w:val="28"/>
          <w:szCs w:val="28"/>
        </w:rPr>
        <w:t>Анализируемые известные уязвимости не должны повторяться среди студентов группы.</w:t>
      </w:r>
      <w:r>
        <w:rPr>
          <w:rFonts w:cs="Times New Roman"/>
          <w:color w:val="FF0000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Можно использовать список уязвимостей, найденных с помощью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 w:rsidRPr="00841EEA">
        <w:rPr>
          <w:rFonts w:cs="Times New Roman"/>
          <w:sz w:val="28"/>
          <w:szCs w:val="28"/>
        </w:rPr>
        <w:t xml:space="preserve"> [1, 2]</w:t>
      </w:r>
      <w:r>
        <w:rPr>
          <w:rFonts w:cs="Times New Roman"/>
          <w:sz w:val="28"/>
          <w:szCs w:val="28"/>
        </w:rPr>
        <w:t xml:space="preserve">. Исследуемые уязвимости могут быть в приложениях на любых языках программирования, поддерживаемых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>
        <w:rPr>
          <w:rFonts w:cs="Times New Roman"/>
          <w:sz w:val="28"/>
          <w:szCs w:val="28"/>
        </w:rPr>
        <w:t xml:space="preserve"> (рекомендуется: </w:t>
      </w:r>
      <w:r w:rsidRPr="00841EEA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C</w:t>
      </w:r>
      <w:r w:rsidRPr="00841EEA">
        <w:rPr>
          <w:rStyle w:val="HTMLCode"/>
          <w:rFonts w:ascii="Times New Roman" w:eastAsiaTheme="minorHAnsi" w:hAnsi="Times New Roman" w:cs="Times New Roman"/>
          <w:sz w:val="28"/>
          <w:szCs w:val="28"/>
        </w:rPr>
        <w:t>/</w:t>
      </w:r>
      <w:r w:rsidRPr="00841EEA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C</w:t>
      </w:r>
      <w:r w:rsidRPr="00841EEA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++, </w:t>
      </w:r>
      <w:r w:rsidRPr="00841EEA">
        <w:rPr>
          <w:rFonts w:cs="Times New Roman"/>
          <w:sz w:val="28"/>
          <w:szCs w:val="28"/>
          <w:lang w:val="en-US"/>
        </w:rPr>
        <w:t>C</w:t>
      </w:r>
      <w:r w:rsidRPr="00841EEA">
        <w:rPr>
          <w:rFonts w:cs="Times New Roman"/>
          <w:sz w:val="28"/>
          <w:szCs w:val="28"/>
        </w:rPr>
        <w:t xml:space="preserve">#, </w:t>
      </w:r>
      <w:r w:rsidRPr="00841EEA">
        <w:rPr>
          <w:rFonts w:cs="Times New Roman"/>
          <w:sz w:val="28"/>
          <w:szCs w:val="28"/>
          <w:lang w:val="en-US"/>
        </w:rPr>
        <w:t>Java</w:t>
      </w:r>
      <w:r w:rsidRPr="00841EEA">
        <w:rPr>
          <w:rFonts w:cs="Times New Roman"/>
          <w:sz w:val="28"/>
          <w:szCs w:val="28"/>
        </w:rPr>
        <w:t xml:space="preserve">, </w:t>
      </w:r>
      <w:r w:rsidRPr="00841EEA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Go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841EEA">
        <w:rPr>
          <w:rStyle w:val="HTMLCode"/>
          <w:rFonts w:ascii="Times New Roman" w:eastAsiaTheme="minorHAnsi" w:hAnsi="Times New Roman" w:cs="Times New Roman"/>
          <w:sz w:val="28"/>
          <w:szCs w:val="28"/>
        </w:rPr>
        <w:t>.</w:t>
      </w:r>
    </w:p>
    <w:p w:rsidR="000A42CD" w:rsidRDefault="00412E4D" w:rsidP="0068697E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Проведите исследование</w:t>
      </w:r>
      <w:r w:rsidR="00F34AE6">
        <w:rPr>
          <w:rFonts w:cs="Times New Roman"/>
          <w:sz w:val="28"/>
          <w:szCs w:val="28"/>
        </w:rPr>
        <w:t xml:space="preserve"> выбранной уязвимости (</w:t>
      </w:r>
      <w:r w:rsidR="00F34AE6">
        <w:rPr>
          <w:rFonts w:cs="Times New Roman"/>
          <w:sz w:val="28"/>
          <w:szCs w:val="28"/>
          <w:lang w:val="en-US"/>
        </w:rPr>
        <w:t>CVE</w:t>
      </w:r>
      <w:r w:rsidR="00F34AE6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, опишите причины ее возникновения</w:t>
      </w:r>
      <w:r w:rsidR="00624F76" w:rsidRPr="00624F76">
        <w:rPr>
          <w:rFonts w:cs="Times New Roman"/>
          <w:sz w:val="28"/>
          <w:szCs w:val="28"/>
        </w:rPr>
        <w:t xml:space="preserve"> </w:t>
      </w:r>
      <w:r w:rsidR="00624F76">
        <w:rPr>
          <w:rFonts w:cs="Times New Roman"/>
          <w:sz w:val="28"/>
          <w:szCs w:val="28"/>
        </w:rPr>
        <w:t>и определите условия ее воспроизведения.</w:t>
      </w:r>
      <w:r w:rsidR="00CD13CA" w:rsidRPr="00CD13CA">
        <w:rPr>
          <w:rFonts w:cs="Times New Roman"/>
          <w:sz w:val="28"/>
          <w:szCs w:val="28"/>
        </w:rPr>
        <w:t xml:space="preserve"> </w:t>
      </w:r>
      <w:r w:rsidR="00CD13CA">
        <w:rPr>
          <w:rFonts w:cs="Times New Roman"/>
          <w:sz w:val="28"/>
          <w:szCs w:val="28"/>
        </w:rPr>
        <w:t>Опишите код ее исправления.</w:t>
      </w:r>
    </w:p>
    <w:p w:rsidR="00624F76" w:rsidRDefault="00624F76" w:rsidP="0068697E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Разработайте правило для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>
        <w:rPr>
          <w:rFonts w:cs="Times New Roman"/>
          <w:sz w:val="28"/>
          <w:szCs w:val="28"/>
        </w:rPr>
        <w:t xml:space="preserve">, которое сможет выявить данную уязвимость и продемонстрируйте ее выявление </w:t>
      </w:r>
      <w:r w:rsidR="006A69A2">
        <w:rPr>
          <w:rFonts w:cs="Times New Roman"/>
          <w:sz w:val="28"/>
          <w:szCs w:val="28"/>
        </w:rPr>
        <w:t>в исходном коде</w:t>
      </w:r>
      <w:r>
        <w:rPr>
          <w:rFonts w:cs="Times New Roman"/>
          <w:sz w:val="28"/>
          <w:szCs w:val="28"/>
        </w:rPr>
        <w:t xml:space="preserve"> уязвимой версии ПО.</w:t>
      </w:r>
    </w:p>
    <w:p w:rsidR="00E02847" w:rsidRDefault="00E02847" w:rsidP="00A61958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Проведите анализ выбранного ПО с использованием средства статического анализа </w:t>
      </w:r>
      <w:proofErr w:type="spellStart"/>
      <w:r>
        <w:rPr>
          <w:rFonts w:cs="Times New Roman"/>
          <w:sz w:val="28"/>
          <w:szCs w:val="28"/>
          <w:lang w:val="en-US"/>
        </w:rPr>
        <w:t>semgrep</w:t>
      </w:r>
      <w:proofErr w:type="spellEnd"/>
      <w:r w:rsidRPr="00E02847"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>9</w:t>
      </w:r>
      <w:r w:rsidRPr="00E02847">
        <w:rPr>
          <w:rFonts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и </w:t>
      </w:r>
      <w:r w:rsidR="008E7178">
        <w:rPr>
          <w:rFonts w:cs="Times New Roman"/>
          <w:sz w:val="28"/>
          <w:szCs w:val="28"/>
        </w:rPr>
        <w:t>разработайте правило, позволяющее выявлять исследуемую уязвимость (</w:t>
      </w:r>
      <w:r w:rsidR="008E7178">
        <w:rPr>
          <w:rFonts w:cs="Times New Roman"/>
          <w:sz w:val="28"/>
          <w:szCs w:val="28"/>
          <w:lang w:val="en-US"/>
        </w:rPr>
        <w:t>CVE</w:t>
      </w:r>
      <w:r w:rsidR="008E7178">
        <w:rPr>
          <w:rFonts w:cs="Times New Roman"/>
          <w:sz w:val="28"/>
          <w:szCs w:val="28"/>
        </w:rPr>
        <w:t>)</w:t>
      </w:r>
      <w:r w:rsidR="008E7178" w:rsidRPr="00A61958">
        <w:rPr>
          <w:rFonts w:cs="Times New Roman"/>
          <w:sz w:val="28"/>
          <w:szCs w:val="28"/>
        </w:rPr>
        <w:t xml:space="preserve"> </w:t>
      </w:r>
      <w:r w:rsidR="008E7178">
        <w:rPr>
          <w:rFonts w:cs="Times New Roman"/>
          <w:sz w:val="28"/>
          <w:szCs w:val="28"/>
        </w:rPr>
        <w:t>с использованием данного средства анализа.</w:t>
      </w:r>
    </w:p>
    <w:p w:rsidR="00A61958" w:rsidRDefault="00CD13CA" w:rsidP="00A61958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Проведите анализ выбранного ПО с использованием </w:t>
      </w:r>
      <w:r w:rsidR="00E02847">
        <w:rPr>
          <w:rFonts w:cs="Times New Roman"/>
          <w:sz w:val="28"/>
          <w:szCs w:val="28"/>
        </w:rPr>
        <w:t>третьего</w:t>
      </w:r>
      <w:r>
        <w:rPr>
          <w:rFonts w:cs="Times New Roman"/>
          <w:sz w:val="28"/>
          <w:szCs w:val="28"/>
        </w:rPr>
        <w:t xml:space="preserve"> средства статического анализа в соответствии со своим вариантом из таб</w:t>
      </w:r>
      <w:r w:rsidR="00F93B7E">
        <w:rPr>
          <w:rFonts w:cs="Times New Roman"/>
          <w:sz w:val="28"/>
          <w:szCs w:val="28"/>
        </w:rPr>
        <w:t>лицы 1</w:t>
      </w:r>
      <w:r w:rsidR="00A61958">
        <w:rPr>
          <w:rFonts w:cs="Times New Roman"/>
          <w:sz w:val="28"/>
          <w:szCs w:val="28"/>
        </w:rPr>
        <w:t>, используя стандартный набор правил</w:t>
      </w:r>
      <w:r w:rsidR="00F93B7E">
        <w:rPr>
          <w:rFonts w:cs="Times New Roman"/>
          <w:sz w:val="28"/>
          <w:szCs w:val="28"/>
        </w:rPr>
        <w:t>.</w:t>
      </w:r>
      <w:r w:rsidR="00A61958">
        <w:rPr>
          <w:rFonts w:cs="Times New Roman"/>
          <w:sz w:val="28"/>
          <w:szCs w:val="28"/>
        </w:rPr>
        <w:t xml:space="preserve"> Изучите встроенные правила. Проанализируйте полученные результаты и опишите их. </w:t>
      </w:r>
      <w:r w:rsidR="008E7178">
        <w:rPr>
          <w:rFonts w:cs="Times New Roman"/>
          <w:sz w:val="28"/>
          <w:szCs w:val="28"/>
        </w:rPr>
        <w:t>Разработайте правило, позволяющее выявлять исследуемую уязвимость (</w:t>
      </w:r>
      <w:r w:rsidR="008E7178">
        <w:rPr>
          <w:rFonts w:cs="Times New Roman"/>
          <w:sz w:val="28"/>
          <w:szCs w:val="28"/>
          <w:lang w:val="en-US"/>
        </w:rPr>
        <w:t>CVE</w:t>
      </w:r>
      <w:r w:rsidR="008E7178">
        <w:rPr>
          <w:rFonts w:cs="Times New Roman"/>
          <w:sz w:val="28"/>
          <w:szCs w:val="28"/>
        </w:rPr>
        <w:t>)</w:t>
      </w:r>
      <w:r w:rsidR="008E7178" w:rsidRPr="00A61958">
        <w:rPr>
          <w:rFonts w:cs="Times New Roman"/>
          <w:sz w:val="28"/>
          <w:szCs w:val="28"/>
        </w:rPr>
        <w:t xml:space="preserve"> </w:t>
      </w:r>
      <w:r w:rsidR="008E7178">
        <w:rPr>
          <w:rFonts w:cs="Times New Roman"/>
          <w:sz w:val="28"/>
          <w:szCs w:val="28"/>
        </w:rPr>
        <w:t xml:space="preserve">с использованием данного средства анализа. </w:t>
      </w:r>
    </w:p>
    <w:p w:rsidR="00F611FD" w:rsidRDefault="00F611FD" w:rsidP="0068697E">
      <w:pPr>
        <w:pStyle w:val="ListParagraph"/>
        <w:numPr>
          <w:ilvl w:val="0"/>
          <w:numId w:val="12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отчете необходимо привести следующую информацию:</w:t>
      </w:r>
    </w:p>
    <w:p w:rsidR="00A0474F" w:rsidRDefault="00A0474F" w:rsidP="0068697E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выбранные для исследования 5 типов ошибок (</w:t>
      </w:r>
      <w:r>
        <w:rPr>
          <w:rFonts w:cs="Times New Roman"/>
          <w:sz w:val="28"/>
          <w:szCs w:val="28"/>
          <w:lang w:val="en-US"/>
        </w:rPr>
        <w:t>CWE</w:t>
      </w:r>
      <w:r>
        <w:rPr>
          <w:rFonts w:cs="Times New Roman"/>
          <w:sz w:val="28"/>
          <w:szCs w:val="28"/>
        </w:rPr>
        <w:t>);</w:t>
      </w:r>
    </w:p>
    <w:p w:rsidR="00A0474F" w:rsidRDefault="00A0474F" w:rsidP="0068697E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описание исследуемых типов ошибок и принципов их выявления на основе анализируемых</w:t>
      </w:r>
      <w:r w:rsidR="00702247">
        <w:rPr>
          <w:rFonts w:cs="Times New Roman"/>
          <w:sz w:val="28"/>
          <w:szCs w:val="28"/>
        </w:rPr>
        <w:t xml:space="preserve"> встроенных </w:t>
      </w:r>
      <w:r>
        <w:rPr>
          <w:rFonts w:cs="Times New Roman"/>
          <w:sz w:val="28"/>
          <w:szCs w:val="28"/>
        </w:rPr>
        <w:t xml:space="preserve">правил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 w:rsidRPr="00A0474F">
        <w:rPr>
          <w:rFonts w:cs="Times New Roman"/>
          <w:sz w:val="28"/>
          <w:szCs w:val="28"/>
        </w:rPr>
        <w:t>;</w:t>
      </w:r>
    </w:p>
    <w:p w:rsidR="00B81B17" w:rsidRDefault="00B81B17" w:rsidP="00B81B1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описание исследуемого ПО;</w:t>
      </w:r>
    </w:p>
    <w:p w:rsidR="00B81B17" w:rsidRDefault="00B81B17" w:rsidP="00B81B1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идентификатор исследуемой уязвимости (</w:t>
      </w:r>
      <w:r>
        <w:rPr>
          <w:rFonts w:cs="Times New Roman"/>
          <w:sz w:val="28"/>
          <w:szCs w:val="28"/>
          <w:lang w:val="en-US"/>
        </w:rPr>
        <w:t>CVE</w:t>
      </w:r>
      <w:r>
        <w:rPr>
          <w:rFonts w:cs="Times New Roman"/>
          <w:sz w:val="28"/>
          <w:szCs w:val="28"/>
        </w:rPr>
        <w:t>)</w:t>
      </w:r>
      <w:r w:rsidRPr="00624F7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 тип ошибки (</w:t>
      </w:r>
      <w:proofErr w:type="spellStart"/>
      <w:r>
        <w:rPr>
          <w:rFonts w:cs="Times New Roman"/>
          <w:sz w:val="28"/>
          <w:szCs w:val="28"/>
          <w:lang w:val="en-US"/>
        </w:rPr>
        <w:t>CWE</w:t>
      </w:r>
      <w:proofErr w:type="spellEnd"/>
      <w:r>
        <w:rPr>
          <w:rFonts w:cs="Times New Roman"/>
          <w:sz w:val="28"/>
          <w:szCs w:val="28"/>
        </w:rPr>
        <w:t>);</w:t>
      </w:r>
    </w:p>
    <w:p w:rsidR="00B81B17" w:rsidRDefault="00B81B17" w:rsidP="00B81B1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уязвимая версия ПО;</w:t>
      </w:r>
    </w:p>
    <w:p w:rsidR="00B81B17" w:rsidRDefault="00B81B17" w:rsidP="00B81B1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описание уязвимости и условий ее эксплуатации;</w:t>
      </w:r>
    </w:p>
    <w:p w:rsidR="00B81B17" w:rsidRDefault="00B81B17" w:rsidP="00B81B1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ссылки на описание уязвимости, средство эксплуатации, обновление;</w:t>
      </w:r>
    </w:p>
    <w:p w:rsidR="00B81B17" w:rsidRDefault="00B81B17" w:rsidP="00B81B1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код, демонстрирующий наличие уязвимости (</w:t>
      </w:r>
      <w:r>
        <w:rPr>
          <w:rFonts w:cs="Times New Roman"/>
          <w:sz w:val="28"/>
          <w:szCs w:val="28"/>
          <w:lang w:val="en-US"/>
        </w:rPr>
        <w:t>Proof</w:t>
      </w:r>
      <w:r w:rsidRPr="00CD50C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of</w:t>
      </w:r>
      <w:r w:rsidRPr="00CD50C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Concept</w:t>
      </w:r>
      <w:r w:rsidRPr="00CD50CC"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  <w:lang w:val="en-US"/>
        </w:rPr>
        <w:t>PoC</w:t>
      </w:r>
      <w:proofErr w:type="spellEnd"/>
      <w:r>
        <w:rPr>
          <w:rFonts w:cs="Times New Roman"/>
          <w:sz w:val="28"/>
          <w:szCs w:val="28"/>
        </w:rPr>
        <w:t>) с комментариями;</w:t>
      </w:r>
    </w:p>
    <w:p w:rsidR="00B81B17" w:rsidRDefault="00B81B17" w:rsidP="00B81B1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 w:rsidRPr="000A42CD">
        <w:rPr>
          <w:rFonts w:cs="Times New Roman"/>
          <w:sz w:val="28"/>
          <w:szCs w:val="28"/>
        </w:rPr>
        <w:t>уязвимый исходный код и код с исправлением уязвимости</w:t>
      </w:r>
      <w:r w:rsidRPr="00B81B17">
        <w:rPr>
          <w:rFonts w:cs="Times New Roman"/>
          <w:sz w:val="28"/>
          <w:szCs w:val="28"/>
        </w:rPr>
        <w:t>;</w:t>
      </w:r>
    </w:p>
    <w:p w:rsidR="004F40D7" w:rsidRDefault="004F40D7" w:rsidP="004F40D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описание встроенных правил анализа </w:t>
      </w:r>
      <w:proofErr w:type="spellStart"/>
      <w:r>
        <w:rPr>
          <w:rFonts w:cs="Times New Roman"/>
          <w:sz w:val="28"/>
          <w:szCs w:val="28"/>
          <w:lang w:val="en-US"/>
        </w:rPr>
        <w:t>semgrep</w:t>
      </w:r>
      <w:proofErr w:type="spellEnd"/>
      <w:r>
        <w:rPr>
          <w:rFonts w:cs="Times New Roman"/>
          <w:sz w:val="28"/>
          <w:szCs w:val="28"/>
        </w:rPr>
        <w:t>, их формат и основные принципы работы</w:t>
      </w:r>
      <w:r w:rsidRPr="00A0474F">
        <w:rPr>
          <w:rFonts w:cs="Times New Roman"/>
          <w:sz w:val="28"/>
          <w:szCs w:val="28"/>
        </w:rPr>
        <w:t>;</w:t>
      </w:r>
    </w:p>
    <w:p w:rsidR="00702247" w:rsidRDefault="00702247" w:rsidP="0070224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описание встроенных правил анализа </w:t>
      </w:r>
      <w:r w:rsidR="004F40D7">
        <w:rPr>
          <w:rFonts w:cs="Times New Roman"/>
          <w:sz w:val="28"/>
          <w:szCs w:val="28"/>
        </w:rPr>
        <w:t>третьего</w:t>
      </w:r>
      <w:r>
        <w:rPr>
          <w:rFonts w:cs="Times New Roman"/>
          <w:sz w:val="28"/>
          <w:szCs w:val="28"/>
        </w:rPr>
        <w:t xml:space="preserve"> исследуемого средства</w:t>
      </w:r>
      <w:r w:rsidR="004F40D7">
        <w:rPr>
          <w:rFonts w:cs="Times New Roman"/>
          <w:sz w:val="28"/>
          <w:szCs w:val="28"/>
        </w:rPr>
        <w:t>, их формат и основные принципы работы</w:t>
      </w:r>
      <w:r w:rsidRPr="00A0474F">
        <w:rPr>
          <w:rFonts w:cs="Times New Roman"/>
          <w:sz w:val="28"/>
          <w:szCs w:val="28"/>
        </w:rPr>
        <w:t>;</w:t>
      </w:r>
    </w:p>
    <w:p w:rsidR="00B81B17" w:rsidRDefault="00B81B17" w:rsidP="0070224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результаты анализа исследуемого ПО средством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 w:rsidRPr="00B81B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и </w:t>
      </w:r>
      <w:proofErr w:type="spellStart"/>
      <w:r>
        <w:rPr>
          <w:rFonts w:cs="Times New Roman"/>
          <w:sz w:val="28"/>
          <w:szCs w:val="28"/>
          <w:lang w:val="en-US"/>
        </w:rPr>
        <w:t>semgrep</w:t>
      </w:r>
      <w:proofErr w:type="spellEnd"/>
      <w:r>
        <w:rPr>
          <w:rFonts w:cs="Times New Roman"/>
          <w:sz w:val="28"/>
          <w:szCs w:val="28"/>
        </w:rPr>
        <w:t>;</w:t>
      </w:r>
    </w:p>
    <w:p w:rsidR="00B81B17" w:rsidRDefault="00B81B17" w:rsidP="0070224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результаты анализа исследуемого ПО третьим средством анализа;</w:t>
      </w:r>
    </w:p>
    <w:p w:rsidR="00F611FD" w:rsidRPr="00702247" w:rsidRDefault="00B81B17" w:rsidP="0070224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разработанные правила обнаружения исследуемой уязвимости (</w:t>
      </w:r>
      <w:r>
        <w:rPr>
          <w:rFonts w:cs="Times New Roman"/>
          <w:sz w:val="28"/>
          <w:szCs w:val="28"/>
          <w:lang w:val="en-US"/>
        </w:rPr>
        <w:t>CVE</w:t>
      </w:r>
      <w:r>
        <w:rPr>
          <w:rFonts w:cs="Times New Roman"/>
          <w:sz w:val="28"/>
          <w:szCs w:val="28"/>
        </w:rPr>
        <w:t>)</w:t>
      </w:r>
      <w:r w:rsidRPr="00B81B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для </w:t>
      </w:r>
      <w:proofErr w:type="spellStart"/>
      <w:r>
        <w:rPr>
          <w:rFonts w:cs="Times New Roman"/>
          <w:sz w:val="28"/>
          <w:szCs w:val="28"/>
          <w:lang w:val="en-US"/>
        </w:rPr>
        <w:t>CodeQL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  <w:lang w:val="en-US"/>
        </w:rPr>
        <w:t>semgrep</w:t>
      </w:r>
      <w:proofErr w:type="spellEnd"/>
      <w:r w:rsidRPr="00B81B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и третьего средства анализа.</w:t>
      </w:r>
    </w:p>
    <w:p w:rsidR="00EA5C7B" w:rsidRDefault="00EA5C7B" w:rsidP="0068697E">
      <w:pPr>
        <w:spacing w:after="160"/>
        <w:jc w:val="both"/>
        <w:rPr>
          <w:rFonts w:cs="Times New Roman"/>
          <w:sz w:val="28"/>
          <w:szCs w:val="28"/>
          <w:highlight w:val="yellow"/>
        </w:rPr>
      </w:pPr>
    </w:p>
    <w:p w:rsidR="00EA5C7B" w:rsidRDefault="00EA5C7B">
      <w:pPr>
        <w:rPr>
          <w:rFonts w:cs="Times New Roman"/>
          <w:sz w:val="28"/>
          <w:szCs w:val="28"/>
          <w:highlight w:val="yellow"/>
        </w:rPr>
      </w:pPr>
      <w:r>
        <w:rPr>
          <w:rFonts w:cs="Times New Roman"/>
          <w:sz w:val="28"/>
          <w:szCs w:val="28"/>
          <w:highlight w:val="yellow"/>
        </w:rPr>
        <w:br w:type="page"/>
      </w:r>
    </w:p>
    <w:p w:rsidR="001A0F60" w:rsidRPr="00004ED2" w:rsidRDefault="001A0F60" w:rsidP="00206AE2">
      <w:pPr>
        <w:spacing w:after="160" w:line="259" w:lineRule="auto"/>
        <w:jc w:val="center"/>
        <w:rPr>
          <w:rFonts w:cs="Times New Roman"/>
          <w:b/>
          <w:sz w:val="28"/>
          <w:szCs w:val="28"/>
        </w:rPr>
      </w:pPr>
      <w:r w:rsidRPr="00206AE2">
        <w:rPr>
          <w:rFonts w:cs="Times New Roman"/>
          <w:b/>
          <w:sz w:val="28"/>
          <w:szCs w:val="28"/>
        </w:rPr>
        <w:lastRenderedPageBreak/>
        <w:t xml:space="preserve">Список </w:t>
      </w:r>
      <w:r w:rsidR="00004ED2">
        <w:rPr>
          <w:rFonts w:cs="Times New Roman"/>
          <w:b/>
          <w:sz w:val="28"/>
          <w:szCs w:val="28"/>
        </w:rPr>
        <w:t>источников информации</w:t>
      </w:r>
    </w:p>
    <w:p w:rsidR="002556A0" w:rsidRPr="00004ED2" w:rsidRDefault="00AD2E74" w:rsidP="00770214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8" w:history="1">
        <w:r w:rsidR="00975E3F" w:rsidRPr="002C2930">
          <w:rPr>
            <w:rStyle w:val="Hyperlink"/>
            <w:rFonts w:cs="Times New Roman"/>
            <w:sz w:val="28"/>
            <w:szCs w:val="28"/>
            <w:lang w:val="en-US"/>
          </w:rPr>
          <w:t>https</w:t>
        </w:r>
        <w:r w:rsidR="00975E3F" w:rsidRPr="002C2930">
          <w:rPr>
            <w:rStyle w:val="Hyperlink"/>
            <w:rFonts w:cs="Times New Roman"/>
            <w:sz w:val="28"/>
            <w:szCs w:val="28"/>
          </w:rPr>
          <w:t>://</w:t>
        </w:r>
        <w:proofErr w:type="spellStart"/>
        <w:r w:rsidR="00975E3F" w:rsidRPr="002C2930">
          <w:rPr>
            <w:rStyle w:val="Hyperlink"/>
            <w:rFonts w:cs="Times New Roman"/>
            <w:sz w:val="28"/>
            <w:szCs w:val="28"/>
            <w:lang w:val="en-US"/>
          </w:rPr>
          <w:t>securitylab</w:t>
        </w:r>
        <w:proofErr w:type="spellEnd"/>
        <w:r w:rsidR="00975E3F" w:rsidRPr="002C2930">
          <w:rPr>
            <w:rStyle w:val="Hyperlink"/>
            <w:rFonts w:cs="Times New Roman"/>
            <w:sz w:val="28"/>
            <w:szCs w:val="28"/>
          </w:rPr>
          <w:t>.</w:t>
        </w:r>
        <w:proofErr w:type="spellStart"/>
        <w:r w:rsidR="00975E3F" w:rsidRPr="002C2930">
          <w:rPr>
            <w:rStyle w:val="Hyperlink"/>
            <w:rFonts w:cs="Times New Roman"/>
            <w:sz w:val="28"/>
            <w:szCs w:val="28"/>
            <w:lang w:val="en-US"/>
          </w:rPr>
          <w:t>github</w:t>
        </w:r>
        <w:proofErr w:type="spellEnd"/>
        <w:r w:rsidR="00975E3F" w:rsidRPr="002C2930">
          <w:rPr>
            <w:rStyle w:val="Hyperlink"/>
            <w:rFonts w:cs="Times New Roman"/>
            <w:sz w:val="28"/>
            <w:szCs w:val="28"/>
          </w:rPr>
          <w:t>.</w:t>
        </w:r>
        <w:r w:rsidR="00975E3F" w:rsidRPr="002C2930">
          <w:rPr>
            <w:rStyle w:val="Hyperlink"/>
            <w:rFonts w:cs="Times New Roman"/>
            <w:sz w:val="28"/>
            <w:szCs w:val="28"/>
            <w:lang w:val="en-US"/>
          </w:rPr>
          <w:t>com</w:t>
        </w:r>
        <w:r w:rsidR="00975E3F" w:rsidRPr="002C2930">
          <w:rPr>
            <w:rStyle w:val="Hyperlink"/>
            <w:rFonts w:cs="Times New Roman"/>
            <w:sz w:val="28"/>
            <w:szCs w:val="28"/>
          </w:rPr>
          <w:t>/</w:t>
        </w:r>
        <w:r w:rsidR="00975E3F" w:rsidRPr="002C2930">
          <w:rPr>
            <w:rStyle w:val="Hyperlink"/>
            <w:rFonts w:cs="Times New Roman"/>
            <w:sz w:val="28"/>
            <w:szCs w:val="28"/>
            <w:lang w:val="en-US"/>
          </w:rPr>
          <w:t>advisories</w:t>
        </w:r>
        <w:r w:rsidR="00975E3F" w:rsidRPr="002C2930">
          <w:rPr>
            <w:rStyle w:val="Hyperlink"/>
            <w:rFonts w:cs="Times New Roman"/>
            <w:sz w:val="28"/>
            <w:szCs w:val="28"/>
          </w:rPr>
          <w:t>/</w:t>
        </w:r>
      </w:hyperlink>
    </w:p>
    <w:p w:rsidR="0043752C" w:rsidRDefault="00AD2E74" w:rsidP="00770214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9" w:history="1">
        <w:r w:rsidR="002556A0" w:rsidRPr="002C2930">
          <w:rPr>
            <w:rStyle w:val="Hyperlink"/>
            <w:rFonts w:cs="Times New Roman"/>
            <w:sz w:val="28"/>
            <w:szCs w:val="28"/>
          </w:rPr>
          <w:t>https://securitylab.github.com/disclosures/</w:t>
        </w:r>
      </w:hyperlink>
    </w:p>
    <w:p w:rsidR="002556A0" w:rsidRPr="00975E3F" w:rsidRDefault="00AD2E74" w:rsidP="00770214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0" w:history="1">
        <w:r w:rsidR="002556A0" w:rsidRPr="00ED6A4B">
          <w:rPr>
            <w:rStyle w:val="Hyperlink"/>
            <w:sz w:val="28"/>
            <w:szCs w:val="28"/>
            <w:lang w:val="en-US"/>
          </w:rPr>
          <w:t>https</w:t>
        </w:r>
        <w:r w:rsidR="002556A0" w:rsidRPr="00ED6A4B">
          <w:rPr>
            <w:rStyle w:val="Hyperlink"/>
            <w:sz w:val="28"/>
            <w:szCs w:val="28"/>
          </w:rPr>
          <w:t>://</w:t>
        </w:r>
        <w:proofErr w:type="spellStart"/>
        <w:r w:rsidR="002556A0" w:rsidRPr="00ED6A4B">
          <w:rPr>
            <w:rStyle w:val="Hyperlink"/>
            <w:sz w:val="28"/>
            <w:szCs w:val="28"/>
            <w:lang w:val="en-US"/>
          </w:rPr>
          <w:t>github</w:t>
        </w:r>
        <w:proofErr w:type="spellEnd"/>
        <w:r w:rsidR="002556A0" w:rsidRPr="00ED6A4B">
          <w:rPr>
            <w:rStyle w:val="Hyperlink"/>
            <w:sz w:val="28"/>
            <w:szCs w:val="28"/>
          </w:rPr>
          <w:t>.</w:t>
        </w:r>
        <w:r w:rsidR="002556A0" w:rsidRPr="00ED6A4B">
          <w:rPr>
            <w:rStyle w:val="Hyperlink"/>
            <w:sz w:val="28"/>
            <w:szCs w:val="28"/>
            <w:lang w:val="en-US"/>
          </w:rPr>
          <w:t>com</w:t>
        </w:r>
        <w:r w:rsidR="002556A0" w:rsidRPr="00ED6A4B">
          <w:rPr>
            <w:rStyle w:val="Hyperlink"/>
            <w:sz w:val="28"/>
            <w:szCs w:val="28"/>
          </w:rPr>
          <w:t>/</w:t>
        </w:r>
        <w:proofErr w:type="spellStart"/>
        <w:r w:rsidR="002556A0" w:rsidRPr="00ED6A4B">
          <w:rPr>
            <w:rStyle w:val="Hyperlink"/>
            <w:sz w:val="28"/>
            <w:szCs w:val="28"/>
            <w:lang w:val="en-US"/>
          </w:rPr>
          <w:t>github</w:t>
        </w:r>
        <w:proofErr w:type="spellEnd"/>
        <w:r w:rsidR="002556A0" w:rsidRPr="00ED6A4B">
          <w:rPr>
            <w:rStyle w:val="Hyperlink"/>
            <w:sz w:val="28"/>
            <w:szCs w:val="28"/>
          </w:rPr>
          <w:t>/</w:t>
        </w:r>
        <w:proofErr w:type="spellStart"/>
        <w:r w:rsidR="002556A0" w:rsidRPr="00ED6A4B">
          <w:rPr>
            <w:rStyle w:val="Hyperlink"/>
            <w:sz w:val="28"/>
            <w:szCs w:val="28"/>
            <w:lang w:val="en-US"/>
          </w:rPr>
          <w:t>vscode</w:t>
        </w:r>
        <w:proofErr w:type="spellEnd"/>
        <w:r w:rsidR="002556A0" w:rsidRPr="00ED6A4B">
          <w:rPr>
            <w:rStyle w:val="Hyperlink"/>
            <w:sz w:val="28"/>
            <w:szCs w:val="28"/>
          </w:rPr>
          <w:t>-</w:t>
        </w:r>
        <w:proofErr w:type="spellStart"/>
        <w:r w:rsidR="002556A0" w:rsidRPr="00ED6A4B">
          <w:rPr>
            <w:rStyle w:val="Hyperlink"/>
            <w:sz w:val="28"/>
            <w:szCs w:val="28"/>
            <w:lang w:val="en-US"/>
          </w:rPr>
          <w:t>codeql</w:t>
        </w:r>
        <w:proofErr w:type="spellEnd"/>
        <w:r w:rsidR="002556A0" w:rsidRPr="00ED6A4B">
          <w:rPr>
            <w:rStyle w:val="Hyperlink"/>
            <w:sz w:val="28"/>
            <w:szCs w:val="28"/>
          </w:rPr>
          <w:t>-</w:t>
        </w:r>
        <w:r w:rsidR="002556A0" w:rsidRPr="00ED6A4B">
          <w:rPr>
            <w:rStyle w:val="Hyperlink"/>
            <w:sz w:val="28"/>
            <w:szCs w:val="28"/>
            <w:lang w:val="en-US"/>
          </w:rPr>
          <w:t>starter</w:t>
        </w:r>
        <w:r w:rsidR="002556A0" w:rsidRPr="00ED6A4B">
          <w:rPr>
            <w:rStyle w:val="Hyperlink"/>
            <w:sz w:val="28"/>
            <w:szCs w:val="28"/>
          </w:rPr>
          <w:t>/</w:t>
        </w:r>
      </w:hyperlink>
    </w:p>
    <w:p w:rsidR="00975E3F" w:rsidRPr="00975E3F" w:rsidRDefault="00AD2E74" w:rsidP="00975E3F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1" w:history="1"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https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://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codeql</w:t>
        </w:r>
        <w:proofErr w:type="spellEnd"/>
        <w:r w:rsidR="00975E3F" w:rsidRPr="00975E3F">
          <w:rPr>
            <w:rStyle w:val="Hyperlink"/>
            <w:rFonts w:cs="Times New Roman"/>
            <w:sz w:val="28"/>
            <w:szCs w:val="28"/>
          </w:rPr>
          <w:t>.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github</w:t>
        </w:r>
        <w:proofErr w:type="spellEnd"/>
        <w:r w:rsidR="00975E3F" w:rsidRPr="00975E3F">
          <w:rPr>
            <w:rStyle w:val="Hyperlink"/>
            <w:rFonts w:cs="Times New Roman"/>
            <w:sz w:val="28"/>
            <w:szCs w:val="28"/>
          </w:rPr>
          <w:t>.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com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/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docs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/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codeql</w:t>
        </w:r>
        <w:proofErr w:type="spellEnd"/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for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visual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studio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code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/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setting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up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codeql</w:t>
        </w:r>
        <w:proofErr w:type="spellEnd"/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in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visual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studio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code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/</w:t>
        </w:r>
      </w:hyperlink>
    </w:p>
    <w:p w:rsidR="00975E3F" w:rsidRDefault="00AD2E74" w:rsidP="00975E3F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2" w:history="1"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https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://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marketplace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.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visualstudio</w:t>
        </w:r>
        <w:proofErr w:type="spellEnd"/>
        <w:r w:rsidR="00975E3F" w:rsidRPr="00975E3F">
          <w:rPr>
            <w:rStyle w:val="Hyperlink"/>
            <w:rFonts w:cs="Times New Roman"/>
            <w:sz w:val="28"/>
            <w:szCs w:val="28"/>
          </w:rPr>
          <w:t>.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com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/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items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?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itemName</w:t>
        </w:r>
        <w:proofErr w:type="spellEnd"/>
        <w:r w:rsidR="00975E3F" w:rsidRPr="00975E3F">
          <w:rPr>
            <w:rStyle w:val="Hyperlink"/>
            <w:rFonts w:cs="Times New Roman"/>
            <w:sz w:val="28"/>
            <w:szCs w:val="28"/>
          </w:rPr>
          <w:t>=</w:t>
        </w:r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GitHub</w:t>
        </w:r>
        <w:r w:rsidR="00975E3F" w:rsidRPr="00975E3F">
          <w:rPr>
            <w:rStyle w:val="Hyperlink"/>
            <w:rFonts w:cs="Times New Roman"/>
            <w:sz w:val="28"/>
            <w:szCs w:val="28"/>
          </w:rPr>
          <w:t>.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vscode</w:t>
        </w:r>
        <w:proofErr w:type="spellEnd"/>
        <w:r w:rsidR="00975E3F" w:rsidRPr="00975E3F">
          <w:rPr>
            <w:rStyle w:val="Hyperlink"/>
            <w:rFonts w:cs="Times New Roman"/>
            <w:sz w:val="28"/>
            <w:szCs w:val="28"/>
          </w:rPr>
          <w:t>-</w:t>
        </w:r>
        <w:proofErr w:type="spellStart"/>
        <w:r w:rsidR="00975E3F" w:rsidRPr="00975E3F">
          <w:rPr>
            <w:rStyle w:val="Hyperlink"/>
            <w:rFonts w:cs="Times New Roman"/>
            <w:sz w:val="28"/>
            <w:szCs w:val="28"/>
            <w:lang w:val="en-US"/>
          </w:rPr>
          <w:t>codeql</w:t>
        </w:r>
        <w:proofErr w:type="spellEnd"/>
      </w:hyperlink>
    </w:p>
    <w:p w:rsidR="00B26A1A" w:rsidRDefault="00AD2E74" w:rsidP="00975E3F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3" w:history="1">
        <w:r w:rsidR="00B26A1A" w:rsidRPr="002C2930">
          <w:rPr>
            <w:rStyle w:val="Hyperlink"/>
            <w:rFonts w:cs="Times New Roman"/>
            <w:sz w:val="28"/>
            <w:szCs w:val="28"/>
          </w:rPr>
          <w:t>https://www.sonarsource.com/products/sonarqube/downloads/</w:t>
        </w:r>
      </w:hyperlink>
    </w:p>
    <w:p w:rsidR="00B26A1A" w:rsidRDefault="00AD2E74" w:rsidP="00975E3F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4" w:history="1">
        <w:r w:rsidR="00B26A1A" w:rsidRPr="002C2930">
          <w:rPr>
            <w:rStyle w:val="Hyperlink"/>
            <w:rFonts w:cs="Times New Roman"/>
            <w:sz w:val="28"/>
            <w:szCs w:val="28"/>
          </w:rPr>
          <w:t>https://infostart.ru/1c/articles/1340227/</w:t>
        </w:r>
      </w:hyperlink>
    </w:p>
    <w:p w:rsidR="00B26A1A" w:rsidRDefault="00AD2E74" w:rsidP="00975E3F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5" w:history="1">
        <w:r w:rsidR="00A81B83" w:rsidRPr="002C2930">
          <w:rPr>
            <w:rStyle w:val="Hyperlink"/>
            <w:rFonts w:cs="Times New Roman"/>
            <w:sz w:val="28"/>
            <w:szCs w:val="28"/>
          </w:rPr>
          <w:t>https://joern.io/</w:t>
        </w:r>
      </w:hyperlink>
    </w:p>
    <w:p w:rsidR="00A81B83" w:rsidRDefault="00AD2E74" w:rsidP="00A81B83">
      <w:pPr>
        <w:pStyle w:val="ListParagraph"/>
        <w:spacing w:after="160" w:line="259" w:lineRule="auto"/>
        <w:jc w:val="both"/>
        <w:rPr>
          <w:rFonts w:cs="Times New Roman"/>
          <w:sz w:val="28"/>
          <w:szCs w:val="28"/>
        </w:rPr>
      </w:pPr>
      <w:hyperlink r:id="rId16" w:history="1">
        <w:r w:rsidR="00A81B83" w:rsidRPr="002C2930">
          <w:rPr>
            <w:rStyle w:val="Hyperlink"/>
            <w:rFonts w:cs="Times New Roman"/>
            <w:sz w:val="28"/>
            <w:szCs w:val="28"/>
          </w:rPr>
          <w:t>https://github.com/joernio/joern</w:t>
        </w:r>
      </w:hyperlink>
    </w:p>
    <w:p w:rsidR="00A81B83" w:rsidRDefault="00AD2E74" w:rsidP="00975E3F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hyperlink r:id="rId17" w:history="1">
        <w:r w:rsidR="00A81B83" w:rsidRPr="002C2930">
          <w:rPr>
            <w:rStyle w:val="Hyperlink"/>
            <w:rFonts w:cs="Times New Roman"/>
            <w:sz w:val="28"/>
            <w:szCs w:val="28"/>
          </w:rPr>
          <w:t>https://semgrep.dev/</w:t>
        </w:r>
      </w:hyperlink>
    </w:p>
    <w:p w:rsidR="00A81B83" w:rsidRDefault="00AD2E74" w:rsidP="00A81B83">
      <w:pPr>
        <w:pStyle w:val="ListParagraph"/>
        <w:spacing w:after="160" w:line="259" w:lineRule="auto"/>
        <w:jc w:val="both"/>
        <w:rPr>
          <w:rStyle w:val="Hyperlink"/>
          <w:rFonts w:cs="Times New Roman"/>
          <w:sz w:val="28"/>
          <w:szCs w:val="28"/>
        </w:rPr>
      </w:pPr>
      <w:hyperlink r:id="rId18" w:history="1">
        <w:r w:rsidR="00A81B83" w:rsidRPr="002C2930">
          <w:rPr>
            <w:rStyle w:val="Hyperlink"/>
            <w:rFonts w:cs="Times New Roman"/>
            <w:sz w:val="28"/>
            <w:szCs w:val="28"/>
          </w:rPr>
          <w:t>https://github.com/returntocorp/semgrep</w:t>
        </w:r>
      </w:hyperlink>
    </w:p>
    <w:p w:rsidR="00AA0957" w:rsidRDefault="00AA0957" w:rsidP="00AA0957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r w:rsidRPr="00AA0957">
        <w:rPr>
          <w:rFonts w:cs="Times New Roman"/>
          <w:sz w:val="28"/>
          <w:szCs w:val="28"/>
        </w:rPr>
        <w:t xml:space="preserve"> </w:t>
      </w:r>
      <w:hyperlink r:id="rId19" w:history="1">
        <w:r w:rsidRPr="005F5B3D">
          <w:rPr>
            <w:rStyle w:val="Hyperlink"/>
            <w:rFonts w:cs="Times New Roman"/>
            <w:sz w:val="28"/>
            <w:szCs w:val="28"/>
            <w:lang w:val="en-US"/>
          </w:rPr>
          <w:t>https</w:t>
        </w:r>
        <w:r w:rsidRPr="005F5B3D">
          <w:rPr>
            <w:rStyle w:val="Hyperlink"/>
            <w:rFonts w:cs="Times New Roman"/>
            <w:sz w:val="28"/>
            <w:szCs w:val="28"/>
          </w:rPr>
          <w:t>://</w:t>
        </w:r>
        <w:proofErr w:type="spellStart"/>
        <w:r w:rsidRPr="005F5B3D">
          <w:rPr>
            <w:rStyle w:val="Hyperlink"/>
            <w:rFonts w:cs="Times New Roman"/>
            <w:sz w:val="28"/>
            <w:szCs w:val="28"/>
            <w:lang w:val="en-US"/>
          </w:rPr>
          <w:t>github</w:t>
        </w:r>
        <w:proofErr w:type="spellEnd"/>
        <w:r w:rsidRPr="005F5B3D">
          <w:rPr>
            <w:rStyle w:val="Hyperlink"/>
            <w:rFonts w:cs="Times New Roman"/>
            <w:sz w:val="28"/>
            <w:szCs w:val="28"/>
          </w:rPr>
          <w:t>.</w:t>
        </w:r>
        <w:r w:rsidRPr="005F5B3D">
          <w:rPr>
            <w:rStyle w:val="Hyperlink"/>
            <w:rFonts w:cs="Times New Roman"/>
            <w:sz w:val="28"/>
            <w:szCs w:val="28"/>
            <w:lang w:val="en-US"/>
          </w:rPr>
          <w:t>com</w:t>
        </w:r>
        <w:r w:rsidRPr="005F5B3D">
          <w:rPr>
            <w:rStyle w:val="Hyperlink"/>
            <w:rFonts w:cs="Times New Roman"/>
            <w:sz w:val="28"/>
            <w:szCs w:val="28"/>
          </w:rPr>
          <w:t>/</w:t>
        </w:r>
        <w:r w:rsidRPr="005F5B3D">
          <w:rPr>
            <w:rStyle w:val="Hyperlink"/>
            <w:rFonts w:cs="Times New Roman"/>
            <w:sz w:val="28"/>
            <w:szCs w:val="28"/>
            <w:lang w:val="en-US"/>
          </w:rPr>
          <w:t>secure</w:t>
        </w:r>
        <w:r w:rsidRPr="005F5B3D">
          <w:rPr>
            <w:rStyle w:val="Hyperlink"/>
            <w:rFonts w:cs="Times New Roman"/>
            <w:sz w:val="28"/>
            <w:szCs w:val="28"/>
          </w:rPr>
          <w:t>-</w:t>
        </w:r>
        <w:r w:rsidRPr="005F5B3D">
          <w:rPr>
            <w:rStyle w:val="Hyperlink"/>
            <w:rFonts w:cs="Times New Roman"/>
            <w:sz w:val="28"/>
            <w:szCs w:val="28"/>
            <w:lang w:val="en-US"/>
          </w:rPr>
          <w:t>software</w:t>
        </w:r>
        <w:r w:rsidRPr="005F5B3D">
          <w:rPr>
            <w:rStyle w:val="Hyperlink"/>
            <w:rFonts w:cs="Times New Roman"/>
            <w:sz w:val="28"/>
            <w:szCs w:val="28"/>
          </w:rPr>
          <w:t>-</w:t>
        </w:r>
        <w:r w:rsidRPr="005F5B3D">
          <w:rPr>
            <w:rStyle w:val="Hyperlink"/>
            <w:rFonts w:cs="Times New Roman"/>
            <w:sz w:val="28"/>
            <w:szCs w:val="28"/>
            <w:lang w:val="en-US"/>
          </w:rPr>
          <w:t>engineering</w:t>
        </w:r>
        <w:r w:rsidRPr="005F5B3D">
          <w:rPr>
            <w:rStyle w:val="Hyperlink"/>
            <w:rFonts w:cs="Times New Roman"/>
            <w:sz w:val="28"/>
            <w:szCs w:val="28"/>
          </w:rPr>
          <w:t>/</w:t>
        </w:r>
        <w:proofErr w:type="spellStart"/>
        <w:r w:rsidRPr="005F5B3D">
          <w:rPr>
            <w:rStyle w:val="Hyperlink"/>
            <w:rFonts w:cs="Times New Roman"/>
            <w:sz w:val="28"/>
            <w:szCs w:val="28"/>
            <w:lang w:val="en-US"/>
          </w:rPr>
          <w:t>phasar</w:t>
        </w:r>
        <w:proofErr w:type="spellEnd"/>
      </w:hyperlink>
      <w:r w:rsidRPr="00AA0957">
        <w:rPr>
          <w:rFonts w:cs="Times New Roman"/>
          <w:sz w:val="28"/>
          <w:szCs w:val="28"/>
        </w:rPr>
        <w:t xml:space="preserve"> </w:t>
      </w:r>
    </w:p>
    <w:p w:rsidR="00AA0957" w:rsidRPr="00AA0957" w:rsidRDefault="00550D37" w:rsidP="00AA0957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hyperlink r:id="rId20" w:history="1">
        <w:proofErr w:type="spellStart"/>
        <w:r w:rsidR="00370F78" w:rsidRPr="005F5B3D">
          <w:rPr>
            <w:rStyle w:val="Hyperlink"/>
            <w:rFonts w:cs="Times New Roman"/>
            <w:sz w:val="28"/>
            <w:szCs w:val="28"/>
          </w:rPr>
          <w:t>https</w:t>
        </w:r>
        <w:proofErr w:type="spellEnd"/>
        <w:r w:rsidR="00370F78" w:rsidRPr="005F5B3D">
          <w:rPr>
            <w:rStyle w:val="Hyperlink"/>
            <w:rFonts w:cs="Times New Roman"/>
            <w:sz w:val="28"/>
            <w:szCs w:val="28"/>
          </w:rPr>
          <w:t>://</w:t>
        </w:r>
        <w:proofErr w:type="spellStart"/>
        <w:r w:rsidR="00370F78" w:rsidRPr="005F5B3D">
          <w:rPr>
            <w:rStyle w:val="Hyperlink"/>
            <w:rFonts w:cs="Times New Roman"/>
            <w:sz w:val="28"/>
            <w:szCs w:val="28"/>
          </w:rPr>
          <w:t>github.com</w:t>
        </w:r>
        <w:proofErr w:type="spellEnd"/>
        <w:r w:rsidR="00370F78" w:rsidRPr="005F5B3D">
          <w:rPr>
            <w:rStyle w:val="Hyperlink"/>
            <w:rFonts w:cs="Times New Roman"/>
            <w:sz w:val="28"/>
            <w:szCs w:val="28"/>
          </w:rPr>
          <w:t>/</w:t>
        </w:r>
        <w:proofErr w:type="spellStart"/>
        <w:r w:rsidR="00370F78" w:rsidRPr="005F5B3D">
          <w:rPr>
            <w:rStyle w:val="Hyperlink"/>
            <w:rFonts w:cs="Times New Roman"/>
            <w:sz w:val="28"/>
            <w:szCs w:val="28"/>
          </w:rPr>
          <w:t>SVF-tools</w:t>
        </w:r>
        <w:proofErr w:type="spellEnd"/>
        <w:r w:rsidR="00370F78" w:rsidRPr="005F5B3D">
          <w:rPr>
            <w:rStyle w:val="Hyperlink"/>
            <w:rFonts w:cs="Times New Roman"/>
            <w:sz w:val="28"/>
            <w:szCs w:val="28"/>
          </w:rPr>
          <w:t>/</w:t>
        </w:r>
        <w:proofErr w:type="spellStart"/>
        <w:r w:rsidR="00370F78" w:rsidRPr="005F5B3D">
          <w:rPr>
            <w:rStyle w:val="Hyperlink"/>
            <w:rFonts w:cs="Times New Roman"/>
            <w:sz w:val="28"/>
            <w:szCs w:val="28"/>
          </w:rPr>
          <w:t>SVF</w:t>
        </w:r>
        <w:proofErr w:type="spellEnd"/>
      </w:hyperlink>
      <w:r>
        <w:rPr>
          <w:rFonts w:cs="Times New Roman"/>
          <w:sz w:val="28"/>
          <w:szCs w:val="28"/>
        </w:rPr>
        <w:t xml:space="preserve"> </w:t>
      </w:r>
    </w:p>
    <w:p w:rsidR="00A81B83" w:rsidRPr="00975E3F" w:rsidRDefault="00A81B83" w:rsidP="00A81B83">
      <w:pPr>
        <w:pStyle w:val="ListParagraph"/>
        <w:spacing w:after="160" w:line="259" w:lineRule="auto"/>
        <w:jc w:val="both"/>
        <w:rPr>
          <w:rFonts w:cs="Times New Roman"/>
          <w:sz w:val="28"/>
          <w:szCs w:val="28"/>
        </w:rPr>
      </w:pPr>
    </w:p>
    <w:p w:rsidR="00014822" w:rsidRDefault="00014822" w:rsidP="00014822">
      <w:pPr>
        <w:spacing w:after="160" w:line="259" w:lineRule="auto"/>
        <w:jc w:val="both"/>
        <w:rPr>
          <w:rFonts w:cs="Times New Roman"/>
          <w:sz w:val="28"/>
          <w:szCs w:val="28"/>
          <w:highlight w:val="yellow"/>
        </w:rPr>
      </w:pPr>
    </w:p>
    <w:p w:rsidR="002556A0" w:rsidRPr="002556A0" w:rsidRDefault="002556A0" w:rsidP="00014822">
      <w:pPr>
        <w:spacing w:after="160" w:line="259" w:lineRule="auto"/>
        <w:jc w:val="both"/>
        <w:rPr>
          <w:rFonts w:cs="Times New Roman"/>
          <w:sz w:val="28"/>
          <w:szCs w:val="28"/>
          <w:highlight w:val="yellow"/>
        </w:rPr>
        <w:sectPr w:rsidR="002556A0" w:rsidRPr="002556A0" w:rsidSect="00CC7FFC">
          <w:footerReference w:type="default" r:id="rId21"/>
          <w:pgSz w:w="11906" w:h="16838"/>
          <w:pgMar w:top="851" w:right="850" w:bottom="1134" w:left="1701" w:header="708" w:footer="708" w:gutter="0"/>
          <w:cols w:space="708"/>
          <w:docGrid w:linePitch="360"/>
        </w:sectPr>
      </w:pPr>
    </w:p>
    <w:p w:rsidR="00BD1712" w:rsidRPr="00337CA7" w:rsidRDefault="00BD1712" w:rsidP="00BD1712">
      <w:pPr>
        <w:pStyle w:val="Caption"/>
        <w:keepNext/>
        <w:rPr>
          <w:rFonts w:cs="Times New Roman"/>
          <w:b w:val="0"/>
          <w:color w:val="auto"/>
          <w:sz w:val="28"/>
          <w:szCs w:val="28"/>
        </w:rPr>
      </w:pPr>
      <w:bookmarkStart w:id="0" w:name="OLE_LINK1"/>
      <w:bookmarkStart w:id="1" w:name="OLE_LINK2"/>
      <w:r w:rsidRPr="00337CA7">
        <w:rPr>
          <w:rFonts w:cs="Times New Roman"/>
          <w:b w:val="0"/>
          <w:color w:val="auto"/>
          <w:sz w:val="28"/>
          <w:szCs w:val="28"/>
        </w:rPr>
        <w:lastRenderedPageBreak/>
        <w:t xml:space="preserve">Таблица </w:t>
      </w:r>
      <w:r w:rsidR="00EA5C7B">
        <w:rPr>
          <w:rFonts w:cs="Times New Roman"/>
          <w:b w:val="0"/>
          <w:color w:val="auto"/>
          <w:sz w:val="28"/>
          <w:szCs w:val="28"/>
        </w:rPr>
        <w:t>1</w:t>
      </w:r>
      <w:r w:rsidRPr="00337CA7">
        <w:rPr>
          <w:rFonts w:cs="Times New Roman"/>
          <w:b w:val="0"/>
          <w:color w:val="auto"/>
          <w:sz w:val="28"/>
          <w:szCs w:val="28"/>
        </w:rPr>
        <w:t xml:space="preserve"> – Варианты </w:t>
      </w:r>
      <w:bookmarkEnd w:id="0"/>
      <w:bookmarkEnd w:id="1"/>
      <w:r w:rsidR="00F149C1">
        <w:rPr>
          <w:rFonts w:cs="Times New Roman"/>
          <w:b w:val="0"/>
          <w:color w:val="auto"/>
          <w:sz w:val="28"/>
          <w:szCs w:val="28"/>
        </w:rPr>
        <w:t>задания</w:t>
      </w:r>
    </w:p>
    <w:tbl>
      <w:tblPr>
        <w:tblStyle w:val="TableGrid"/>
        <w:tblW w:w="7267" w:type="dxa"/>
        <w:jc w:val="center"/>
        <w:tblLayout w:type="fixed"/>
        <w:tblLook w:val="04A0" w:firstRow="1" w:lastRow="0" w:firstColumn="1" w:lastColumn="0" w:noHBand="0" w:noVBand="1"/>
      </w:tblPr>
      <w:tblGrid>
        <w:gridCol w:w="1867"/>
        <w:gridCol w:w="2610"/>
        <w:gridCol w:w="2790"/>
      </w:tblGrid>
      <w:tr w:rsidR="00581747" w:rsidTr="00581747">
        <w:trPr>
          <w:tblHeader/>
          <w:jc w:val="center"/>
        </w:trPr>
        <w:tc>
          <w:tcPr>
            <w:tcW w:w="1867" w:type="dxa"/>
          </w:tcPr>
          <w:p w:rsidR="00581747" w:rsidRPr="00977CC5" w:rsidRDefault="00581747" w:rsidP="00977CC5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977CC5">
              <w:rPr>
                <w:rFonts w:cs="Times New Roman"/>
                <w:b/>
                <w:sz w:val="24"/>
                <w:szCs w:val="24"/>
              </w:rPr>
              <w:t>Вариант</w:t>
            </w:r>
          </w:p>
        </w:tc>
        <w:tc>
          <w:tcPr>
            <w:tcW w:w="2610" w:type="dxa"/>
          </w:tcPr>
          <w:p w:rsidR="00581747" w:rsidRPr="00977CC5" w:rsidRDefault="00581747" w:rsidP="00977CC5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Язык программирования</w:t>
            </w:r>
          </w:p>
        </w:tc>
        <w:tc>
          <w:tcPr>
            <w:tcW w:w="2790" w:type="dxa"/>
          </w:tcPr>
          <w:p w:rsidR="00581747" w:rsidRPr="00977CC5" w:rsidRDefault="00AA0957" w:rsidP="00977CC5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Третье</w:t>
            </w:r>
            <w:r w:rsidR="00581747">
              <w:rPr>
                <w:rFonts w:cs="Times New Roman"/>
                <w:b/>
                <w:sz w:val="24"/>
                <w:szCs w:val="24"/>
              </w:rPr>
              <w:t xml:space="preserve"> средство анализа</w:t>
            </w:r>
          </w:p>
        </w:tc>
      </w:tr>
      <w:tr w:rsidR="00581747" w:rsidRPr="004C533A" w:rsidTr="00581747">
        <w:trPr>
          <w:jc w:val="center"/>
        </w:trPr>
        <w:tc>
          <w:tcPr>
            <w:tcW w:w="1867" w:type="dxa"/>
          </w:tcPr>
          <w:p w:rsidR="00581747" w:rsidRPr="00977CC5" w:rsidRDefault="00581747" w:rsidP="00977CC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:rsidR="00581747" w:rsidRPr="00977CC5" w:rsidRDefault="00FA61BB" w:rsidP="00977CC5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581747" w:rsidRPr="00370F78" w:rsidRDefault="00370F78" w:rsidP="00977CC5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PhASAR</w:t>
            </w:r>
            <w:proofErr w:type="spellEnd"/>
          </w:p>
        </w:tc>
      </w:tr>
      <w:tr w:rsidR="00581747" w:rsidRPr="004D5BC0" w:rsidTr="00581747">
        <w:trPr>
          <w:jc w:val="center"/>
        </w:trPr>
        <w:tc>
          <w:tcPr>
            <w:tcW w:w="1867" w:type="dxa"/>
          </w:tcPr>
          <w:p w:rsidR="00581747" w:rsidRPr="00977CC5" w:rsidRDefault="00581747" w:rsidP="004D5B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:rsidR="00581747" w:rsidRPr="00FA61BB" w:rsidRDefault="00FA61BB" w:rsidP="004D5BC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:rsidR="00581747" w:rsidRPr="00977CC5" w:rsidRDefault="006A6CD9" w:rsidP="004D5BC0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t>SonarQube</w:t>
            </w:r>
            <w:proofErr w:type="spellEnd"/>
          </w:p>
        </w:tc>
      </w:tr>
      <w:tr w:rsidR="00581747" w:rsidRPr="004C533A" w:rsidTr="00581747">
        <w:trPr>
          <w:jc w:val="center"/>
        </w:trPr>
        <w:tc>
          <w:tcPr>
            <w:tcW w:w="1867" w:type="dxa"/>
          </w:tcPr>
          <w:p w:rsidR="00581747" w:rsidRPr="00977CC5" w:rsidRDefault="00581747" w:rsidP="0078320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:rsidR="00581747" w:rsidRPr="00977CC5" w:rsidRDefault="00370F78" w:rsidP="00783206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581747" w:rsidRPr="00977CC5" w:rsidRDefault="00370F78" w:rsidP="00783206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370F78">
              <w:rPr>
                <w:rFonts w:cs="Times New Roman"/>
                <w:sz w:val="24"/>
                <w:szCs w:val="24"/>
              </w:rPr>
              <w:t>SVF</w:t>
            </w:r>
            <w:proofErr w:type="spellEnd"/>
          </w:p>
        </w:tc>
      </w:tr>
      <w:tr w:rsidR="00581747" w:rsidRPr="004C533A" w:rsidTr="00581747">
        <w:trPr>
          <w:jc w:val="center"/>
        </w:trPr>
        <w:tc>
          <w:tcPr>
            <w:tcW w:w="1867" w:type="dxa"/>
          </w:tcPr>
          <w:p w:rsidR="00581747" w:rsidRPr="00977CC5" w:rsidRDefault="00581747" w:rsidP="00977CC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:rsidR="00581747" w:rsidRPr="000F286D" w:rsidRDefault="00425318" w:rsidP="000F286D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  <w:bookmarkStart w:id="2" w:name="_GoBack"/>
            <w:bookmarkEnd w:id="2"/>
          </w:p>
        </w:tc>
        <w:tc>
          <w:tcPr>
            <w:tcW w:w="2790" w:type="dxa"/>
          </w:tcPr>
          <w:p w:rsidR="00581747" w:rsidRPr="00977CC5" w:rsidRDefault="00425318" w:rsidP="00977CC5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:rsidR="00430A3B" w:rsidRPr="00977CC5" w:rsidRDefault="00430A3B" w:rsidP="00430A3B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430A3B" w:rsidRPr="00977CC5" w:rsidRDefault="00370F78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370F78">
              <w:rPr>
                <w:rFonts w:cs="Times New Roman"/>
                <w:sz w:val="24"/>
                <w:szCs w:val="24"/>
              </w:rPr>
              <w:t>SVF</w:t>
            </w:r>
            <w:proofErr w:type="spellEnd"/>
          </w:p>
        </w:tc>
      </w:tr>
      <w:tr w:rsidR="00430A3B" w:rsidRPr="001905F7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:rsidR="00430A3B" w:rsidRPr="00FA61BB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430A3B" w:rsidRPr="00977CC5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:rsidR="00430A3B" w:rsidRPr="00977CC5" w:rsidRDefault="00AD3C64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t>SonarQube</w:t>
            </w:r>
            <w:proofErr w:type="spellEnd"/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:rsidR="00430A3B" w:rsidRPr="000F286D" w:rsidRDefault="00F467CD" w:rsidP="00430A3B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:rsidR="00430A3B" w:rsidRPr="00977CC5" w:rsidRDefault="00F467CD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:rsidR="00430A3B" w:rsidRPr="00977CC5" w:rsidRDefault="00430A3B" w:rsidP="00430A3B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430A3B" w:rsidRPr="0017524F" w:rsidRDefault="0017524F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610" w:type="dxa"/>
          </w:tcPr>
          <w:p w:rsidR="00430A3B" w:rsidRPr="00FA61BB" w:rsidRDefault="00430A3B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:rsidR="00430A3B" w:rsidRPr="00977CC5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t>SonarQube</w:t>
            </w:r>
            <w:proofErr w:type="spellEnd"/>
          </w:p>
        </w:tc>
      </w:tr>
      <w:tr w:rsidR="00430A3B" w:rsidRPr="00543DFB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:rsidR="00430A3B" w:rsidRPr="00977CC5" w:rsidRDefault="00F87F7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610" w:type="dxa"/>
          </w:tcPr>
          <w:p w:rsidR="00430A3B" w:rsidRPr="000F286D" w:rsidRDefault="00430A3B" w:rsidP="00430A3B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430A3B" w:rsidRPr="00977CC5" w:rsidRDefault="00F87F7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370F78">
              <w:rPr>
                <w:rFonts w:cs="Times New Roman"/>
                <w:sz w:val="24"/>
                <w:szCs w:val="24"/>
              </w:rPr>
              <w:t>SVF</w:t>
            </w:r>
            <w:proofErr w:type="spellEnd"/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610" w:type="dxa"/>
          </w:tcPr>
          <w:p w:rsidR="00430A3B" w:rsidRPr="00977CC5" w:rsidRDefault="00430A3B" w:rsidP="00430A3B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430A3B" w:rsidRPr="006A6CD9" w:rsidRDefault="00370F78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PhASAR</w:t>
            </w:r>
            <w:proofErr w:type="spellEnd"/>
          </w:p>
        </w:tc>
      </w:tr>
      <w:tr w:rsidR="00430A3B" w:rsidRPr="004C533A" w:rsidTr="00581747">
        <w:trPr>
          <w:jc w:val="center"/>
        </w:trPr>
        <w:tc>
          <w:tcPr>
            <w:tcW w:w="1867" w:type="dxa"/>
          </w:tcPr>
          <w:p w:rsidR="00430A3B" w:rsidRPr="00977CC5" w:rsidRDefault="00430A3B" w:rsidP="00430A3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610" w:type="dxa"/>
          </w:tcPr>
          <w:p w:rsidR="00430A3B" w:rsidRPr="00FA61BB" w:rsidRDefault="00DF23B6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430A3B" w:rsidRPr="00977CC5" w:rsidRDefault="00370F78" w:rsidP="00430A3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AA0957" w:rsidRPr="00D969A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610" w:type="dxa"/>
          </w:tcPr>
          <w:p w:rsidR="00AA0957" w:rsidRPr="00FA61BB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610" w:type="dxa"/>
          </w:tcPr>
          <w:p w:rsidR="00AA0957" w:rsidRPr="000F286D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EB05BC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AA0957" w:rsidRPr="001905F7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2610" w:type="dxa"/>
          </w:tcPr>
          <w:p w:rsidR="00AA0957" w:rsidRPr="00FA61BB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62384">
              <w:rPr>
                <w:rFonts w:cs="Times New Roman"/>
                <w:sz w:val="24"/>
                <w:szCs w:val="24"/>
              </w:rPr>
              <w:t>joern</w:t>
            </w:r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DF23B6" w:rsidRPr="001905F7" w:rsidTr="00581747">
        <w:trPr>
          <w:jc w:val="center"/>
        </w:trPr>
        <w:tc>
          <w:tcPr>
            <w:tcW w:w="1867" w:type="dxa"/>
          </w:tcPr>
          <w:p w:rsidR="00DF23B6" w:rsidRPr="00977CC5" w:rsidRDefault="00DF23B6" w:rsidP="00DF23B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2610" w:type="dxa"/>
          </w:tcPr>
          <w:p w:rsidR="00DF23B6" w:rsidRPr="00FA61BB" w:rsidRDefault="00DF23B6" w:rsidP="00DF23B6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:rsidR="00DF23B6" w:rsidRPr="00977CC5" w:rsidRDefault="00DF23B6" w:rsidP="00DF23B6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t>SonarQube</w:t>
            </w:r>
            <w:proofErr w:type="spellEnd"/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2610" w:type="dxa"/>
          </w:tcPr>
          <w:p w:rsidR="00AA0957" w:rsidRPr="00FA61BB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70F78">
              <w:rPr>
                <w:rFonts w:cs="Times New Roman"/>
                <w:sz w:val="24"/>
                <w:szCs w:val="24"/>
              </w:rPr>
              <w:t>SVF</w:t>
            </w:r>
            <w:proofErr w:type="spellEnd"/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AA0957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2610" w:type="dxa"/>
          </w:tcPr>
          <w:p w:rsidR="00AA0957" w:rsidRPr="000F286D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Go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2610" w:type="dxa"/>
          </w:tcPr>
          <w:p w:rsidR="00AA0957" w:rsidRPr="00FA61BB" w:rsidRDefault="004B37F1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PhASAR</w:t>
            </w:r>
            <w:proofErr w:type="spellEnd"/>
          </w:p>
        </w:tc>
      </w:tr>
      <w:tr w:rsidR="00AA0957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Pr="00977CC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Pr="00977CC5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:rsidR="00AA0957" w:rsidRPr="000F286D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PhASAR</w:t>
            </w:r>
            <w:proofErr w:type="spellEnd"/>
          </w:p>
        </w:tc>
      </w:tr>
      <w:tr w:rsidR="00AA0957" w:rsidRPr="004C533A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2</w:t>
            </w:r>
            <w:r w:rsidRPr="00977CC5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:rsidRPr="00FC1ED5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77CC5">
              <w:rPr>
                <w:rFonts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610" w:type="dxa"/>
          </w:tcPr>
          <w:p w:rsidR="00AA0957" w:rsidRPr="00FA61BB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t>SonarQube</w:t>
            </w:r>
            <w:proofErr w:type="spellEnd"/>
          </w:p>
        </w:tc>
      </w:tr>
      <w:tr w:rsidR="00AA0957" w:rsidRPr="00FC1ED5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t>SonarQube</w:t>
            </w:r>
            <w:proofErr w:type="spellEnd"/>
          </w:p>
        </w:tc>
      </w:tr>
      <w:tr w:rsidR="00AA0957" w:rsidRPr="00FC1ED5" w:rsidTr="00581747">
        <w:trPr>
          <w:jc w:val="center"/>
        </w:trPr>
        <w:tc>
          <w:tcPr>
            <w:tcW w:w="1867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32</w:t>
            </w:r>
          </w:p>
        </w:tc>
        <w:tc>
          <w:tcPr>
            <w:tcW w:w="2610" w:type="dxa"/>
          </w:tcPr>
          <w:p w:rsidR="00AA0957" w:rsidRPr="000F286D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Go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AA0957" w:rsidRPr="00FC1ED5" w:rsidTr="00581747">
        <w:trPr>
          <w:jc w:val="center"/>
        </w:trPr>
        <w:tc>
          <w:tcPr>
            <w:tcW w:w="1867" w:type="dxa"/>
          </w:tcPr>
          <w:p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33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62384">
              <w:rPr>
                <w:rFonts w:cs="Times New Roman"/>
                <w:sz w:val="24"/>
                <w:szCs w:val="24"/>
              </w:rPr>
              <w:t>joern</w:t>
            </w:r>
            <w:proofErr w:type="spellEnd"/>
          </w:p>
        </w:tc>
      </w:tr>
      <w:tr w:rsidR="00AA0957" w:rsidRPr="005821F0" w:rsidTr="00581747">
        <w:trPr>
          <w:jc w:val="center"/>
        </w:trPr>
        <w:tc>
          <w:tcPr>
            <w:tcW w:w="1867" w:type="dxa"/>
          </w:tcPr>
          <w:p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34</w:t>
            </w:r>
          </w:p>
        </w:tc>
        <w:tc>
          <w:tcPr>
            <w:tcW w:w="2610" w:type="dxa"/>
          </w:tcPr>
          <w:p w:rsidR="00AA0957" w:rsidRPr="000F286D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Infer</w:t>
            </w:r>
          </w:p>
        </w:tc>
      </w:tr>
      <w:tr w:rsidR="00AA0957" w:rsidRPr="00FC1ED5" w:rsidTr="006F2595">
        <w:trPr>
          <w:trHeight w:val="251"/>
          <w:jc w:val="center"/>
        </w:trPr>
        <w:tc>
          <w:tcPr>
            <w:tcW w:w="1867" w:type="dxa"/>
          </w:tcPr>
          <w:p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35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C/C++</w:t>
            </w:r>
          </w:p>
        </w:tc>
        <w:tc>
          <w:tcPr>
            <w:tcW w:w="279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MATE</w:t>
            </w:r>
          </w:p>
        </w:tc>
      </w:tr>
      <w:tr w:rsidR="00AA0957" w:rsidRPr="00FC1ED5" w:rsidTr="00581747">
        <w:trPr>
          <w:jc w:val="center"/>
        </w:trPr>
        <w:tc>
          <w:tcPr>
            <w:tcW w:w="1867" w:type="dxa"/>
          </w:tcPr>
          <w:p w:rsidR="00AA0957" w:rsidRPr="00417F45" w:rsidRDefault="00AA0957" w:rsidP="00AA0957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36</w:t>
            </w:r>
          </w:p>
        </w:tc>
        <w:tc>
          <w:tcPr>
            <w:tcW w:w="2610" w:type="dxa"/>
          </w:tcPr>
          <w:p w:rsidR="00AA0957" w:rsidRPr="00977CC5" w:rsidRDefault="00AA0957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2790" w:type="dxa"/>
          </w:tcPr>
          <w:p w:rsidR="00AA0957" w:rsidRPr="00977CC5" w:rsidRDefault="00DF23B6" w:rsidP="00AA0957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t>SonarQube</w:t>
            </w:r>
            <w:proofErr w:type="spellEnd"/>
          </w:p>
        </w:tc>
      </w:tr>
    </w:tbl>
    <w:p w:rsidR="00983667" w:rsidRPr="00FC1ED5" w:rsidRDefault="00983667" w:rsidP="00BD1712">
      <w:pPr>
        <w:jc w:val="both"/>
        <w:rPr>
          <w:rFonts w:cs="Times New Roman"/>
          <w:sz w:val="28"/>
          <w:szCs w:val="28"/>
          <w:lang w:val="en-US"/>
        </w:rPr>
      </w:pPr>
    </w:p>
    <w:p w:rsidR="0091552E" w:rsidRPr="00FC1ED5" w:rsidRDefault="0091552E" w:rsidP="00BD1712">
      <w:pPr>
        <w:jc w:val="both"/>
        <w:rPr>
          <w:rFonts w:cs="Times New Roman"/>
          <w:sz w:val="28"/>
          <w:szCs w:val="28"/>
          <w:lang w:val="en-US"/>
        </w:rPr>
      </w:pPr>
    </w:p>
    <w:p w:rsidR="0091552E" w:rsidRPr="00FC1ED5" w:rsidRDefault="0091552E" w:rsidP="00BD1712">
      <w:pPr>
        <w:jc w:val="both"/>
        <w:rPr>
          <w:rFonts w:cs="Times New Roman"/>
          <w:sz w:val="28"/>
          <w:szCs w:val="28"/>
          <w:lang w:val="en-US"/>
        </w:rPr>
      </w:pPr>
    </w:p>
    <w:sectPr w:rsidR="0091552E" w:rsidRPr="00FC1ED5" w:rsidSect="00581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2E74" w:rsidRDefault="00AD2E74" w:rsidP="00EF338E">
      <w:pPr>
        <w:spacing w:after="0" w:line="240" w:lineRule="auto"/>
      </w:pPr>
      <w:r>
        <w:separator/>
      </w:r>
    </w:p>
  </w:endnote>
  <w:endnote w:type="continuationSeparator" w:id="0">
    <w:p w:rsidR="00AD2E74" w:rsidRDefault="00AD2E74" w:rsidP="00EF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64470190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:rsidR="00EA5C7B" w:rsidRPr="00EF338E" w:rsidRDefault="00EA5C7B">
        <w:pPr>
          <w:pStyle w:val="Footer"/>
          <w:jc w:val="right"/>
          <w:rPr>
            <w:rFonts w:cs="Times New Roman"/>
            <w:sz w:val="28"/>
            <w:szCs w:val="28"/>
          </w:rPr>
        </w:pPr>
        <w:r w:rsidRPr="00EF338E">
          <w:rPr>
            <w:rFonts w:cs="Times New Roman"/>
            <w:sz w:val="28"/>
            <w:szCs w:val="28"/>
          </w:rPr>
          <w:fldChar w:fldCharType="begin"/>
        </w:r>
        <w:r w:rsidRPr="00EF338E">
          <w:rPr>
            <w:rFonts w:cs="Times New Roman"/>
            <w:sz w:val="28"/>
            <w:szCs w:val="28"/>
          </w:rPr>
          <w:instrText>PAGE   \* MERGEFORMAT</w:instrText>
        </w:r>
        <w:r w:rsidRPr="00EF338E">
          <w:rPr>
            <w:rFonts w:cs="Times New Roman"/>
            <w:sz w:val="28"/>
            <w:szCs w:val="28"/>
          </w:rPr>
          <w:fldChar w:fldCharType="separate"/>
        </w:r>
        <w:r w:rsidR="00783206">
          <w:rPr>
            <w:rFonts w:cs="Times New Roman"/>
            <w:noProof/>
            <w:sz w:val="28"/>
            <w:szCs w:val="28"/>
          </w:rPr>
          <w:t>9</w:t>
        </w:r>
        <w:r w:rsidRPr="00EF338E">
          <w:rPr>
            <w:rFonts w:cs="Times New Roman"/>
            <w:sz w:val="28"/>
            <w:szCs w:val="28"/>
          </w:rPr>
          <w:fldChar w:fldCharType="end"/>
        </w:r>
      </w:p>
    </w:sdtContent>
  </w:sdt>
  <w:p w:rsidR="00EA5C7B" w:rsidRDefault="00EA5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2E74" w:rsidRDefault="00AD2E74" w:rsidP="00EF338E">
      <w:pPr>
        <w:spacing w:after="0" w:line="240" w:lineRule="auto"/>
      </w:pPr>
      <w:r>
        <w:separator/>
      </w:r>
    </w:p>
  </w:footnote>
  <w:footnote w:type="continuationSeparator" w:id="0">
    <w:p w:rsidR="00AD2E74" w:rsidRDefault="00AD2E74" w:rsidP="00EF3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42E6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1584D"/>
    <w:multiLevelType w:val="hybridMultilevel"/>
    <w:tmpl w:val="CAB8B32A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629E9"/>
    <w:multiLevelType w:val="hybridMultilevel"/>
    <w:tmpl w:val="EEACF0EA"/>
    <w:lvl w:ilvl="0" w:tplc="1BE8DF52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240D1"/>
    <w:multiLevelType w:val="hybridMultilevel"/>
    <w:tmpl w:val="4D0C381A"/>
    <w:lvl w:ilvl="0" w:tplc="34B2F85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C65EF"/>
    <w:multiLevelType w:val="hybridMultilevel"/>
    <w:tmpl w:val="E5904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B11AD"/>
    <w:multiLevelType w:val="hybridMultilevel"/>
    <w:tmpl w:val="CAB8B32A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B098D"/>
    <w:multiLevelType w:val="hybridMultilevel"/>
    <w:tmpl w:val="8C007554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3" w15:restartNumberingAfterBreak="0">
    <w:nsid w:val="4C3C57A9"/>
    <w:multiLevelType w:val="hybridMultilevel"/>
    <w:tmpl w:val="D10688D6"/>
    <w:lvl w:ilvl="0" w:tplc="EA986D76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55A16"/>
    <w:multiLevelType w:val="hybridMultilevel"/>
    <w:tmpl w:val="C750CDF4"/>
    <w:lvl w:ilvl="0" w:tplc="C75823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45A4D"/>
    <w:multiLevelType w:val="hybridMultilevel"/>
    <w:tmpl w:val="7264D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30219"/>
    <w:multiLevelType w:val="hybridMultilevel"/>
    <w:tmpl w:val="40486ED8"/>
    <w:lvl w:ilvl="0" w:tplc="EBCC79AA">
      <w:start w:val="1"/>
      <w:numFmt w:val="bullet"/>
      <w:lvlText w:val="—"/>
      <w:lvlJc w:val="left"/>
      <w:pPr>
        <w:ind w:left="795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3D45E20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8"/>
  </w:num>
  <w:num w:numId="2">
    <w:abstractNumId w:val="4"/>
  </w:num>
  <w:num w:numId="3">
    <w:abstractNumId w:val="20"/>
  </w:num>
  <w:num w:numId="4">
    <w:abstractNumId w:val="1"/>
  </w:num>
  <w:num w:numId="5">
    <w:abstractNumId w:val="11"/>
  </w:num>
  <w:num w:numId="6">
    <w:abstractNumId w:val="15"/>
  </w:num>
  <w:num w:numId="7">
    <w:abstractNumId w:val="5"/>
  </w:num>
  <w:num w:numId="8">
    <w:abstractNumId w:val="9"/>
  </w:num>
  <w:num w:numId="9">
    <w:abstractNumId w:val="7"/>
  </w:num>
  <w:num w:numId="10">
    <w:abstractNumId w:val="17"/>
  </w:num>
  <w:num w:numId="11">
    <w:abstractNumId w:val="0"/>
  </w:num>
  <w:num w:numId="12">
    <w:abstractNumId w:val="14"/>
  </w:num>
  <w:num w:numId="13">
    <w:abstractNumId w:val="12"/>
  </w:num>
  <w:num w:numId="14">
    <w:abstractNumId w:val="3"/>
  </w:num>
  <w:num w:numId="15">
    <w:abstractNumId w:val="16"/>
  </w:num>
  <w:num w:numId="16">
    <w:abstractNumId w:val="6"/>
  </w:num>
  <w:num w:numId="17">
    <w:abstractNumId w:val="13"/>
  </w:num>
  <w:num w:numId="18">
    <w:abstractNumId w:val="19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CAD"/>
    <w:rsid w:val="000003F9"/>
    <w:rsid w:val="000011AE"/>
    <w:rsid w:val="00001BA5"/>
    <w:rsid w:val="000031CE"/>
    <w:rsid w:val="00003242"/>
    <w:rsid w:val="00003CA5"/>
    <w:rsid w:val="00004ED2"/>
    <w:rsid w:val="00005216"/>
    <w:rsid w:val="0000739E"/>
    <w:rsid w:val="0001016C"/>
    <w:rsid w:val="000122F7"/>
    <w:rsid w:val="000124DC"/>
    <w:rsid w:val="00012C23"/>
    <w:rsid w:val="00014822"/>
    <w:rsid w:val="00020DEA"/>
    <w:rsid w:val="00024921"/>
    <w:rsid w:val="000306DF"/>
    <w:rsid w:val="000346A0"/>
    <w:rsid w:val="00040008"/>
    <w:rsid w:val="000400D5"/>
    <w:rsid w:val="00042EE8"/>
    <w:rsid w:val="0004413F"/>
    <w:rsid w:val="00044D39"/>
    <w:rsid w:val="00045CA5"/>
    <w:rsid w:val="000502D7"/>
    <w:rsid w:val="00052E23"/>
    <w:rsid w:val="0005715E"/>
    <w:rsid w:val="000604FC"/>
    <w:rsid w:val="00063314"/>
    <w:rsid w:val="00066B82"/>
    <w:rsid w:val="00073E34"/>
    <w:rsid w:val="00077B3B"/>
    <w:rsid w:val="00081720"/>
    <w:rsid w:val="00082768"/>
    <w:rsid w:val="00083BD3"/>
    <w:rsid w:val="000849DF"/>
    <w:rsid w:val="00085BED"/>
    <w:rsid w:val="00091DCF"/>
    <w:rsid w:val="000931CB"/>
    <w:rsid w:val="000A2D2A"/>
    <w:rsid w:val="000A312B"/>
    <w:rsid w:val="000A341A"/>
    <w:rsid w:val="000A42CD"/>
    <w:rsid w:val="000A612E"/>
    <w:rsid w:val="000B3F57"/>
    <w:rsid w:val="000B4B97"/>
    <w:rsid w:val="000B5003"/>
    <w:rsid w:val="000B61BB"/>
    <w:rsid w:val="000C1522"/>
    <w:rsid w:val="000C320F"/>
    <w:rsid w:val="000C44A5"/>
    <w:rsid w:val="000C79B0"/>
    <w:rsid w:val="000C7EE4"/>
    <w:rsid w:val="000D20B0"/>
    <w:rsid w:val="000E6B51"/>
    <w:rsid w:val="000E7653"/>
    <w:rsid w:val="000E7B2F"/>
    <w:rsid w:val="000F0968"/>
    <w:rsid w:val="000F1F54"/>
    <w:rsid w:val="000F286D"/>
    <w:rsid w:val="000F2AFF"/>
    <w:rsid w:val="000F2F7E"/>
    <w:rsid w:val="000F7C5E"/>
    <w:rsid w:val="0010539E"/>
    <w:rsid w:val="0010670B"/>
    <w:rsid w:val="001072C0"/>
    <w:rsid w:val="00107D6B"/>
    <w:rsid w:val="00110694"/>
    <w:rsid w:val="001113BF"/>
    <w:rsid w:val="00111DCE"/>
    <w:rsid w:val="00113594"/>
    <w:rsid w:val="00115053"/>
    <w:rsid w:val="00115F49"/>
    <w:rsid w:val="0011766A"/>
    <w:rsid w:val="00121746"/>
    <w:rsid w:val="00124540"/>
    <w:rsid w:val="00125E28"/>
    <w:rsid w:val="001262A8"/>
    <w:rsid w:val="0013378D"/>
    <w:rsid w:val="00135045"/>
    <w:rsid w:val="001354F0"/>
    <w:rsid w:val="0013560F"/>
    <w:rsid w:val="00135FFF"/>
    <w:rsid w:val="001404B9"/>
    <w:rsid w:val="00140E5B"/>
    <w:rsid w:val="001431C8"/>
    <w:rsid w:val="00143430"/>
    <w:rsid w:val="00150FF6"/>
    <w:rsid w:val="00152160"/>
    <w:rsid w:val="00152D82"/>
    <w:rsid w:val="001543E0"/>
    <w:rsid w:val="00157425"/>
    <w:rsid w:val="001613D6"/>
    <w:rsid w:val="00161994"/>
    <w:rsid w:val="00161F9C"/>
    <w:rsid w:val="00162429"/>
    <w:rsid w:val="00166FC5"/>
    <w:rsid w:val="001674AF"/>
    <w:rsid w:val="00167850"/>
    <w:rsid w:val="0017217C"/>
    <w:rsid w:val="0017314E"/>
    <w:rsid w:val="00174B0C"/>
    <w:rsid w:val="00174E9C"/>
    <w:rsid w:val="0017524F"/>
    <w:rsid w:val="001754F7"/>
    <w:rsid w:val="00176E8F"/>
    <w:rsid w:val="00181DC2"/>
    <w:rsid w:val="001841BE"/>
    <w:rsid w:val="00186805"/>
    <w:rsid w:val="001905F7"/>
    <w:rsid w:val="00191851"/>
    <w:rsid w:val="00193332"/>
    <w:rsid w:val="00195B5A"/>
    <w:rsid w:val="0019642B"/>
    <w:rsid w:val="001971EE"/>
    <w:rsid w:val="00197EE5"/>
    <w:rsid w:val="001A0F60"/>
    <w:rsid w:val="001A1115"/>
    <w:rsid w:val="001A1384"/>
    <w:rsid w:val="001A5EFA"/>
    <w:rsid w:val="001A658A"/>
    <w:rsid w:val="001B2043"/>
    <w:rsid w:val="001B2A71"/>
    <w:rsid w:val="001C175A"/>
    <w:rsid w:val="001C21ED"/>
    <w:rsid w:val="001C4EBD"/>
    <w:rsid w:val="001C7D0B"/>
    <w:rsid w:val="001D0D06"/>
    <w:rsid w:val="001D3163"/>
    <w:rsid w:val="001D3289"/>
    <w:rsid w:val="001D520B"/>
    <w:rsid w:val="001F14A7"/>
    <w:rsid w:val="001F235A"/>
    <w:rsid w:val="00201D67"/>
    <w:rsid w:val="00202EA0"/>
    <w:rsid w:val="00206AE2"/>
    <w:rsid w:val="002101D0"/>
    <w:rsid w:val="00213CCA"/>
    <w:rsid w:val="00214494"/>
    <w:rsid w:val="00216BC1"/>
    <w:rsid w:val="002218EE"/>
    <w:rsid w:val="00223F75"/>
    <w:rsid w:val="00224CAD"/>
    <w:rsid w:val="002258E7"/>
    <w:rsid w:val="00244E58"/>
    <w:rsid w:val="0024797B"/>
    <w:rsid w:val="00251174"/>
    <w:rsid w:val="00251180"/>
    <w:rsid w:val="00252355"/>
    <w:rsid w:val="0025546C"/>
    <w:rsid w:val="002556A0"/>
    <w:rsid w:val="00255D8D"/>
    <w:rsid w:val="00267AC7"/>
    <w:rsid w:val="00270B38"/>
    <w:rsid w:val="002730AD"/>
    <w:rsid w:val="00273831"/>
    <w:rsid w:val="00275804"/>
    <w:rsid w:val="002778F1"/>
    <w:rsid w:val="002837F9"/>
    <w:rsid w:val="0028424D"/>
    <w:rsid w:val="00285E68"/>
    <w:rsid w:val="00286207"/>
    <w:rsid w:val="0028690D"/>
    <w:rsid w:val="00290656"/>
    <w:rsid w:val="00290E14"/>
    <w:rsid w:val="00293E10"/>
    <w:rsid w:val="00295BB7"/>
    <w:rsid w:val="00295DA0"/>
    <w:rsid w:val="002A024C"/>
    <w:rsid w:val="002A24E9"/>
    <w:rsid w:val="002B318E"/>
    <w:rsid w:val="002B5F5D"/>
    <w:rsid w:val="002C2C10"/>
    <w:rsid w:val="002D1499"/>
    <w:rsid w:val="002D21B6"/>
    <w:rsid w:val="002D2F61"/>
    <w:rsid w:val="002E1E67"/>
    <w:rsid w:val="002F311C"/>
    <w:rsid w:val="002F34E5"/>
    <w:rsid w:val="003001E5"/>
    <w:rsid w:val="00300C63"/>
    <w:rsid w:val="0030249D"/>
    <w:rsid w:val="003027B5"/>
    <w:rsid w:val="00307F46"/>
    <w:rsid w:val="0031104F"/>
    <w:rsid w:val="00311A6F"/>
    <w:rsid w:val="00312300"/>
    <w:rsid w:val="00315AFB"/>
    <w:rsid w:val="0032361E"/>
    <w:rsid w:val="003246D2"/>
    <w:rsid w:val="0032502F"/>
    <w:rsid w:val="00325740"/>
    <w:rsid w:val="00325BB3"/>
    <w:rsid w:val="0033085A"/>
    <w:rsid w:val="00330C67"/>
    <w:rsid w:val="00331359"/>
    <w:rsid w:val="003336C4"/>
    <w:rsid w:val="00333895"/>
    <w:rsid w:val="00334B25"/>
    <w:rsid w:val="00337CA7"/>
    <w:rsid w:val="003406FE"/>
    <w:rsid w:val="00343404"/>
    <w:rsid w:val="00345E8D"/>
    <w:rsid w:val="00350CD8"/>
    <w:rsid w:val="003512BE"/>
    <w:rsid w:val="003523FB"/>
    <w:rsid w:val="003614A8"/>
    <w:rsid w:val="00366393"/>
    <w:rsid w:val="003665D6"/>
    <w:rsid w:val="00367E57"/>
    <w:rsid w:val="00367E5B"/>
    <w:rsid w:val="00370F78"/>
    <w:rsid w:val="00377E56"/>
    <w:rsid w:val="00381AC0"/>
    <w:rsid w:val="003909BD"/>
    <w:rsid w:val="00394B0B"/>
    <w:rsid w:val="00394CD7"/>
    <w:rsid w:val="003A04B0"/>
    <w:rsid w:val="003A2944"/>
    <w:rsid w:val="003A3B3B"/>
    <w:rsid w:val="003A4708"/>
    <w:rsid w:val="003A7EFB"/>
    <w:rsid w:val="003B0B1C"/>
    <w:rsid w:val="003B45B1"/>
    <w:rsid w:val="003B504A"/>
    <w:rsid w:val="003B6D98"/>
    <w:rsid w:val="003C34A5"/>
    <w:rsid w:val="003C5BB8"/>
    <w:rsid w:val="003C6877"/>
    <w:rsid w:val="003C6BDB"/>
    <w:rsid w:val="003C78DE"/>
    <w:rsid w:val="003D072A"/>
    <w:rsid w:val="003D0DA7"/>
    <w:rsid w:val="003D31F6"/>
    <w:rsid w:val="003D3CB4"/>
    <w:rsid w:val="003D5E07"/>
    <w:rsid w:val="003D5EBD"/>
    <w:rsid w:val="003D7841"/>
    <w:rsid w:val="003E3AE6"/>
    <w:rsid w:val="003E5C14"/>
    <w:rsid w:val="003E5E35"/>
    <w:rsid w:val="003F024A"/>
    <w:rsid w:val="003F5136"/>
    <w:rsid w:val="003F693F"/>
    <w:rsid w:val="003F6D89"/>
    <w:rsid w:val="0040152A"/>
    <w:rsid w:val="00401A59"/>
    <w:rsid w:val="004023E5"/>
    <w:rsid w:val="00403828"/>
    <w:rsid w:val="00403B25"/>
    <w:rsid w:val="0040438D"/>
    <w:rsid w:val="00404985"/>
    <w:rsid w:val="00404C08"/>
    <w:rsid w:val="0040508A"/>
    <w:rsid w:val="00405224"/>
    <w:rsid w:val="00410073"/>
    <w:rsid w:val="00410EDF"/>
    <w:rsid w:val="004129B2"/>
    <w:rsid w:val="00412B5D"/>
    <w:rsid w:val="00412E4D"/>
    <w:rsid w:val="004135F2"/>
    <w:rsid w:val="0041678F"/>
    <w:rsid w:val="00417371"/>
    <w:rsid w:val="00417F45"/>
    <w:rsid w:val="0042412F"/>
    <w:rsid w:val="00425318"/>
    <w:rsid w:val="00430A3B"/>
    <w:rsid w:val="00430FB8"/>
    <w:rsid w:val="0043477A"/>
    <w:rsid w:val="00434A46"/>
    <w:rsid w:val="00436DE8"/>
    <w:rsid w:val="0043752C"/>
    <w:rsid w:val="00440BD3"/>
    <w:rsid w:val="004410F6"/>
    <w:rsid w:val="00446C43"/>
    <w:rsid w:val="00451B41"/>
    <w:rsid w:val="004520CF"/>
    <w:rsid w:val="00455202"/>
    <w:rsid w:val="00455400"/>
    <w:rsid w:val="00455C82"/>
    <w:rsid w:val="00461B18"/>
    <w:rsid w:val="00462609"/>
    <w:rsid w:val="00464BFA"/>
    <w:rsid w:val="00465A41"/>
    <w:rsid w:val="00466D28"/>
    <w:rsid w:val="004756BF"/>
    <w:rsid w:val="0048010E"/>
    <w:rsid w:val="004827EA"/>
    <w:rsid w:val="00482B8C"/>
    <w:rsid w:val="004834B7"/>
    <w:rsid w:val="0048410B"/>
    <w:rsid w:val="00484C90"/>
    <w:rsid w:val="004850BF"/>
    <w:rsid w:val="004861AA"/>
    <w:rsid w:val="00491FA1"/>
    <w:rsid w:val="00495AC6"/>
    <w:rsid w:val="004978DF"/>
    <w:rsid w:val="00497E81"/>
    <w:rsid w:val="004A12C2"/>
    <w:rsid w:val="004A7158"/>
    <w:rsid w:val="004A7382"/>
    <w:rsid w:val="004A7433"/>
    <w:rsid w:val="004A787D"/>
    <w:rsid w:val="004A7DB6"/>
    <w:rsid w:val="004B1465"/>
    <w:rsid w:val="004B217B"/>
    <w:rsid w:val="004B37F1"/>
    <w:rsid w:val="004B58FA"/>
    <w:rsid w:val="004B734E"/>
    <w:rsid w:val="004C16C0"/>
    <w:rsid w:val="004C533A"/>
    <w:rsid w:val="004C54DD"/>
    <w:rsid w:val="004C7F1C"/>
    <w:rsid w:val="004D064F"/>
    <w:rsid w:val="004D1DB4"/>
    <w:rsid w:val="004D2EDA"/>
    <w:rsid w:val="004D4D96"/>
    <w:rsid w:val="004D5BC0"/>
    <w:rsid w:val="004D6073"/>
    <w:rsid w:val="004E004E"/>
    <w:rsid w:val="004E25F3"/>
    <w:rsid w:val="004E29A0"/>
    <w:rsid w:val="004E3545"/>
    <w:rsid w:val="004E6640"/>
    <w:rsid w:val="004E69D7"/>
    <w:rsid w:val="004F0A86"/>
    <w:rsid w:val="004F2E3D"/>
    <w:rsid w:val="004F3E3A"/>
    <w:rsid w:val="004F3FD1"/>
    <w:rsid w:val="004F40D7"/>
    <w:rsid w:val="005019DB"/>
    <w:rsid w:val="00503D3C"/>
    <w:rsid w:val="00507636"/>
    <w:rsid w:val="00507E3C"/>
    <w:rsid w:val="00513F00"/>
    <w:rsid w:val="00516C87"/>
    <w:rsid w:val="0052414D"/>
    <w:rsid w:val="00525109"/>
    <w:rsid w:val="0053192B"/>
    <w:rsid w:val="005341A3"/>
    <w:rsid w:val="00536240"/>
    <w:rsid w:val="005373F5"/>
    <w:rsid w:val="005400A8"/>
    <w:rsid w:val="005425AF"/>
    <w:rsid w:val="00543587"/>
    <w:rsid w:val="00543DFB"/>
    <w:rsid w:val="00547EAA"/>
    <w:rsid w:val="00550D37"/>
    <w:rsid w:val="00560563"/>
    <w:rsid w:val="005605DA"/>
    <w:rsid w:val="00563628"/>
    <w:rsid w:val="00563D44"/>
    <w:rsid w:val="005640A0"/>
    <w:rsid w:val="00564314"/>
    <w:rsid w:val="005656B9"/>
    <w:rsid w:val="00565832"/>
    <w:rsid w:val="00573D59"/>
    <w:rsid w:val="00576DD2"/>
    <w:rsid w:val="00580B36"/>
    <w:rsid w:val="00581747"/>
    <w:rsid w:val="005821F0"/>
    <w:rsid w:val="00582DC5"/>
    <w:rsid w:val="00583220"/>
    <w:rsid w:val="00585984"/>
    <w:rsid w:val="00587F36"/>
    <w:rsid w:val="005A0B92"/>
    <w:rsid w:val="005A23B8"/>
    <w:rsid w:val="005A6905"/>
    <w:rsid w:val="005B10D2"/>
    <w:rsid w:val="005B1CD7"/>
    <w:rsid w:val="005B2C68"/>
    <w:rsid w:val="005B4305"/>
    <w:rsid w:val="005B4578"/>
    <w:rsid w:val="005B4ACF"/>
    <w:rsid w:val="005C6591"/>
    <w:rsid w:val="005C71E5"/>
    <w:rsid w:val="005D0D9E"/>
    <w:rsid w:val="005D1BAA"/>
    <w:rsid w:val="005D47BE"/>
    <w:rsid w:val="005D7185"/>
    <w:rsid w:val="005E1B59"/>
    <w:rsid w:val="005E38F4"/>
    <w:rsid w:val="005E3FF6"/>
    <w:rsid w:val="005E5C1B"/>
    <w:rsid w:val="005E5C5E"/>
    <w:rsid w:val="005F2C46"/>
    <w:rsid w:val="00600DB0"/>
    <w:rsid w:val="00600FC2"/>
    <w:rsid w:val="006012CF"/>
    <w:rsid w:val="00604164"/>
    <w:rsid w:val="00604C31"/>
    <w:rsid w:val="00604F7B"/>
    <w:rsid w:val="006052EE"/>
    <w:rsid w:val="00605349"/>
    <w:rsid w:val="00605E0F"/>
    <w:rsid w:val="00611951"/>
    <w:rsid w:val="00612861"/>
    <w:rsid w:val="00614FA1"/>
    <w:rsid w:val="00615DEC"/>
    <w:rsid w:val="00623A7B"/>
    <w:rsid w:val="00624F76"/>
    <w:rsid w:val="00627A2D"/>
    <w:rsid w:val="00631B3E"/>
    <w:rsid w:val="00632882"/>
    <w:rsid w:val="00633824"/>
    <w:rsid w:val="006508A3"/>
    <w:rsid w:val="00663389"/>
    <w:rsid w:val="00666C0C"/>
    <w:rsid w:val="006678C5"/>
    <w:rsid w:val="006711CB"/>
    <w:rsid w:val="00673E0F"/>
    <w:rsid w:val="006751AD"/>
    <w:rsid w:val="00680604"/>
    <w:rsid w:val="00682236"/>
    <w:rsid w:val="006864F0"/>
    <w:rsid w:val="0068697E"/>
    <w:rsid w:val="00690952"/>
    <w:rsid w:val="00691489"/>
    <w:rsid w:val="00691AD5"/>
    <w:rsid w:val="006962C5"/>
    <w:rsid w:val="006A09D4"/>
    <w:rsid w:val="006A1999"/>
    <w:rsid w:val="006A1EEC"/>
    <w:rsid w:val="006A69A2"/>
    <w:rsid w:val="006A6CD9"/>
    <w:rsid w:val="006A7942"/>
    <w:rsid w:val="006B46E8"/>
    <w:rsid w:val="006B4BCA"/>
    <w:rsid w:val="006B70DC"/>
    <w:rsid w:val="006C04A8"/>
    <w:rsid w:val="006C4A76"/>
    <w:rsid w:val="006C51C8"/>
    <w:rsid w:val="006C5556"/>
    <w:rsid w:val="006C5D11"/>
    <w:rsid w:val="006C7B8A"/>
    <w:rsid w:val="006D0928"/>
    <w:rsid w:val="006D1143"/>
    <w:rsid w:val="006D3DF3"/>
    <w:rsid w:val="006D4039"/>
    <w:rsid w:val="006D4C12"/>
    <w:rsid w:val="006D7BFB"/>
    <w:rsid w:val="006E56D3"/>
    <w:rsid w:val="006F09A9"/>
    <w:rsid w:val="006F2595"/>
    <w:rsid w:val="006F5435"/>
    <w:rsid w:val="006F5E5C"/>
    <w:rsid w:val="006F73DD"/>
    <w:rsid w:val="00702247"/>
    <w:rsid w:val="00705195"/>
    <w:rsid w:val="0071028E"/>
    <w:rsid w:val="007113F6"/>
    <w:rsid w:val="00712E11"/>
    <w:rsid w:val="007134BD"/>
    <w:rsid w:val="007135E4"/>
    <w:rsid w:val="007149EE"/>
    <w:rsid w:val="007220AB"/>
    <w:rsid w:val="007226EF"/>
    <w:rsid w:val="007228B4"/>
    <w:rsid w:val="00722A5C"/>
    <w:rsid w:val="00722AD2"/>
    <w:rsid w:val="007257D7"/>
    <w:rsid w:val="00726E8C"/>
    <w:rsid w:val="007303D2"/>
    <w:rsid w:val="00730C9B"/>
    <w:rsid w:val="0073513D"/>
    <w:rsid w:val="00740A71"/>
    <w:rsid w:val="00744505"/>
    <w:rsid w:val="00744510"/>
    <w:rsid w:val="0074506E"/>
    <w:rsid w:val="00745380"/>
    <w:rsid w:val="00750908"/>
    <w:rsid w:val="0075310F"/>
    <w:rsid w:val="00753C24"/>
    <w:rsid w:val="00760A35"/>
    <w:rsid w:val="00761DE9"/>
    <w:rsid w:val="007655B6"/>
    <w:rsid w:val="00765EA7"/>
    <w:rsid w:val="00770214"/>
    <w:rsid w:val="007708BD"/>
    <w:rsid w:val="00770F39"/>
    <w:rsid w:val="007713E1"/>
    <w:rsid w:val="00771646"/>
    <w:rsid w:val="00772034"/>
    <w:rsid w:val="00772DDC"/>
    <w:rsid w:val="0077571C"/>
    <w:rsid w:val="00780043"/>
    <w:rsid w:val="00780612"/>
    <w:rsid w:val="0078104E"/>
    <w:rsid w:val="00783206"/>
    <w:rsid w:val="00783D40"/>
    <w:rsid w:val="00785634"/>
    <w:rsid w:val="00787102"/>
    <w:rsid w:val="007903BD"/>
    <w:rsid w:val="007909CA"/>
    <w:rsid w:val="00790C87"/>
    <w:rsid w:val="00790D03"/>
    <w:rsid w:val="00791A08"/>
    <w:rsid w:val="007924A0"/>
    <w:rsid w:val="00794BE9"/>
    <w:rsid w:val="00795A52"/>
    <w:rsid w:val="00795E5A"/>
    <w:rsid w:val="007978B2"/>
    <w:rsid w:val="007A1D64"/>
    <w:rsid w:val="007A52B3"/>
    <w:rsid w:val="007B0B03"/>
    <w:rsid w:val="007B25D3"/>
    <w:rsid w:val="007C25D8"/>
    <w:rsid w:val="007C35C9"/>
    <w:rsid w:val="007C6076"/>
    <w:rsid w:val="007D22C6"/>
    <w:rsid w:val="007D240D"/>
    <w:rsid w:val="007D2436"/>
    <w:rsid w:val="007D44B7"/>
    <w:rsid w:val="007E0A43"/>
    <w:rsid w:val="007E273F"/>
    <w:rsid w:val="007E3A8B"/>
    <w:rsid w:val="007E49E9"/>
    <w:rsid w:val="007E4AE6"/>
    <w:rsid w:val="007F32CF"/>
    <w:rsid w:val="007F33F9"/>
    <w:rsid w:val="007F46F7"/>
    <w:rsid w:val="007F74FE"/>
    <w:rsid w:val="007F7CE9"/>
    <w:rsid w:val="007F7F81"/>
    <w:rsid w:val="00801D46"/>
    <w:rsid w:val="008038E0"/>
    <w:rsid w:val="00804368"/>
    <w:rsid w:val="00807ED3"/>
    <w:rsid w:val="0081255D"/>
    <w:rsid w:val="008145CA"/>
    <w:rsid w:val="008174FF"/>
    <w:rsid w:val="008209CA"/>
    <w:rsid w:val="0082446B"/>
    <w:rsid w:val="008263CA"/>
    <w:rsid w:val="00826565"/>
    <w:rsid w:val="00827033"/>
    <w:rsid w:val="008311F9"/>
    <w:rsid w:val="00831D9E"/>
    <w:rsid w:val="008340B3"/>
    <w:rsid w:val="00845AE0"/>
    <w:rsid w:val="0084690C"/>
    <w:rsid w:val="008540FB"/>
    <w:rsid w:val="008560DC"/>
    <w:rsid w:val="00856D90"/>
    <w:rsid w:val="00857CE7"/>
    <w:rsid w:val="008605C3"/>
    <w:rsid w:val="00860DE5"/>
    <w:rsid w:val="00862384"/>
    <w:rsid w:val="00864965"/>
    <w:rsid w:val="00864D91"/>
    <w:rsid w:val="0086601C"/>
    <w:rsid w:val="00867D30"/>
    <w:rsid w:val="008719CD"/>
    <w:rsid w:val="008776A1"/>
    <w:rsid w:val="00882642"/>
    <w:rsid w:val="00884AB1"/>
    <w:rsid w:val="00885120"/>
    <w:rsid w:val="00887345"/>
    <w:rsid w:val="0089174F"/>
    <w:rsid w:val="008935CA"/>
    <w:rsid w:val="008967E6"/>
    <w:rsid w:val="0089756B"/>
    <w:rsid w:val="008A0178"/>
    <w:rsid w:val="008A03FA"/>
    <w:rsid w:val="008A04E1"/>
    <w:rsid w:val="008A050C"/>
    <w:rsid w:val="008A384B"/>
    <w:rsid w:val="008A3A58"/>
    <w:rsid w:val="008A630E"/>
    <w:rsid w:val="008B0871"/>
    <w:rsid w:val="008B0D57"/>
    <w:rsid w:val="008B14E1"/>
    <w:rsid w:val="008B37DF"/>
    <w:rsid w:val="008C0245"/>
    <w:rsid w:val="008C12D2"/>
    <w:rsid w:val="008C28DF"/>
    <w:rsid w:val="008C3EF2"/>
    <w:rsid w:val="008C5B22"/>
    <w:rsid w:val="008D0B62"/>
    <w:rsid w:val="008D0F1B"/>
    <w:rsid w:val="008D2F78"/>
    <w:rsid w:val="008D3D40"/>
    <w:rsid w:val="008D3E8E"/>
    <w:rsid w:val="008D4AB0"/>
    <w:rsid w:val="008E13EA"/>
    <w:rsid w:val="008E2EB2"/>
    <w:rsid w:val="008E7178"/>
    <w:rsid w:val="008F51C8"/>
    <w:rsid w:val="008F65FC"/>
    <w:rsid w:val="00904873"/>
    <w:rsid w:val="00906A72"/>
    <w:rsid w:val="00910D4F"/>
    <w:rsid w:val="009154F7"/>
    <w:rsid w:val="0091552E"/>
    <w:rsid w:val="0091589C"/>
    <w:rsid w:val="0091667C"/>
    <w:rsid w:val="00920E39"/>
    <w:rsid w:val="009235F8"/>
    <w:rsid w:val="00925ABE"/>
    <w:rsid w:val="00925F74"/>
    <w:rsid w:val="00926AA1"/>
    <w:rsid w:val="00927948"/>
    <w:rsid w:val="00927A8B"/>
    <w:rsid w:val="00927C9C"/>
    <w:rsid w:val="009314BD"/>
    <w:rsid w:val="009315A0"/>
    <w:rsid w:val="009318EA"/>
    <w:rsid w:val="00933787"/>
    <w:rsid w:val="00934093"/>
    <w:rsid w:val="00936DE4"/>
    <w:rsid w:val="00936E31"/>
    <w:rsid w:val="009408AD"/>
    <w:rsid w:val="00940DA2"/>
    <w:rsid w:val="00940E3F"/>
    <w:rsid w:val="00943D82"/>
    <w:rsid w:val="009475ED"/>
    <w:rsid w:val="009514E6"/>
    <w:rsid w:val="00951F40"/>
    <w:rsid w:val="00953436"/>
    <w:rsid w:val="0095407C"/>
    <w:rsid w:val="009544D8"/>
    <w:rsid w:val="00954F2A"/>
    <w:rsid w:val="00954F2D"/>
    <w:rsid w:val="009572D8"/>
    <w:rsid w:val="0096061F"/>
    <w:rsid w:val="009618A0"/>
    <w:rsid w:val="00963FA8"/>
    <w:rsid w:val="00964FE1"/>
    <w:rsid w:val="00966B2B"/>
    <w:rsid w:val="00967868"/>
    <w:rsid w:val="009701AD"/>
    <w:rsid w:val="0097078F"/>
    <w:rsid w:val="00970E5D"/>
    <w:rsid w:val="00973CFA"/>
    <w:rsid w:val="00975B41"/>
    <w:rsid w:val="00975E3F"/>
    <w:rsid w:val="009772F0"/>
    <w:rsid w:val="00977CC5"/>
    <w:rsid w:val="0098117D"/>
    <w:rsid w:val="009818ED"/>
    <w:rsid w:val="00983667"/>
    <w:rsid w:val="00987F64"/>
    <w:rsid w:val="0099043C"/>
    <w:rsid w:val="00991A6F"/>
    <w:rsid w:val="00991F2D"/>
    <w:rsid w:val="00993ABD"/>
    <w:rsid w:val="009943EC"/>
    <w:rsid w:val="0099582F"/>
    <w:rsid w:val="00997650"/>
    <w:rsid w:val="009A60F2"/>
    <w:rsid w:val="009B5EDB"/>
    <w:rsid w:val="009C1072"/>
    <w:rsid w:val="009C35FF"/>
    <w:rsid w:val="009C3D9A"/>
    <w:rsid w:val="009C5571"/>
    <w:rsid w:val="009C57E4"/>
    <w:rsid w:val="009C6FC3"/>
    <w:rsid w:val="009D020D"/>
    <w:rsid w:val="009D347A"/>
    <w:rsid w:val="009D3964"/>
    <w:rsid w:val="009D42F6"/>
    <w:rsid w:val="009E027C"/>
    <w:rsid w:val="009E1E06"/>
    <w:rsid w:val="009E38BD"/>
    <w:rsid w:val="009E4C05"/>
    <w:rsid w:val="009E57B6"/>
    <w:rsid w:val="009E5D64"/>
    <w:rsid w:val="009E6DA2"/>
    <w:rsid w:val="009E78A6"/>
    <w:rsid w:val="009F1F8B"/>
    <w:rsid w:val="009F2B68"/>
    <w:rsid w:val="009F32AC"/>
    <w:rsid w:val="009F4470"/>
    <w:rsid w:val="009F46A1"/>
    <w:rsid w:val="009F4B83"/>
    <w:rsid w:val="00A0111A"/>
    <w:rsid w:val="00A0474F"/>
    <w:rsid w:val="00A04B9E"/>
    <w:rsid w:val="00A0748F"/>
    <w:rsid w:val="00A125B7"/>
    <w:rsid w:val="00A14CA7"/>
    <w:rsid w:val="00A163EA"/>
    <w:rsid w:val="00A20468"/>
    <w:rsid w:val="00A21AA6"/>
    <w:rsid w:val="00A21FEE"/>
    <w:rsid w:val="00A23E9A"/>
    <w:rsid w:val="00A30357"/>
    <w:rsid w:val="00A332CE"/>
    <w:rsid w:val="00A33B50"/>
    <w:rsid w:val="00A350BA"/>
    <w:rsid w:val="00A37B2B"/>
    <w:rsid w:val="00A402B2"/>
    <w:rsid w:val="00A4061E"/>
    <w:rsid w:val="00A4076E"/>
    <w:rsid w:val="00A412E5"/>
    <w:rsid w:val="00A4202E"/>
    <w:rsid w:val="00A42041"/>
    <w:rsid w:val="00A447F7"/>
    <w:rsid w:val="00A45D92"/>
    <w:rsid w:val="00A53781"/>
    <w:rsid w:val="00A53D7B"/>
    <w:rsid w:val="00A55BB5"/>
    <w:rsid w:val="00A61958"/>
    <w:rsid w:val="00A6283A"/>
    <w:rsid w:val="00A64599"/>
    <w:rsid w:val="00A6467E"/>
    <w:rsid w:val="00A6623C"/>
    <w:rsid w:val="00A728F3"/>
    <w:rsid w:val="00A7344E"/>
    <w:rsid w:val="00A809E4"/>
    <w:rsid w:val="00A81B83"/>
    <w:rsid w:val="00A87119"/>
    <w:rsid w:val="00A8750A"/>
    <w:rsid w:val="00A91982"/>
    <w:rsid w:val="00AA0957"/>
    <w:rsid w:val="00AA2206"/>
    <w:rsid w:val="00AA6655"/>
    <w:rsid w:val="00AB0021"/>
    <w:rsid w:val="00AB1003"/>
    <w:rsid w:val="00AB1BF5"/>
    <w:rsid w:val="00AB2971"/>
    <w:rsid w:val="00AB3AD3"/>
    <w:rsid w:val="00AB46F5"/>
    <w:rsid w:val="00AB70EC"/>
    <w:rsid w:val="00AC5442"/>
    <w:rsid w:val="00AC59D1"/>
    <w:rsid w:val="00AD2936"/>
    <w:rsid w:val="00AD2E74"/>
    <w:rsid w:val="00AD3444"/>
    <w:rsid w:val="00AD3C64"/>
    <w:rsid w:val="00AD74EE"/>
    <w:rsid w:val="00AD7502"/>
    <w:rsid w:val="00AD7D7C"/>
    <w:rsid w:val="00AE1E08"/>
    <w:rsid w:val="00AE774D"/>
    <w:rsid w:val="00AF0098"/>
    <w:rsid w:val="00AF5AA0"/>
    <w:rsid w:val="00AF5D86"/>
    <w:rsid w:val="00AF715C"/>
    <w:rsid w:val="00B03884"/>
    <w:rsid w:val="00B0401B"/>
    <w:rsid w:val="00B05955"/>
    <w:rsid w:val="00B0710E"/>
    <w:rsid w:val="00B07D3D"/>
    <w:rsid w:val="00B11558"/>
    <w:rsid w:val="00B13241"/>
    <w:rsid w:val="00B1385A"/>
    <w:rsid w:val="00B156AD"/>
    <w:rsid w:val="00B176DF"/>
    <w:rsid w:val="00B218B0"/>
    <w:rsid w:val="00B22291"/>
    <w:rsid w:val="00B2468F"/>
    <w:rsid w:val="00B25017"/>
    <w:rsid w:val="00B258DD"/>
    <w:rsid w:val="00B25996"/>
    <w:rsid w:val="00B26A1A"/>
    <w:rsid w:val="00B30599"/>
    <w:rsid w:val="00B340FB"/>
    <w:rsid w:val="00B40054"/>
    <w:rsid w:val="00B40186"/>
    <w:rsid w:val="00B43088"/>
    <w:rsid w:val="00B44DD5"/>
    <w:rsid w:val="00B50FDB"/>
    <w:rsid w:val="00B51588"/>
    <w:rsid w:val="00B56E12"/>
    <w:rsid w:val="00B6385C"/>
    <w:rsid w:val="00B63FAF"/>
    <w:rsid w:val="00B64013"/>
    <w:rsid w:val="00B6511A"/>
    <w:rsid w:val="00B65F86"/>
    <w:rsid w:val="00B679B2"/>
    <w:rsid w:val="00B722AD"/>
    <w:rsid w:val="00B72AE3"/>
    <w:rsid w:val="00B75D0E"/>
    <w:rsid w:val="00B77D7D"/>
    <w:rsid w:val="00B81B17"/>
    <w:rsid w:val="00B81DEF"/>
    <w:rsid w:val="00B835E0"/>
    <w:rsid w:val="00B8394F"/>
    <w:rsid w:val="00B9086E"/>
    <w:rsid w:val="00B9345C"/>
    <w:rsid w:val="00B95B71"/>
    <w:rsid w:val="00BA1D58"/>
    <w:rsid w:val="00BA4D8F"/>
    <w:rsid w:val="00BA56E9"/>
    <w:rsid w:val="00BA636F"/>
    <w:rsid w:val="00BB0C97"/>
    <w:rsid w:val="00BB2763"/>
    <w:rsid w:val="00BB4A0D"/>
    <w:rsid w:val="00BB4A65"/>
    <w:rsid w:val="00BC3EEF"/>
    <w:rsid w:val="00BC534C"/>
    <w:rsid w:val="00BD00F9"/>
    <w:rsid w:val="00BD0D0B"/>
    <w:rsid w:val="00BD1712"/>
    <w:rsid w:val="00BD2756"/>
    <w:rsid w:val="00BE284B"/>
    <w:rsid w:val="00BE4952"/>
    <w:rsid w:val="00BE630F"/>
    <w:rsid w:val="00BE702A"/>
    <w:rsid w:val="00BE74B6"/>
    <w:rsid w:val="00BF1896"/>
    <w:rsid w:val="00BF244D"/>
    <w:rsid w:val="00BF2D5B"/>
    <w:rsid w:val="00BF3633"/>
    <w:rsid w:val="00BF706B"/>
    <w:rsid w:val="00C054A1"/>
    <w:rsid w:val="00C060BD"/>
    <w:rsid w:val="00C1023D"/>
    <w:rsid w:val="00C10470"/>
    <w:rsid w:val="00C1211D"/>
    <w:rsid w:val="00C212F1"/>
    <w:rsid w:val="00C21997"/>
    <w:rsid w:val="00C224B3"/>
    <w:rsid w:val="00C22DE1"/>
    <w:rsid w:val="00C2346D"/>
    <w:rsid w:val="00C242EF"/>
    <w:rsid w:val="00C24DA1"/>
    <w:rsid w:val="00C251E6"/>
    <w:rsid w:val="00C25973"/>
    <w:rsid w:val="00C26182"/>
    <w:rsid w:val="00C26448"/>
    <w:rsid w:val="00C26F0F"/>
    <w:rsid w:val="00C273E3"/>
    <w:rsid w:val="00C27CBD"/>
    <w:rsid w:val="00C31089"/>
    <w:rsid w:val="00C33282"/>
    <w:rsid w:val="00C3655F"/>
    <w:rsid w:val="00C41808"/>
    <w:rsid w:val="00C41F84"/>
    <w:rsid w:val="00C43ACB"/>
    <w:rsid w:val="00C479E9"/>
    <w:rsid w:val="00C51B55"/>
    <w:rsid w:val="00C52EB4"/>
    <w:rsid w:val="00C6018A"/>
    <w:rsid w:val="00C61DFD"/>
    <w:rsid w:val="00C63525"/>
    <w:rsid w:val="00C649D2"/>
    <w:rsid w:val="00C67140"/>
    <w:rsid w:val="00C70196"/>
    <w:rsid w:val="00C76826"/>
    <w:rsid w:val="00C80C06"/>
    <w:rsid w:val="00C826D8"/>
    <w:rsid w:val="00C8468D"/>
    <w:rsid w:val="00C86BD6"/>
    <w:rsid w:val="00C9335E"/>
    <w:rsid w:val="00C93C7D"/>
    <w:rsid w:val="00C9559C"/>
    <w:rsid w:val="00C95E36"/>
    <w:rsid w:val="00C962E2"/>
    <w:rsid w:val="00C97075"/>
    <w:rsid w:val="00C97F8B"/>
    <w:rsid w:val="00CA3C96"/>
    <w:rsid w:val="00CA4CFB"/>
    <w:rsid w:val="00CA4F89"/>
    <w:rsid w:val="00CA62A3"/>
    <w:rsid w:val="00CA765A"/>
    <w:rsid w:val="00CB29DB"/>
    <w:rsid w:val="00CB541B"/>
    <w:rsid w:val="00CB6FC3"/>
    <w:rsid w:val="00CB77A5"/>
    <w:rsid w:val="00CC15AF"/>
    <w:rsid w:val="00CC3368"/>
    <w:rsid w:val="00CC3DA1"/>
    <w:rsid w:val="00CC3F62"/>
    <w:rsid w:val="00CC6B79"/>
    <w:rsid w:val="00CC7012"/>
    <w:rsid w:val="00CC7FFC"/>
    <w:rsid w:val="00CD13CA"/>
    <w:rsid w:val="00CD50CC"/>
    <w:rsid w:val="00CD66F0"/>
    <w:rsid w:val="00CE0777"/>
    <w:rsid w:val="00CE5EDE"/>
    <w:rsid w:val="00CE66BB"/>
    <w:rsid w:val="00CE6E88"/>
    <w:rsid w:val="00CF5F4E"/>
    <w:rsid w:val="00CF5FAC"/>
    <w:rsid w:val="00CF6D1C"/>
    <w:rsid w:val="00D0234B"/>
    <w:rsid w:val="00D02BFE"/>
    <w:rsid w:val="00D03511"/>
    <w:rsid w:val="00D05754"/>
    <w:rsid w:val="00D13CFC"/>
    <w:rsid w:val="00D167D0"/>
    <w:rsid w:val="00D1763A"/>
    <w:rsid w:val="00D21EBE"/>
    <w:rsid w:val="00D25C19"/>
    <w:rsid w:val="00D25FCB"/>
    <w:rsid w:val="00D35B93"/>
    <w:rsid w:val="00D36835"/>
    <w:rsid w:val="00D37478"/>
    <w:rsid w:val="00D3772D"/>
    <w:rsid w:val="00D409FF"/>
    <w:rsid w:val="00D45487"/>
    <w:rsid w:val="00D4623F"/>
    <w:rsid w:val="00D47697"/>
    <w:rsid w:val="00D51CAD"/>
    <w:rsid w:val="00D5227F"/>
    <w:rsid w:val="00D52A52"/>
    <w:rsid w:val="00D530BA"/>
    <w:rsid w:val="00D55B44"/>
    <w:rsid w:val="00D56511"/>
    <w:rsid w:val="00D568AC"/>
    <w:rsid w:val="00D60391"/>
    <w:rsid w:val="00D6325A"/>
    <w:rsid w:val="00D6362F"/>
    <w:rsid w:val="00D64D65"/>
    <w:rsid w:val="00D65839"/>
    <w:rsid w:val="00D715A7"/>
    <w:rsid w:val="00D73DDD"/>
    <w:rsid w:val="00D74EBE"/>
    <w:rsid w:val="00D7606E"/>
    <w:rsid w:val="00D77D5E"/>
    <w:rsid w:val="00D8147C"/>
    <w:rsid w:val="00D833B8"/>
    <w:rsid w:val="00D838AA"/>
    <w:rsid w:val="00D867D9"/>
    <w:rsid w:val="00D87668"/>
    <w:rsid w:val="00D87A31"/>
    <w:rsid w:val="00D9012C"/>
    <w:rsid w:val="00D91D82"/>
    <w:rsid w:val="00D93E0C"/>
    <w:rsid w:val="00D9621E"/>
    <w:rsid w:val="00D969AA"/>
    <w:rsid w:val="00DA1D03"/>
    <w:rsid w:val="00DA46EC"/>
    <w:rsid w:val="00DA6C97"/>
    <w:rsid w:val="00DB1EBD"/>
    <w:rsid w:val="00DB2252"/>
    <w:rsid w:val="00DC0E1B"/>
    <w:rsid w:val="00DC2897"/>
    <w:rsid w:val="00DC7C84"/>
    <w:rsid w:val="00DD055F"/>
    <w:rsid w:val="00DD5C86"/>
    <w:rsid w:val="00DD720E"/>
    <w:rsid w:val="00DD7E63"/>
    <w:rsid w:val="00DE0DD3"/>
    <w:rsid w:val="00DE0FF4"/>
    <w:rsid w:val="00DE256C"/>
    <w:rsid w:val="00DE59A5"/>
    <w:rsid w:val="00DE5F47"/>
    <w:rsid w:val="00DF03B0"/>
    <w:rsid w:val="00DF23B6"/>
    <w:rsid w:val="00DF285E"/>
    <w:rsid w:val="00DF2D13"/>
    <w:rsid w:val="00DF35B9"/>
    <w:rsid w:val="00DF3AFC"/>
    <w:rsid w:val="00DF46DB"/>
    <w:rsid w:val="00DF7CC9"/>
    <w:rsid w:val="00E02847"/>
    <w:rsid w:val="00E02E87"/>
    <w:rsid w:val="00E02F9A"/>
    <w:rsid w:val="00E0396A"/>
    <w:rsid w:val="00E043E6"/>
    <w:rsid w:val="00E073C4"/>
    <w:rsid w:val="00E11199"/>
    <w:rsid w:val="00E11567"/>
    <w:rsid w:val="00E1307E"/>
    <w:rsid w:val="00E1706A"/>
    <w:rsid w:val="00E17D21"/>
    <w:rsid w:val="00E205D9"/>
    <w:rsid w:val="00E231A8"/>
    <w:rsid w:val="00E23318"/>
    <w:rsid w:val="00E31B8E"/>
    <w:rsid w:val="00E32824"/>
    <w:rsid w:val="00E340C8"/>
    <w:rsid w:val="00E34EEB"/>
    <w:rsid w:val="00E37564"/>
    <w:rsid w:val="00E37F9B"/>
    <w:rsid w:val="00E402EF"/>
    <w:rsid w:val="00E41E44"/>
    <w:rsid w:val="00E45401"/>
    <w:rsid w:val="00E4590A"/>
    <w:rsid w:val="00E4642B"/>
    <w:rsid w:val="00E47B4F"/>
    <w:rsid w:val="00E501C9"/>
    <w:rsid w:val="00E523E3"/>
    <w:rsid w:val="00E5341D"/>
    <w:rsid w:val="00E55420"/>
    <w:rsid w:val="00E621F7"/>
    <w:rsid w:val="00E62FAB"/>
    <w:rsid w:val="00E64EBF"/>
    <w:rsid w:val="00E65BDD"/>
    <w:rsid w:val="00E7375A"/>
    <w:rsid w:val="00E74882"/>
    <w:rsid w:val="00E807B0"/>
    <w:rsid w:val="00E8164C"/>
    <w:rsid w:val="00E817DF"/>
    <w:rsid w:val="00E82DBD"/>
    <w:rsid w:val="00E85C98"/>
    <w:rsid w:val="00E877D1"/>
    <w:rsid w:val="00E90E20"/>
    <w:rsid w:val="00E92DB5"/>
    <w:rsid w:val="00E93228"/>
    <w:rsid w:val="00E937DA"/>
    <w:rsid w:val="00E94303"/>
    <w:rsid w:val="00E9764B"/>
    <w:rsid w:val="00EA0200"/>
    <w:rsid w:val="00EA0496"/>
    <w:rsid w:val="00EA1BD8"/>
    <w:rsid w:val="00EA519C"/>
    <w:rsid w:val="00EA5C7B"/>
    <w:rsid w:val="00EA76E9"/>
    <w:rsid w:val="00EB05BC"/>
    <w:rsid w:val="00EB1E26"/>
    <w:rsid w:val="00EB3966"/>
    <w:rsid w:val="00EB50C4"/>
    <w:rsid w:val="00EB59B6"/>
    <w:rsid w:val="00EB7D8D"/>
    <w:rsid w:val="00EC109E"/>
    <w:rsid w:val="00EC21FB"/>
    <w:rsid w:val="00EC2BEA"/>
    <w:rsid w:val="00EC5AC0"/>
    <w:rsid w:val="00EC5D0A"/>
    <w:rsid w:val="00ED0958"/>
    <w:rsid w:val="00ED50B0"/>
    <w:rsid w:val="00ED6A4B"/>
    <w:rsid w:val="00EE05D9"/>
    <w:rsid w:val="00EE0AFE"/>
    <w:rsid w:val="00EE0C07"/>
    <w:rsid w:val="00EE105C"/>
    <w:rsid w:val="00EE5A74"/>
    <w:rsid w:val="00EF0701"/>
    <w:rsid w:val="00EF1BCE"/>
    <w:rsid w:val="00EF260D"/>
    <w:rsid w:val="00EF2648"/>
    <w:rsid w:val="00EF2A37"/>
    <w:rsid w:val="00EF338E"/>
    <w:rsid w:val="00EF4800"/>
    <w:rsid w:val="00EF5747"/>
    <w:rsid w:val="00F01C48"/>
    <w:rsid w:val="00F02F6A"/>
    <w:rsid w:val="00F05355"/>
    <w:rsid w:val="00F07F55"/>
    <w:rsid w:val="00F1072B"/>
    <w:rsid w:val="00F1168D"/>
    <w:rsid w:val="00F14167"/>
    <w:rsid w:val="00F144DC"/>
    <w:rsid w:val="00F149C1"/>
    <w:rsid w:val="00F236DC"/>
    <w:rsid w:val="00F30038"/>
    <w:rsid w:val="00F31D6F"/>
    <w:rsid w:val="00F33DC1"/>
    <w:rsid w:val="00F34AE6"/>
    <w:rsid w:val="00F36D36"/>
    <w:rsid w:val="00F4141F"/>
    <w:rsid w:val="00F467CD"/>
    <w:rsid w:val="00F47BDC"/>
    <w:rsid w:val="00F50EA3"/>
    <w:rsid w:val="00F524D2"/>
    <w:rsid w:val="00F52EBA"/>
    <w:rsid w:val="00F5437D"/>
    <w:rsid w:val="00F5523D"/>
    <w:rsid w:val="00F55DC6"/>
    <w:rsid w:val="00F610A2"/>
    <w:rsid w:val="00F611FD"/>
    <w:rsid w:val="00F612D9"/>
    <w:rsid w:val="00F61690"/>
    <w:rsid w:val="00F61A84"/>
    <w:rsid w:val="00F62EE5"/>
    <w:rsid w:val="00F642C5"/>
    <w:rsid w:val="00F67E94"/>
    <w:rsid w:val="00F71518"/>
    <w:rsid w:val="00F75F9B"/>
    <w:rsid w:val="00F83082"/>
    <w:rsid w:val="00F83F40"/>
    <w:rsid w:val="00F87DA7"/>
    <w:rsid w:val="00F87F76"/>
    <w:rsid w:val="00F939ED"/>
    <w:rsid w:val="00F93B7E"/>
    <w:rsid w:val="00F93E3D"/>
    <w:rsid w:val="00F95F81"/>
    <w:rsid w:val="00F978E4"/>
    <w:rsid w:val="00FA46C8"/>
    <w:rsid w:val="00FA5A22"/>
    <w:rsid w:val="00FA61BB"/>
    <w:rsid w:val="00FA6C00"/>
    <w:rsid w:val="00FB245F"/>
    <w:rsid w:val="00FB2BA0"/>
    <w:rsid w:val="00FC0CAA"/>
    <w:rsid w:val="00FC1ED5"/>
    <w:rsid w:val="00FC2A03"/>
    <w:rsid w:val="00FC7022"/>
    <w:rsid w:val="00FC7650"/>
    <w:rsid w:val="00FD2F45"/>
    <w:rsid w:val="00FD4D46"/>
    <w:rsid w:val="00FD6882"/>
    <w:rsid w:val="00FD7B43"/>
    <w:rsid w:val="00FE4296"/>
    <w:rsid w:val="00FE4DC9"/>
    <w:rsid w:val="00FE679A"/>
    <w:rsid w:val="00FF03FE"/>
    <w:rsid w:val="00FF566A"/>
    <w:rsid w:val="00FF574D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EC6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5C1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F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CAD"/>
    <w:pPr>
      <w:ind w:left="720"/>
      <w:contextualSpacing/>
    </w:pPr>
  </w:style>
  <w:style w:type="table" w:styleId="TableGrid">
    <w:name w:val="Table Grid"/>
    <w:basedOn w:val="TableNormal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DB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4B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Emphasis">
    <w:name w:val="Emphasis"/>
    <w:basedOn w:val="DefaultParagraphFont"/>
    <w:uiPriority w:val="20"/>
    <w:qFormat/>
    <w:rsid w:val="007903B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38E"/>
  </w:style>
  <w:style w:type="paragraph" w:styleId="Footer">
    <w:name w:val="footer"/>
    <w:basedOn w:val="Normal"/>
    <w:link w:val="FooterChar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38E"/>
  </w:style>
  <w:style w:type="character" w:customStyle="1" w:styleId="Heading2Char">
    <w:name w:val="Heading 2 Char"/>
    <w:basedOn w:val="DefaultParagraphFont"/>
    <w:link w:val="Heading2"/>
    <w:uiPriority w:val="9"/>
    <w:rsid w:val="00E02F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34A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6448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97E81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33D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1">
    <w:name w:val="Абзац списка1"/>
    <w:basedOn w:val="Normal"/>
    <w:uiPriority w:val="99"/>
    <w:qFormat/>
    <w:rsid w:val="00AF0098"/>
    <w:pPr>
      <w:spacing w:after="0" w:line="240" w:lineRule="auto"/>
      <w:ind w:left="720"/>
    </w:pPr>
    <w:rPr>
      <w:rFonts w:eastAsia="Times New Roman" w:cs="Times New Roman"/>
      <w:sz w:val="28"/>
      <w:szCs w:val="28"/>
      <w:lang w:eastAsia="ru-RU"/>
    </w:rPr>
  </w:style>
  <w:style w:type="character" w:customStyle="1" w:styleId="st">
    <w:name w:val="st"/>
    <w:basedOn w:val="DefaultParagraphFont"/>
    <w:rsid w:val="00D25C19"/>
  </w:style>
  <w:style w:type="character" w:customStyle="1" w:styleId="col-11">
    <w:name w:val="col-11"/>
    <w:basedOn w:val="DefaultParagraphFont"/>
    <w:rsid w:val="00045CA5"/>
  </w:style>
  <w:style w:type="character" w:customStyle="1" w:styleId="10">
    <w:name w:val="Название1"/>
    <w:basedOn w:val="DefaultParagraphFont"/>
    <w:rsid w:val="00403828"/>
  </w:style>
  <w:style w:type="character" w:customStyle="1" w:styleId="vulners-card-header-title">
    <w:name w:val="vulners-card-header-title"/>
    <w:basedOn w:val="DefaultParagraphFont"/>
    <w:rsid w:val="002D21B6"/>
  </w:style>
  <w:style w:type="character" w:customStyle="1" w:styleId="vulners-item-id">
    <w:name w:val="vulners-item-id"/>
    <w:basedOn w:val="DefaultParagraphFont"/>
    <w:rsid w:val="002D21B6"/>
  </w:style>
  <w:style w:type="character" w:styleId="UnresolvedMention">
    <w:name w:val="Unresolved Mention"/>
    <w:basedOn w:val="DefaultParagraphFont"/>
    <w:uiPriority w:val="99"/>
    <w:semiHidden/>
    <w:unhideWhenUsed/>
    <w:rsid w:val="000A42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6A4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uritylab.github.com/advisories/" TargetMode="External"/><Relationship Id="rId13" Type="http://schemas.openxmlformats.org/officeDocument/2006/relationships/hyperlink" Target="https://www.sonarsource.com/products/sonarqube/downloads/" TargetMode="External"/><Relationship Id="rId18" Type="http://schemas.openxmlformats.org/officeDocument/2006/relationships/hyperlink" Target="https://github.com/returntocorp/semgrep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marketplace.visualstudio.com/items?itemName=GitHub.vscode-codeql" TargetMode="External"/><Relationship Id="rId17" Type="http://schemas.openxmlformats.org/officeDocument/2006/relationships/hyperlink" Target="https://semgrep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joernio/joern" TargetMode="External"/><Relationship Id="rId20" Type="http://schemas.openxmlformats.org/officeDocument/2006/relationships/hyperlink" Target="https://github.com/SVF-tools/SV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ql.github.com/docs/codeql-for-visual-studio-code/setting-up-codeql-in-visual-studio-cod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ern.i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github/vscode-codeql-starter/" TargetMode="External"/><Relationship Id="rId19" Type="http://schemas.openxmlformats.org/officeDocument/2006/relationships/hyperlink" Target="https://github.com/secure-software-engineering/phas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curitylab.github.com/disclosures/" TargetMode="External"/><Relationship Id="rId14" Type="http://schemas.openxmlformats.org/officeDocument/2006/relationships/hyperlink" Target="https://infostart.ru/1c/articles/1340227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EC369-4AFB-4F94-A6B2-9506C5FCB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2023-05-03T22:58:00Z</dcterms:created>
  <dcterms:modified xsi:type="dcterms:W3CDTF">2026-03-28T18:27:00Z</dcterms:modified>
</cp:coreProperties>
</file>