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77777777" w:rsidR="000D037B" w:rsidRPr="005D6F00" w:rsidRDefault="000D037B" w:rsidP="00507DB2">
                                <w:pPr>
                                  <w:pStyle w:val="FieldText"/>
                                  <w:pBdr>
                                    <w:bottom w:val="single" w:sz="4" w:space="1" w:color="auto"/>
                                  </w:pBdr>
                                  <w:ind w:left="4320"/>
                                  <w:jc w:val="right"/>
                                  <w:rPr>
                                    <w:rFonts w:cs="Arial"/>
                                    <w:sz w:val="22"/>
                                    <w:szCs w:val="22"/>
                                  </w:rPr>
                                </w:pP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&#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2"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2"/>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77777777" w:rsidR="000D037B" w:rsidRPr="005D6F00" w:rsidRDefault="000D037B" w:rsidP="00507DB2">
                          <w:pPr>
                            <w:pStyle w:val="FieldText"/>
                            <w:pBdr>
                              <w:bottom w:val="single" w:sz="4" w:space="1" w:color="auto"/>
                            </w:pBdr>
                            <w:ind w:left="4320"/>
                            <w:jc w:val="right"/>
                            <w:rPr>
                              <w:rFonts w:cs="Arial"/>
                              <w:sz w:val="22"/>
                              <w:szCs w:val="22"/>
                            </w:rPr>
                          </w:pP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3" w:name="_Hlk23346282"/>
      <w:r>
        <w:rPr>
          <w:b/>
          <w:bCs/>
          <w:sz w:val="32"/>
          <w:szCs w:val="32"/>
        </w:rPr>
        <w:t>Risk Management Plan</w:t>
      </w:r>
      <w:bookmarkEnd w:id="3"/>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7777777"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4" w:name="_Hlk22975151"/>
      <w:bookmarkEnd w:id="4"/>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77777777" w:rsidR="000E28A8" w:rsidRDefault="000E28A8" w:rsidP="000E28A8">
      <w:pPr>
        <w:tabs>
          <w:tab w:val="left" w:pos="3450"/>
        </w:tabs>
        <w:rPr>
          <w:color w:val="000000"/>
        </w:rPr>
      </w:pPr>
      <w:r>
        <w:rPr>
          <w:color w:val="000000"/>
          <w:sz w:val="24"/>
          <w:szCs w:val="24"/>
        </w:rPr>
        <w:t>The main goal of our program is to create an email parser that takes an email file, *.eml, as input, extracts the necessary data and formats the data into the required layout for use in a Random Forest Classifier. The program can be broken up into three different parts. First, having an API for the communication with the mail sever. Second, having a handler that would take the emails from the API, parse it, and then output a CSV file. Lastly, the third is having an API for sending the CSV file to the Random Forest Classifier (RFC).</w:t>
      </w:r>
    </w:p>
    <w:p w14:paraId="1027A1A8" w14:textId="03F4B9B1" w:rsidR="000E28A8" w:rsidRDefault="000E28A8" w:rsidP="000E28A8">
      <w:pPr>
        <w:tabs>
          <w:tab w:val="left" w:pos="3450"/>
        </w:tabs>
        <w:rPr>
          <w:color w:val="000000"/>
        </w:rPr>
      </w:pPr>
      <w:r>
        <w:rPr>
          <w:color w:val="000000"/>
          <w:sz w:val="24"/>
          <w:szCs w:val="24"/>
        </w:rPr>
        <w:t>The end user for our application would be developed by another team working parallel with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w:t>
      </w:r>
      <w:r>
        <w:rPr>
          <w:color w:val="000000"/>
          <w:sz w:val="24"/>
          <w:szCs w:val="24"/>
        </w:rPr>
        <w:lastRenderedPageBreak/>
        <w:t xml:space="preserve">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7777777"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2FE7CC29">
            <wp:extent cx="6336661" cy="3884246"/>
            <wp:effectExtent l="0" t="0" r="762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6488620" cy="3977394"/>
                    </a:xfrm>
                    <a:prstGeom prst="rect">
                      <a:avLst/>
                    </a:prstGeom>
                  </pic:spPr>
                </pic:pic>
              </a:graphicData>
            </a:graphic>
          </wp:inline>
        </w:drawing>
      </w:r>
    </w:p>
    <w:p w14:paraId="0E9AEB84" w14:textId="77777777"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61387D2">
            <wp:simplePos x="0" y="0"/>
            <wp:positionH relativeFrom="column">
              <wp:posOffset>-313055</wp:posOffset>
            </wp:positionH>
            <wp:positionV relativeFrom="paragraph">
              <wp:posOffset>437515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77777777" w:rsidR="000E28A8" w:rsidRDefault="000E28A8" w:rsidP="000E28A8">
      <w:pPr>
        <w:tabs>
          <w:tab w:val="left" w:pos="3450"/>
        </w:tabs>
        <w:rPr>
          <w:sz w:val="24"/>
          <w:szCs w:val="24"/>
        </w:rPr>
      </w:pPr>
      <w:r>
        <w:rPr>
          <w:sz w:val="24"/>
          <w:szCs w:val="24"/>
        </w:rPr>
        <w:t>The team will monitor the scope of the project through routine reviews ensure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77777777" w:rsidR="000E28A8" w:rsidRDefault="000E28A8" w:rsidP="00827610">
            <w:pPr>
              <w:tabs>
                <w:tab w:val="left" w:pos="3450"/>
              </w:tabs>
              <w:rPr>
                <w:sz w:val="24"/>
                <w:szCs w:val="24"/>
              </w:rPr>
            </w:pPr>
            <w:r>
              <w:rPr>
                <w:sz w:val="24"/>
                <w:szCs w:val="24"/>
              </w:rPr>
              <w:t>End of week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77777777" w:rsidR="000E28A8" w:rsidRDefault="000E28A8" w:rsidP="00827610">
            <w:pPr>
              <w:tabs>
                <w:tab w:val="left" w:pos="3450"/>
              </w:tabs>
              <w:rPr>
                <w:sz w:val="24"/>
                <w:szCs w:val="24"/>
              </w:rPr>
            </w:pPr>
            <w:r>
              <w:rPr>
                <w:sz w:val="24"/>
                <w:szCs w:val="24"/>
              </w:rPr>
              <w:t>Present project deliverables in order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77777777" w:rsidR="000E28A8" w:rsidRDefault="000E28A8" w:rsidP="000E28A8">
      <w:pPr>
        <w:tabs>
          <w:tab w:val="left" w:pos="3450"/>
        </w:tabs>
        <w:rPr>
          <w:sz w:val="24"/>
          <w:szCs w:val="24"/>
        </w:rPr>
      </w:pPr>
      <w:r>
        <w:rPr>
          <w:sz w:val="24"/>
          <w:szCs w:val="24"/>
        </w:rPr>
        <w:t>The team will use emails as the primary source of communication. Team members will use this to post daily updates on their assignments in addition to posting questions if team members need any help. The Project Manager will be in charge with checking everyone emails and helping where ever its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77777777"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6pm est. he scheduling of addition meetings will have to be approve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77777777"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Malachi Woodlee</w:t>
            </w:r>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bookmarkStart w:id="5" w:name="_GoBack"/>
      <w:bookmarkEnd w:id="5"/>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77777777" w:rsidR="000E28A8" w:rsidRDefault="000E28A8" w:rsidP="000E28A8">
      <w:pPr>
        <w:tabs>
          <w:tab w:val="left" w:pos="3450"/>
        </w:tabs>
        <w:rPr>
          <w:sz w:val="24"/>
          <w:szCs w:val="24"/>
        </w:rPr>
      </w:pPr>
      <w:r>
        <w:rPr>
          <w:sz w:val="24"/>
          <w:szCs w:val="24"/>
        </w:rPr>
        <w:t>This is the schedule that will show when each milestone is expected to be done and how many how many days each part of the program will take. The initial submission date is when the milestone will need to be done so the other members can view and discuss if any changes needs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77777777"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time and will make the necessary changes to resolve any problems of that would cause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lastRenderedPageBreak/>
        <w:t>Team Member Negligence</w:t>
      </w:r>
    </w:p>
    <w:p w14:paraId="34F9BBF6" w14:textId="77777777" w:rsidR="000E28A8" w:rsidRPr="00D95F7B" w:rsidRDefault="000E28A8" w:rsidP="000E28A8">
      <w:pPr>
        <w:rPr>
          <w:sz w:val="24"/>
          <w:szCs w:val="24"/>
        </w:rPr>
      </w:pPr>
      <w:r>
        <w:rPr>
          <w:sz w:val="24"/>
          <w:szCs w:val="24"/>
        </w:rPr>
        <w:t>If a team member is negligence, the team will have a direct discussion with that person regarding the issues to see if the situation can change. If the issue is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34C8B1F3" w:rsidR="000E28A8" w:rsidRDefault="000E28A8" w:rsidP="000E28A8">
      <w:pPr>
        <w:rPr>
          <w:sz w:val="24"/>
          <w:szCs w:val="24"/>
        </w:rPr>
      </w:pPr>
      <w:r>
        <w:rPr>
          <w:sz w:val="24"/>
          <w:szCs w:val="24"/>
        </w:rPr>
        <w:t>The cost of this project will come from the labor of each member on this project team. Each person has their own role which comes with its own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77777777"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 the course of the entire developing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F918B84" w14:textId="77777777" w:rsidR="000E28A8" w:rsidRPr="00C627E2" w:rsidRDefault="000E28A8" w:rsidP="000E28A8">
      <w:pPr>
        <w:rPr>
          <w:bCs/>
          <w:sz w:val="24"/>
          <w:szCs w:val="24"/>
        </w:rPr>
      </w:pPr>
      <w:r w:rsidRPr="00C627E2">
        <w:rPr>
          <w:bCs/>
          <w:sz w:val="24"/>
          <w:szCs w:val="24"/>
        </w:rPr>
        <w:t>There are no QA-specific tools will be used for his project. It is up to the whole project</w:t>
      </w:r>
      <w:r>
        <w:rPr>
          <w:bCs/>
          <w:sz w:val="24"/>
          <w:szCs w:val="24"/>
        </w:rPr>
        <w:t xml:space="preserve"> team to make sure that the project is within the standards set in the Quality Standards section of the project plan.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7777777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 xml:space="preserve">Manager, working with the Test Engineer, will provides verification of software process and products being developed and tested for this project. The Project Manager will be </w:t>
      </w:r>
      <w:r>
        <w:rPr>
          <w:sz w:val="24"/>
          <w:szCs w:val="24"/>
        </w:rPr>
        <w:lastRenderedPageBreak/>
        <w:t>involved in reviewing and verifying processes and procedures. In addition, the Project Manager will be witnessing and monitoring the execution of test plans. The Project Manager, with the help of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77777777"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documentations</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 job to validate that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0D3F6623"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view of documentation</w:t>
      </w:r>
      <w:r>
        <w:rPr>
          <w:bCs/>
          <w:sz w:val="24"/>
          <w:szCs w:val="24"/>
        </w:rPr>
        <w:t>s</w:t>
      </w:r>
      <w:r w:rsidRPr="00481C29">
        <w:rPr>
          <w:bCs/>
          <w:sz w:val="24"/>
          <w:szCs w:val="24"/>
        </w:rPr>
        <w:t xml:space="preserve">.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442CED15" w:rsidR="002B7CFB" w:rsidRPr="002B7CFB" w:rsidRDefault="002B7CFB" w:rsidP="002B7CFB">
      <w:pPr>
        <w:rPr>
          <w:bCs/>
          <w:sz w:val="24"/>
          <w:szCs w:val="24"/>
        </w:rPr>
      </w:pPr>
      <w:r w:rsidRPr="002B7CFB">
        <w:rPr>
          <w:bCs/>
          <w:sz w:val="24"/>
          <w:szCs w:val="24"/>
        </w:rPr>
        <w:t>When a Problem is found,</w:t>
      </w:r>
      <w:r>
        <w:rPr>
          <w:bCs/>
          <w:sz w:val="24"/>
          <w:szCs w:val="24"/>
        </w:rPr>
        <w:t xml:space="preserve"> team members will be notified </w:t>
      </w:r>
      <w:r w:rsidR="00371F87">
        <w:rPr>
          <w:bCs/>
          <w:sz w:val="24"/>
          <w:szCs w:val="24"/>
        </w:rPr>
        <w:t>by email</w:t>
      </w:r>
      <w:r>
        <w:rPr>
          <w:bCs/>
          <w:sz w:val="24"/>
          <w:szCs w:val="24"/>
        </w:rPr>
        <w:t xml:space="preserve"> as part as the daily update email.</w:t>
      </w:r>
      <w:r w:rsidRPr="002B7CFB">
        <w:rPr>
          <w:bCs/>
          <w:sz w:val="24"/>
          <w:szCs w:val="24"/>
        </w:rPr>
        <w:t xml:space="preserve">  The Issue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Issue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t>Action Item and Issue Resolution</w:t>
      </w:r>
    </w:p>
    <w:p w14:paraId="52B48009" w14:textId="318B74CA"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 as a while will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77777777" w:rsidR="002B7CFB" w:rsidRPr="002B7CFB" w:rsidRDefault="002B7CFB"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1AAE5" w14:textId="77777777" w:rsidR="00ED3C9F" w:rsidRDefault="00ED3C9F">
      <w:pPr>
        <w:spacing w:after="0" w:line="240" w:lineRule="auto"/>
      </w:pPr>
      <w:r>
        <w:separator/>
      </w:r>
    </w:p>
  </w:endnote>
  <w:endnote w:type="continuationSeparator" w:id="0">
    <w:p w14:paraId="3C69CBAD" w14:textId="77777777" w:rsidR="00ED3C9F" w:rsidRDefault="00ED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F59F" w14:textId="77777777" w:rsidR="00ED3C9F" w:rsidRDefault="00ED3C9F">
      <w:pPr>
        <w:spacing w:after="0" w:line="240" w:lineRule="auto"/>
      </w:pPr>
      <w:r>
        <w:separator/>
      </w:r>
    </w:p>
  </w:footnote>
  <w:footnote w:type="continuationSeparator" w:id="0">
    <w:p w14:paraId="54A5379B" w14:textId="77777777" w:rsidR="00ED3C9F" w:rsidRDefault="00ED3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44B09"/>
    <w:rsid w:val="00454448"/>
    <w:rsid w:val="00481C29"/>
    <w:rsid w:val="004E3F54"/>
    <w:rsid w:val="00507DB2"/>
    <w:rsid w:val="00554DF7"/>
    <w:rsid w:val="005859D1"/>
    <w:rsid w:val="005A67CF"/>
    <w:rsid w:val="005D255E"/>
    <w:rsid w:val="005D6F00"/>
    <w:rsid w:val="006707E1"/>
    <w:rsid w:val="006B4CC1"/>
    <w:rsid w:val="007111A9"/>
    <w:rsid w:val="00742FF2"/>
    <w:rsid w:val="00810737"/>
    <w:rsid w:val="00860CE0"/>
    <w:rsid w:val="00870CD3"/>
    <w:rsid w:val="00880740"/>
    <w:rsid w:val="00893E30"/>
    <w:rsid w:val="00901545"/>
    <w:rsid w:val="0092258B"/>
    <w:rsid w:val="00943D7A"/>
    <w:rsid w:val="0097739A"/>
    <w:rsid w:val="00987DAB"/>
    <w:rsid w:val="009F5BC8"/>
    <w:rsid w:val="00A1778F"/>
    <w:rsid w:val="00A45B35"/>
    <w:rsid w:val="00A600B2"/>
    <w:rsid w:val="00AA03AF"/>
    <w:rsid w:val="00AE1780"/>
    <w:rsid w:val="00AE2871"/>
    <w:rsid w:val="00B1275A"/>
    <w:rsid w:val="00B3632F"/>
    <w:rsid w:val="00B47D36"/>
    <w:rsid w:val="00B47DC3"/>
    <w:rsid w:val="00B531E7"/>
    <w:rsid w:val="00B66024"/>
    <w:rsid w:val="00BD2F5B"/>
    <w:rsid w:val="00BF001A"/>
    <w:rsid w:val="00BF4554"/>
    <w:rsid w:val="00C02E35"/>
    <w:rsid w:val="00C06A4B"/>
    <w:rsid w:val="00C627E2"/>
    <w:rsid w:val="00C8017C"/>
    <w:rsid w:val="00CB6CC4"/>
    <w:rsid w:val="00CE43F3"/>
    <w:rsid w:val="00D13A5A"/>
    <w:rsid w:val="00D95F7B"/>
    <w:rsid w:val="00E17DA3"/>
    <w:rsid w:val="00E45796"/>
    <w:rsid w:val="00E60649"/>
    <w:rsid w:val="00EC0EF0"/>
    <w:rsid w:val="00ED3C9F"/>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D2564C"/>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Andre Davis</cp:lastModifiedBy>
  <cp:revision>3</cp:revision>
  <dcterms:created xsi:type="dcterms:W3CDTF">2019-10-30T22:05:00Z</dcterms:created>
  <dcterms:modified xsi:type="dcterms:W3CDTF">2019-10-30T22:08:00Z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