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1FF8" w14:textId="145EFE45" w:rsidR="0085245B" w:rsidRDefault="0085245B" w:rsidP="004B2795">
      <w:pPr>
        <w:jc w:val="center"/>
        <w:rPr>
          <w:sz w:val="32"/>
          <w:szCs w:val="32"/>
        </w:rPr>
      </w:pPr>
      <w:r w:rsidRPr="0085245B">
        <w:rPr>
          <w:sz w:val="32"/>
          <w:szCs w:val="32"/>
        </w:rPr>
        <w:t>Lab</w:t>
      </w:r>
      <w:r w:rsidR="00975634">
        <w:rPr>
          <w:sz w:val="32"/>
          <w:szCs w:val="32"/>
        </w:rPr>
        <w:t>5</w:t>
      </w:r>
      <w:r w:rsidRPr="0085245B">
        <w:rPr>
          <w:sz w:val="32"/>
          <w:szCs w:val="32"/>
        </w:rPr>
        <w:t>-</w:t>
      </w:r>
      <w:r w:rsidR="00341B92">
        <w:rPr>
          <w:sz w:val="32"/>
          <w:szCs w:val="32"/>
        </w:rPr>
        <w:t>Regression</w:t>
      </w:r>
    </w:p>
    <w:p w14:paraId="3762EB05" w14:textId="0400092B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</w:t>
      </w:r>
      <w:r w:rsidR="007F4B9E">
        <w:rPr>
          <w:sz w:val="24"/>
          <w:szCs w:val="24"/>
        </w:rPr>
        <w:t>/CIS593</w:t>
      </w:r>
      <w:r w:rsidRPr="00C1403C">
        <w:rPr>
          <w:sz w:val="24"/>
          <w:szCs w:val="24"/>
        </w:rPr>
        <w:t xml:space="preserve"> </w:t>
      </w:r>
      <w:r w:rsidR="00D27664">
        <w:rPr>
          <w:sz w:val="24"/>
          <w:szCs w:val="24"/>
        </w:rPr>
        <w:t>Deep Learning</w:t>
      </w:r>
      <w:r w:rsidR="00975634">
        <w:rPr>
          <w:sz w:val="24"/>
          <w:szCs w:val="24"/>
        </w:rPr>
        <w:t xml:space="preserve"> 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7FD53D90" w14:textId="66DB242A" w:rsidR="002B0077" w:rsidRPr="00EA77E2" w:rsidRDefault="00EA333C" w:rsidP="00E000C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us</w:t>
      </w:r>
      <w:r w:rsidR="00CB718E">
        <w:rPr>
          <w:b/>
          <w:bCs/>
          <w:sz w:val="28"/>
          <w:szCs w:val="28"/>
        </w:rPr>
        <w:t xml:space="preserve"> fill the code in the corresponding Python file</w:t>
      </w:r>
      <w:r w:rsidR="00A20783">
        <w:rPr>
          <w:b/>
          <w:bCs/>
          <w:sz w:val="28"/>
          <w:szCs w:val="28"/>
        </w:rPr>
        <w:t>s</w:t>
      </w:r>
      <w:r w:rsidR="00CB718E">
        <w:rPr>
          <w:b/>
          <w:bCs/>
          <w:sz w:val="28"/>
          <w:szCs w:val="28"/>
        </w:rPr>
        <w:t xml:space="preserve">. </w:t>
      </w:r>
      <w:r w:rsidR="00490E1D">
        <w:rPr>
          <w:b/>
          <w:bCs/>
          <w:sz w:val="28"/>
          <w:szCs w:val="28"/>
        </w:rPr>
        <w:t xml:space="preserve">No need to modify the </w:t>
      </w:r>
      <w:r w:rsidR="00A20783">
        <w:rPr>
          <w:b/>
          <w:bCs/>
          <w:sz w:val="28"/>
          <w:szCs w:val="28"/>
        </w:rPr>
        <w:t>existing</w:t>
      </w:r>
      <w:r w:rsidR="00490E1D">
        <w:rPr>
          <w:b/>
          <w:bCs/>
          <w:sz w:val="28"/>
          <w:szCs w:val="28"/>
        </w:rPr>
        <w:t xml:space="preserve"> code. </w:t>
      </w:r>
      <w:r w:rsidR="00CB718E">
        <w:rPr>
          <w:b/>
          <w:bCs/>
          <w:sz w:val="28"/>
          <w:szCs w:val="28"/>
        </w:rPr>
        <w:t xml:space="preserve"> </w:t>
      </w:r>
    </w:p>
    <w:p w14:paraId="3099D19A" w14:textId="3D7B0052" w:rsidR="00687ABB" w:rsidRPr="009B7D10" w:rsidRDefault="002A68E8" w:rsidP="00687ABB">
      <w:pPr>
        <w:jc w:val="both"/>
        <w:rPr>
          <w:sz w:val="28"/>
          <w:szCs w:val="28"/>
        </w:rPr>
      </w:pPr>
      <w:r w:rsidRPr="009B7D10">
        <w:rPr>
          <w:sz w:val="28"/>
          <w:szCs w:val="28"/>
        </w:rPr>
        <w:t xml:space="preserve">1. </w:t>
      </w:r>
      <w:r w:rsidR="00687ABB" w:rsidRPr="009B7D10">
        <w:rPr>
          <w:sz w:val="28"/>
          <w:szCs w:val="28"/>
        </w:rPr>
        <w:t xml:space="preserve"> Please fill the code “</w:t>
      </w:r>
      <w:r w:rsidR="005C7031" w:rsidRPr="005C7031">
        <w:rPr>
          <w:sz w:val="28"/>
          <w:szCs w:val="28"/>
        </w:rPr>
        <w:t>LR_SingleVariable.py</w:t>
      </w:r>
      <w:r w:rsidR="00687ABB" w:rsidRPr="009B7D10">
        <w:rPr>
          <w:sz w:val="28"/>
          <w:szCs w:val="28"/>
        </w:rPr>
        <w:t>” for linear regression with one single variable:</w:t>
      </w:r>
    </w:p>
    <w:p w14:paraId="700A2513" w14:textId="4BFF2018" w:rsidR="00687ABB" w:rsidRPr="009B7D10" w:rsidRDefault="00752C17" w:rsidP="00752C1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r w:rsidR="00687ABB" w:rsidRPr="009B7D1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687ABB" w:rsidRPr="009B7D10">
        <w:rPr>
          <w:sz w:val="28"/>
          <w:szCs w:val="28"/>
        </w:rPr>
        <w:t>theta0</w:t>
      </w:r>
      <w:r>
        <w:rPr>
          <w:sz w:val="28"/>
          <w:szCs w:val="28"/>
        </w:rPr>
        <w:t xml:space="preserve"> </w:t>
      </w:r>
      <w:r w:rsidR="00687ABB" w:rsidRPr="009B7D1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687ABB" w:rsidRPr="009B7D10">
        <w:rPr>
          <w:sz w:val="28"/>
          <w:szCs w:val="28"/>
        </w:rPr>
        <w:t>theta1*x</w:t>
      </w:r>
    </w:p>
    <w:p w14:paraId="5B2B35BA" w14:textId="1A8A1785" w:rsidR="00687ABB" w:rsidRPr="001B4DB0" w:rsidRDefault="001669D1" w:rsidP="00687A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Suppose the ground-truth data </w:t>
      </w:r>
      <w:r w:rsidR="00626101">
        <w:rPr>
          <w:sz w:val="28"/>
          <w:szCs w:val="28"/>
        </w:rPr>
        <w:t>has</w:t>
      </w:r>
      <w:r>
        <w:rPr>
          <w:sz w:val="28"/>
          <w:szCs w:val="28"/>
        </w:rPr>
        <w:t xml:space="preserve"> </w:t>
      </w:r>
      <w:r w:rsidR="00626101">
        <w:rPr>
          <w:sz w:val="28"/>
          <w:szCs w:val="28"/>
        </w:rPr>
        <w:t xml:space="preserve">been </w:t>
      </w:r>
      <w:r>
        <w:rPr>
          <w:sz w:val="28"/>
          <w:szCs w:val="28"/>
        </w:rPr>
        <w:t xml:space="preserve">generated </w:t>
      </w:r>
      <w:r w:rsidR="0052250D">
        <w:rPr>
          <w:sz w:val="28"/>
          <w:szCs w:val="28"/>
        </w:rPr>
        <w:t>with</w:t>
      </w:r>
      <w:r w:rsidR="0068604F">
        <w:rPr>
          <w:sz w:val="28"/>
          <w:szCs w:val="28"/>
        </w:rPr>
        <w:t xml:space="preserve"> some</w:t>
      </w:r>
      <w:r w:rsidR="00101FA9">
        <w:rPr>
          <w:sz w:val="28"/>
          <w:szCs w:val="28"/>
        </w:rPr>
        <w:t xml:space="preserve"> </w:t>
      </w:r>
      <w:r w:rsidR="0068604F">
        <w:rPr>
          <w:sz w:val="28"/>
          <w:szCs w:val="28"/>
        </w:rPr>
        <w:t>random noise</w:t>
      </w:r>
      <w:r w:rsidR="00626101">
        <w:rPr>
          <w:sz w:val="28"/>
          <w:szCs w:val="28"/>
        </w:rPr>
        <w:t xml:space="preserve"> as detailed in the Python file</w:t>
      </w:r>
      <w:r w:rsidR="0068604F">
        <w:rPr>
          <w:sz w:val="28"/>
          <w:szCs w:val="28"/>
        </w:rPr>
        <w:t xml:space="preserve">. </w:t>
      </w:r>
      <w:r w:rsidR="004051F4" w:rsidRPr="001B4DB0">
        <w:rPr>
          <w:sz w:val="28"/>
          <w:szCs w:val="28"/>
        </w:rPr>
        <w:t xml:space="preserve">After </w:t>
      </w:r>
      <w:r w:rsidR="00AE578B" w:rsidRPr="001B4DB0">
        <w:rPr>
          <w:sz w:val="28"/>
          <w:szCs w:val="28"/>
        </w:rPr>
        <w:t>filling the code</w:t>
      </w:r>
      <w:r w:rsidR="004051F4" w:rsidRPr="001B4DB0">
        <w:rPr>
          <w:sz w:val="28"/>
          <w:szCs w:val="28"/>
        </w:rPr>
        <w:t>,</w:t>
      </w:r>
      <w:r w:rsidR="00AE578B" w:rsidRPr="001B4DB0">
        <w:rPr>
          <w:sz w:val="28"/>
          <w:szCs w:val="28"/>
        </w:rPr>
        <w:t xml:space="preserve"> if you run it,</w:t>
      </w:r>
      <w:r w:rsidR="004051F4" w:rsidRPr="001B4DB0">
        <w:rPr>
          <w:sz w:val="28"/>
          <w:szCs w:val="28"/>
        </w:rPr>
        <w:t xml:space="preserve"> </w:t>
      </w:r>
      <w:r w:rsidR="00DA00BB" w:rsidRPr="001B4DB0">
        <w:rPr>
          <w:sz w:val="28"/>
          <w:szCs w:val="28"/>
        </w:rPr>
        <w:t>you</w:t>
      </w:r>
      <w:r w:rsidR="004051F4" w:rsidRPr="001B4DB0">
        <w:rPr>
          <w:sz w:val="28"/>
          <w:szCs w:val="28"/>
        </w:rPr>
        <w:t xml:space="preserve"> will </w:t>
      </w:r>
      <w:r w:rsidR="00DA00BB" w:rsidRPr="001B4DB0">
        <w:rPr>
          <w:sz w:val="28"/>
          <w:szCs w:val="28"/>
        </w:rPr>
        <w:t>see</w:t>
      </w:r>
      <w:r w:rsidR="004051F4" w:rsidRPr="001B4DB0">
        <w:rPr>
          <w:sz w:val="28"/>
          <w:szCs w:val="28"/>
        </w:rPr>
        <w:t xml:space="preserve"> the following output in the command window</w:t>
      </w:r>
      <w:r w:rsidR="00C72840" w:rsidRPr="001B4DB0">
        <w:rPr>
          <w:sz w:val="28"/>
          <w:szCs w:val="28"/>
        </w:rPr>
        <w:t xml:space="preserve"> </w:t>
      </w:r>
      <w:r w:rsidR="003C5068">
        <w:rPr>
          <w:sz w:val="28"/>
          <w:szCs w:val="28"/>
        </w:rPr>
        <w:t>with the following</w:t>
      </w:r>
      <w:r w:rsidR="00C72840" w:rsidRPr="001B4DB0">
        <w:rPr>
          <w:sz w:val="28"/>
          <w:szCs w:val="28"/>
        </w:rPr>
        <w:t xml:space="preserve"> figure</w:t>
      </w:r>
      <w:r w:rsidR="004051F4" w:rsidRPr="001B4DB0">
        <w:rPr>
          <w:sz w:val="28"/>
          <w:szCs w:val="28"/>
        </w:rPr>
        <w:t>:</w:t>
      </w:r>
    </w:p>
    <w:p w14:paraId="6966390F" w14:textId="34E0031F" w:rsidR="00074BD4" w:rsidRPr="00DC4D48" w:rsidRDefault="00074BD4" w:rsidP="00DC4D48">
      <w:pPr>
        <w:jc w:val="center"/>
      </w:pPr>
      <w:r w:rsidRPr="00DC4D48">
        <w:t>Epoch:0, Loss:77783.24273369457</w:t>
      </w:r>
    </w:p>
    <w:p w14:paraId="6F3FABEE" w14:textId="58FB807D" w:rsidR="00074BD4" w:rsidRPr="00DC4D48" w:rsidRDefault="00074BD4" w:rsidP="00DC4D48">
      <w:pPr>
        <w:jc w:val="center"/>
      </w:pPr>
      <w:r w:rsidRPr="00DC4D48">
        <w:t>Epoch:1, Loss:72171.13316214646</w:t>
      </w:r>
    </w:p>
    <w:p w14:paraId="21893052" w14:textId="7AB5BFCD" w:rsidR="00074BD4" w:rsidRPr="00DC4D48" w:rsidRDefault="00074BD4" w:rsidP="00DC4D48">
      <w:pPr>
        <w:jc w:val="center"/>
      </w:pPr>
      <w:r w:rsidRPr="00DC4D48">
        <w:t>Epoch:2, Loss:66964.03053486267</w:t>
      </w:r>
    </w:p>
    <w:p w14:paraId="194F33CE" w14:textId="5822A1FB" w:rsidR="00074BD4" w:rsidRPr="00DC4D48" w:rsidRDefault="00074BD4" w:rsidP="00DC4D48">
      <w:pPr>
        <w:jc w:val="center"/>
      </w:pPr>
      <w:r w:rsidRPr="00DC4D48">
        <w:t>Epoch:3, Loss:62132.70687209375</w:t>
      </w:r>
    </w:p>
    <w:p w14:paraId="571B5BF9" w14:textId="4D8A242B" w:rsidR="00074BD4" w:rsidRPr="00DC4D48" w:rsidRDefault="00074BD4" w:rsidP="00DC4D48">
      <w:pPr>
        <w:jc w:val="center"/>
      </w:pPr>
      <w:r w:rsidRPr="00DC4D48">
        <w:t>Epoch:4, Loss:57650.04347841819</w:t>
      </w:r>
    </w:p>
    <w:p w14:paraId="6D560654" w14:textId="47DD7BFF" w:rsidR="00074BD4" w:rsidRPr="00DC4D48" w:rsidRDefault="00074BD4" w:rsidP="00DC4D48">
      <w:pPr>
        <w:jc w:val="center"/>
      </w:pPr>
      <w:r w:rsidRPr="00DC4D48">
        <w:t>Epoch:5, Loss:53490.87872283475</w:t>
      </w:r>
    </w:p>
    <w:p w14:paraId="2CC99055" w14:textId="77777777" w:rsidR="00074BD4" w:rsidRPr="00DC4D48" w:rsidRDefault="00074BD4" w:rsidP="00DC4D48">
      <w:pPr>
        <w:jc w:val="center"/>
      </w:pPr>
      <w:r w:rsidRPr="00DC4D48">
        <w:t>Epoch:6, Loss:49631.86680405037</w:t>
      </w:r>
    </w:p>
    <w:p w14:paraId="46F01109" w14:textId="77777777" w:rsidR="00074BD4" w:rsidRPr="00DC4D48" w:rsidRDefault="00074BD4" w:rsidP="00DC4D48">
      <w:pPr>
        <w:jc w:val="center"/>
      </w:pPr>
      <w:r w:rsidRPr="00DC4D48">
        <w:t>…</w:t>
      </w:r>
    </w:p>
    <w:p w14:paraId="223B03F8" w14:textId="01AEA536" w:rsidR="00644FA8" w:rsidRPr="00DC4D48" w:rsidRDefault="00644FA8" w:rsidP="00DC4D48">
      <w:pPr>
        <w:jc w:val="center"/>
      </w:pPr>
      <w:r w:rsidRPr="00DC4D48">
        <w:t>Epoch:95, Loss:80.39290237406838</w:t>
      </w:r>
    </w:p>
    <w:p w14:paraId="115DF96E" w14:textId="027AFBAB" w:rsidR="00644FA8" w:rsidRPr="00DC4D48" w:rsidRDefault="00644FA8" w:rsidP="00DC4D48">
      <w:pPr>
        <w:jc w:val="center"/>
      </w:pPr>
      <w:r w:rsidRPr="00DC4D48">
        <w:t>Epoch:96, Loss:75.83488737865326</w:t>
      </w:r>
    </w:p>
    <w:p w14:paraId="15B67E32" w14:textId="0BA805F5" w:rsidR="00644FA8" w:rsidRPr="00DC4D48" w:rsidRDefault="00644FA8" w:rsidP="00DC4D48">
      <w:pPr>
        <w:jc w:val="center"/>
      </w:pPr>
      <w:r w:rsidRPr="00DC4D48">
        <w:t>Epoch:97, Loss:71.60580887519453</w:t>
      </w:r>
    </w:p>
    <w:p w14:paraId="3D491B22" w14:textId="7FC5E466" w:rsidR="00644FA8" w:rsidRPr="00DC4D48" w:rsidRDefault="00644FA8" w:rsidP="00DC4D48">
      <w:pPr>
        <w:jc w:val="center"/>
      </w:pPr>
      <w:r w:rsidRPr="00DC4D48">
        <w:t>Epoch:98, Loss:67.68192863089944</w:t>
      </w:r>
    </w:p>
    <w:p w14:paraId="66FA0F2E" w14:textId="25D56ED8" w:rsidR="00644FA8" w:rsidRPr="00DC4D48" w:rsidRDefault="00644FA8" w:rsidP="00DC4D48">
      <w:pPr>
        <w:jc w:val="center"/>
      </w:pPr>
      <w:r w:rsidRPr="00DC4D48">
        <w:t>Epoch:99, Loss:64.04122152085355</w:t>
      </w:r>
    </w:p>
    <w:p w14:paraId="1A680DEB" w14:textId="6AF57E45" w:rsidR="00644FA8" w:rsidRPr="00DC4D48" w:rsidRDefault="00644FA8" w:rsidP="00DC4D48">
      <w:pPr>
        <w:jc w:val="center"/>
      </w:pPr>
      <w:r w:rsidRPr="00DC4D48">
        <w:t>Ground-truth theta_0:9.5</w:t>
      </w:r>
    </w:p>
    <w:p w14:paraId="5B73CCC8" w14:textId="76E4084B" w:rsidR="00644FA8" w:rsidRPr="00DC4D48" w:rsidRDefault="00644FA8" w:rsidP="00DC4D48">
      <w:pPr>
        <w:jc w:val="center"/>
      </w:pPr>
      <w:r w:rsidRPr="00DC4D48">
        <w:t>Ground-truth theta_1:3.5</w:t>
      </w:r>
    </w:p>
    <w:p w14:paraId="590A3A23" w14:textId="6B31C573" w:rsidR="00644FA8" w:rsidRDefault="00644FA8" w:rsidP="005A69D8">
      <w:pPr>
        <w:jc w:val="center"/>
      </w:pPr>
      <w:r w:rsidRPr="00DC4D48">
        <w:t>Predicted theta_0:9.907032819622895</w:t>
      </w:r>
    </w:p>
    <w:p w14:paraId="42FC76F0" w14:textId="1A414B83" w:rsidR="00550AB2" w:rsidRPr="005A69D8" w:rsidRDefault="00550AB2" w:rsidP="008856C4">
      <w:pPr>
        <w:jc w:val="center"/>
      </w:pPr>
      <w:r w:rsidRPr="00DC4D48">
        <w:lastRenderedPageBreak/>
        <w:t>Predicted theta_</w:t>
      </w:r>
      <w:r>
        <w:t>1</w:t>
      </w:r>
      <w:r w:rsidRPr="00DC4D48">
        <w:t>:</w:t>
      </w:r>
      <w:r w:rsidR="00071DD5">
        <w:t>3.391846602561324</w:t>
      </w:r>
    </w:p>
    <w:p w14:paraId="3C312363" w14:textId="579BAC33" w:rsidR="00DA00BB" w:rsidRDefault="005A69D8" w:rsidP="00B84951">
      <w:pPr>
        <w:jc w:val="center"/>
        <w:rPr>
          <w:sz w:val="24"/>
          <w:szCs w:val="24"/>
        </w:rPr>
      </w:pPr>
      <w:r w:rsidRPr="005A69D8">
        <w:rPr>
          <w:noProof/>
          <w:sz w:val="24"/>
          <w:szCs w:val="24"/>
        </w:rPr>
        <w:drawing>
          <wp:inline distT="0" distB="0" distL="0" distR="0" wp14:anchorId="02D97073" wp14:editId="5FC59018">
            <wp:extent cx="3323559" cy="2586251"/>
            <wp:effectExtent l="0" t="0" r="0" b="508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724" cy="25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4656" w14:textId="05816448" w:rsidR="000A29DE" w:rsidRPr="009B7D10" w:rsidRDefault="000A29DE" w:rsidP="000A29DE">
      <w:pPr>
        <w:jc w:val="both"/>
        <w:rPr>
          <w:sz w:val="28"/>
          <w:szCs w:val="28"/>
        </w:rPr>
      </w:pPr>
      <w:r w:rsidRPr="002B7FC2">
        <w:rPr>
          <w:sz w:val="28"/>
          <w:szCs w:val="28"/>
        </w:rPr>
        <w:t>2</w:t>
      </w:r>
      <w:r w:rsidRPr="009B7D10">
        <w:rPr>
          <w:sz w:val="28"/>
          <w:szCs w:val="28"/>
        </w:rPr>
        <w:t>.  Please fill the code “</w:t>
      </w:r>
      <w:r w:rsidR="00D40E2B">
        <w:rPr>
          <w:sz w:val="28"/>
          <w:szCs w:val="28"/>
        </w:rPr>
        <w:t>Q</w:t>
      </w:r>
      <w:r w:rsidRPr="005C7031">
        <w:rPr>
          <w:sz w:val="28"/>
          <w:szCs w:val="28"/>
        </w:rPr>
        <w:t>R_SingleVariable.py</w:t>
      </w:r>
      <w:r w:rsidRPr="009B7D10">
        <w:rPr>
          <w:sz w:val="28"/>
          <w:szCs w:val="28"/>
        </w:rPr>
        <w:t xml:space="preserve">” for </w:t>
      </w:r>
      <w:r w:rsidR="00B80E74">
        <w:rPr>
          <w:sz w:val="28"/>
          <w:szCs w:val="28"/>
        </w:rPr>
        <w:t>quadratic</w:t>
      </w:r>
      <w:r w:rsidRPr="009B7D10">
        <w:rPr>
          <w:sz w:val="28"/>
          <w:szCs w:val="28"/>
        </w:rPr>
        <w:t xml:space="preserve"> regression with one single variable:</w:t>
      </w:r>
    </w:p>
    <w:p w14:paraId="2469FEBA" w14:textId="7484B51F" w:rsidR="000A29DE" w:rsidRPr="009B7D10" w:rsidRDefault="002A6035" w:rsidP="00752C1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r w:rsidR="000A29DE" w:rsidRPr="009B7D1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0A29DE" w:rsidRPr="009B7D10">
        <w:rPr>
          <w:sz w:val="28"/>
          <w:szCs w:val="28"/>
        </w:rPr>
        <w:t>theta0</w:t>
      </w:r>
      <w:r>
        <w:rPr>
          <w:sz w:val="28"/>
          <w:szCs w:val="28"/>
        </w:rPr>
        <w:t xml:space="preserve"> </w:t>
      </w:r>
      <w:r w:rsidR="000A29DE" w:rsidRPr="009B7D10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0A29DE" w:rsidRPr="009B7D10">
        <w:rPr>
          <w:sz w:val="28"/>
          <w:szCs w:val="28"/>
        </w:rPr>
        <w:t>theta1*x</w:t>
      </w:r>
      <w:r>
        <w:rPr>
          <w:sz w:val="28"/>
          <w:szCs w:val="28"/>
        </w:rPr>
        <w:t xml:space="preserve"> +</w:t>
      </w:r>
      <w:r w:rsidR="000A29DE" w:rsidRPr="009B7D10">
        <w:rPr>
          <w:sz w:val="28"/>
          <w:szCs w:val="28"/>
        </w:rPr>
        <w:t xml:space="preserve"> </w:t>
      </w:r>
      <w:r w:rsidRPr="002A6035">
        <w:rPr>
          <w:sz w:val="28"/>
          <w:szCs w:val="28"/>
        </w:rPr>
        <w:t>theta2*(x</w:t>
      </w:r>
      <w:r w:rsidRPr="006D5C24">
        <w:rPr>
          <w:sz w:val="28"/>
          <w:szCs w:val="28"/>
          <w:vertAlign w:val="superscript"/>
        </w:rPr>
        <w:t>2</w:t>
      </w:r>
      <w:r w:rsidRPr="002A6035">
        <w:rPr>
          <w:sz w:val="28"/>
          <w:szCs w:val="28"/>
        </w:rPr>
        <w:t>)</w:t>
      </w:r>
    </w:p>
    <w:p w14:paraId="115DE2DD" w14:textId="6CFA98E6" w:rsidR="000A29DE" w:rsidRPr="001B4DB0" w:rsidRDefault="000A29DE" w:rsidP="000A29D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Suppose the ground-truth data has been generated with some random noise as detailed in the Python file. </w:t>
      </w:r>
      <w:r w:rsidRPr="001B4DB0">
        <w:rPr>
          <w:sz w:val="28"/>
          <w:szCs w:val="28"/>
        </w:rPr>
        <w:t xml:space="preserve">After filling the code, if you run it, you will see the following output in the command window </w:t>
      </w:r>
      <w:r>
        <w:rPr>
          <w:sz w:val="28"/>
          <w:szCs w:val="28"/>
        </w:rPr>
        <w:t>with the following</w:t>
      </w:r>
      <w:r w:rsidRPr="001B4DB0">
        <w:rPr>
          <w:sz w:val="28"/>
          <w:szCs w:val="28"/>
        </w:rPr>
        <w:t xml:space="preserve"> figure:</w:t>
      </w:r>
    </w:p>
    <w:p w14:paraId="160CF32C" w14:textId="2635AAA6" w:rsidR="00EA3BA8" w:rsidRDefault="00EA3BA8" w:rsidP="00EA3BA8">
      <w:pPr>
        <w:jc w:val="center"/>
      </w:pPr>
      <w:r>
        <w:t>Epoch:0, Loss:920660270.3101265</w:t>
      </w:r>
    </w:p>
    <w:p w14:paraId="7BE2BE61" w14:textId="69FFEAE0" w:rsidR="00EA3BA8" w:rsidRDefault="00EA3BA8" w:rsidP="00EA3BA8">
      <w:pPr>
        <w:jc w:val="center"/>
      </w:pPr>
      <w:r>
        <w:t>Epoch:1, Loss:555311053.3307267</w:t>
      </w:r>
    </w:p>
    <w:p w14:paraId="7720BB09" w14:textId="7B40BE97" w:rsidR="00EA3BA8" w:rsidRDefault="00EA3BA8" w:rsidP="00EA3BA8">
      <w:pPr>
        <w:jc w:val="center"/>
      </w:pPr>
      <w:r>
        <w:t>Epoch:2, Loss:334945512.60576975</w:t>
      </w:r>
    </w:p>
    <w:p w14:paraId="495E2F7E" w14:textId="4BEA6E0A" w:rsidR="00EA3BA8" w:rsidRDefault="00EA3BA8" w:rsidP="004B2153">
      <w:pPr>
        <w:jc w:val="center"/>
      </w:pPr>
      <w:r>
        <w:t>Epoch:3, Loss:202028924.0836065</w:t>
      </w:r>
    </w:p>
    <w:p w14:paraId="3D50D43C" w14:textId="77777777" w:rsidR="00EA3BA8" w:rsidRDefault="00EA3BA8" w:rsidP="00EA3BA8">
      <w:pPr>
        <w:jc w:val="center"/>
      </w:pPr>
      <w:r>
        <w:t>Epoch:4, Loss:121858406.28423025</w:t>
      </w:r>
    </w:p>
    <w:p w14:paraId="60EAC502" w14:textId="13EA5A91" w:rsidR="00EA3BA8" w:rsidRDefault="004B2153" w:rsidP="00EA3BA8">
      <w:pPr>
        <w:jc w:val="center"/>
      </w:pPr>
      <w:r>
        <w:t>…</w:t>
      </w:r>
    </w:p>
    <w:p w14:paraId="6E252E08" w14:textId="69DCFDCA" w:rsidR="00810637" w:rsidRDefault="00810637" w:rsidP="00810637">
      <w:pPr>
        <w:jc w:val="center"/>
      </w:pPr>
      <w:r>
        <w:t>Epoch:94, Loss:4552.011621541269</w:t>
      </w:r>
    </w:p>
    <w:p w14:paraId="490FBEA5" w14:textId="7FBDE810" w:rsidR="00810637" w:rsidRDefault="00810637" w:rsidP="00810637">
      <w:pPr>
        <w:jc w:val="center"/>
      </w:pPr>
      <w:r>
        <w:t>Epoch:95, Loss:4551.991766856051</w:t>
      </w:r>
    </w:p>
    <w:p w14:paraId="4B8470F9" w14:textId="2E101C29" w:rsidR="00810637" w:rsidRDefault="00810637" w:rsidP="00810637">
      <w:pPr>
        <w:jc w:val="center"/>
      </w:pPr>
      <w:r>
        <w:t>Epoch:96, Loss:4551.97191225774</w:t>
      </w:r>
    </w:p>
    <w:p w14:paraId="109B22E3" w14:textId="17467C08" w:rsidR="00810637" w:rsidRDefault="00810637" w:rsidP="00810637">
      <w:pPr>
        <w:jc w:val="center"/>
      </w:pPr>
      <w:r>
        <w:t>Epoch:97, Loss:4551.952057746326</w:t>
      </w:r>
    </w:p>
    <w:p w14:paraId="5C2985FA" w14:textId="274BC4DA" w:rsidR="00810637" w:rsidRDefault="00810637" w:rsidP="00810637">
      <w:pPr>
        <w:jc w:val="center"/>
      </w:pPr>
      <w:r>
        <w:t>Epoch:98, Loss:4551.932203321801</w:t>
      </w:r>
    </w:p>
    <w:p w14:paraId="3FDA3EB9" w14:textId="77777777" w:rsidR="00810637" w:rsidRDefault="00810637" w:rsidP="00810637">
      <w:pPr>
        <w:jc w:val="center"/>
      </w:pPr>
      <w:r>
        <w:t>Epoch:99, Loss:4551.912348984179</w:t>
      </w:r>
    </w:p>
    <w:p w14:paraId="442545D4" w14:textId="77BE2A10" w:rsidR="003013E4" w:rsidRDefault="003013E4" w:rsidP="003013E4">
      <w:pPr>
        <w:jc w:val="center"/>
      </w:pPr>
      <w:r>
        <w:lastRenderedPageBreak/>
        <w:t>Ground-truth theta_0:9.5</w:t>
      </w:r>
    </w:p>
    <w:p w14:paraId="1ACEAD70" w14:textId="029D94C7" w:rsidR="003013E4" w:rsidRDefault="003013E4" w:rsidP="003013E4">
      <w:pPr>
        <w:jc w:val="center"/>
      </w:pPr>
      <w:r>
        <w:t>Ground-truth theta_1:3.5</w:t>
      </w:r>
    </w:p>
    <w:p w14:paraId="0E1E10AB" w14:textId="48921333" w:rsidR="003013E4" w:rsidRDefault="003013E4" w:rsidP="003013E4">
      <w:pPr>
        <w:jc w:val="center"/>
      </w:pPr>
      <w:r>
        <w:t>Ground-truth theta_2:1</w:t>
      </w:r>
    </w:p>
    <w:p w14:paraId="620B5C63" w14:textId="429BA480" w:rsidR="003013E4" w:rsidRDefault="003013E4" w:rsidP="003013E4">
      <w:pPr>
        <w:jc w:val="center"/>
      </w:pPr>
      <w:r>
        <w:t>Predicted theta_0:9.998481006821175</w:t>
      </w:r>
    </w:p>
    <w:p w14:paraId="14F11E25" w14:textId="0C99550D" w:rsidR="003013E4" w:rsidRDefault="003013E4" w:rsidP="003013E4">
      <w:pPr>
        <w:jc w:val="center"/>
      </w:pPr>
      <w:r>
        <w:t>Predicted theta_1:9.886836608999175</w:t>
      </w:r>
    </w:p>
    <w:p w14:paraId="1FDED950" w14:textId="77777777" w:rsidR="003013E4" w:rsidRDefault="003013E4" w:rsidP="003013E4">
      <w:pPr>
        <w:jc w:val="center"/>
      </w:pPr>
      <w:r>
        <w:t>Predicted theta_2:0.9212991650423719</w:t>
      </w:r>
    </w:p>
    <w:p w14:paraId="09F8D615" w14:textId="71608BC4" w:rsidR="000A29DE" w:rsidRDefault="00781000" w:rsidP="003013E4">
      <w:pPr>
        <w:jc w:val="center"/>
        <w:rPr>
          <w:sz w:val="24"/>
          <w:szCs w:val="24"/>
        </w:rPr>
      </w:pPr>
      <w:r w:rsidRPr="00781000">
        <w:rPr>
          <w:noProof/>
          <w:sz w:val="24"/>
          <w:szCs w:val="24"/>
        </w:rPr>
        <w:drawing>
          <wp:inline distT="0" distB="0" distL="0" distR="0" wp14:anchorId="6BD5C1E6" wp14:editId="027C7897">
            <wp:extent cx="4389500" cy="3383573"/>
            <wp:effectExtent l="0" t="0" r="0" b="762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9C47" w14:textId="77777777" w:rsidR="000A29DE" w:rsidRPr="00232E7C" w:rsidRDefault="000A29DE" w:rsidP="000A29DE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2E7C">
        <w:rPr>
          <w:b/>
          <w:bCs/>
          <w:color w:val="FF0000"/>
          <w:sz w:val="28"/>
          <w:szCs w:val="28"/>
        </w:rPr>
        <w:t xml:space="preserve"> </w:t>
      </w:r>
    </w:p>
    <w:p w14:paraId="6D71BBA7" w14:textId="7F2D0F8E" w:rsidR="00F16E3B" w:rsidRPr="00232E7C" w:rsidRDefault="00F16E3B" w:rsidP="00F16E3B">
      <w:pPr>
        <w:rPr>
          <w:b/>
          <w:bCs/>
          <w:color w:val="FF0000"/>
          <w:sz w:val="28"/>
          <w:szCs w:val="28"/>
        </w:rPr>
      </w:pPr>
    </w:p>
    <w:sectPr w:rsidR="00F16E3B" w:rsidRPr="0023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5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15256"/>
    <w:rsid w:val="00020C87"/>
    <w:rsid w:val="0002119D"/>
    <w:rsid w:val="0002247C"/>
    <w:rsid w:val="00031AD4"/>
    <w:rsid w:val="00034D63"/>
    <w:rsid w:val="00037BC6"/>
    <w:rsid w:val="000404CC"/>
    <w:rsid w:val="00046BB0"/>
    <w:rsid w:val="00050025"/>
    <w:rsid w:val="00051C80"/>
    <w:rsid w:val="00051F28"/>
    <w:rsid w:val="00060A9F"/>
    <w:rsid w:val="00062A96"/>
    <w:rsid w:val="00064005"/>
    <w:rsid w:val="000707DD"/>
    <w:rsid w:val="0007162E"/>
    <w:rsid w:val="00071DD5"/>
    <w:rsid w:val="00074BD4"/>
    <w:rsid w:val="00076F2F"/>
    <w:rsid w:val="0007737E"/>
    <w:rsid w:val="00081F7D"/>
    <w:rsid w:val="0009123E"/>
    <w:rsid w:val="00093E01"/>
    <w:rsid w:val="000A04F9"/>
    <w:rsid w:val="000A2446"/>
    <w:rsid w:val="000A29DE"/>
    <w:rsid w:val="000A4025"/>
    <w:rsid w:val="000A625C"/>
    <w:rsid w:val="000A63B4"/>
    <w:rsid w:val="000C1463"/>
    <w:rsid w:val="000C4F96"/>
    <w:rsid w:val="000E0F24"/>
    <w:rsid w:val="000E54C8"/>
    <w:rsid w:val="000F17F2"/>
    <w:rsid w:val="000F1ECA"/>
    <w:rsid w:val="000F3F06"/>
    <w:rsid w:val="000F4DA2"/>
    <w:rsid w:val="00101530"/>
    <w:rsid w:val="00101FA9"/>
    <w:rsid w:val="00103F0C"/>
    <w:rsid w:val="00105670"/>
    <w:rsid w:val="00111919"/>
    <w:rsid w:val="001167D7"/>
    <w:rsid w:val="00116D6F"/>
    <w:rsid w:val="001179C2"/>
    <w:rsid w:val="0012049F"/>
    <w:rsid w:val="00123EC0"/>
    <w:rsid w:val="00125A6A"/>
    <w:rsid w:val="001304E7"/>
    <w:rsid w:val="001311EE"/>
    <w:rsid w:val="00135518"/>
    <w:rsid w:val="001372C1"/>
    <w:rsid w:val="00137896"/>
    <w:rsid w:val="00142BEC"/>
    <w:rsid w:val="001442E6"/>
    <w:rsid w:val="001461BA"/>
    <w:rsid w:val="00156A53"/>
    <w:rsid w:val="00161EA7"/>
    <w:rsid w:val="00162E1E"/>
    <w:rsid w:val="001669D1"/>
    <w:rsid w:val="00173F2D"/>
    <w:rsid w:val="00176F95"/>
    <w:rsid w:val="0018027C"/>
    <w:rsid w:val="00183A8D"/>
    <w:rsid w:val="00187E8D"/>
    <w:rsid w:val="0019342F"/>
    <w:rsid w:val="00197221"/>
    <w:rsid w:val="001A566E"/>
    <w:rsid w:val="001A719E"/>
    <w:rsid w:val="001A7229"/>
    <w:rsid w:val="001A737E"/>
    <w:rsid w:val="001B2360"/>
    <w:rsid w:val="001B3CEA"/>
    <w:rsid w:val="001B4DB0"/>
    <w:rsid w:val="001C3AA3"/>
    <w:rsid w:val="001D2F84"/>
    <w:rsid w:val="001D3C22"/>
    <w:rsid w:val="001D5227"/>
    <w:rsid w:val="001D6CCB"/>
    <w:rsid w:val="001D7D76"/>
    <w:rsid w:val="001E4B8F"/>
    <w:rsid w:val="001E707F"/>
    <w:rsid w:val="001E7966"/>
    <w:rsid w:val="001F6490"/>
    <w:rsid w:val="0020371C"/>
    <w:rsid w:val="00210FFF"/>
    <w:rsid w:val="002206BB"/>
    <w:rsid w:val="0022644D"/>
    <w:rsid w:val="00227750"/>
    <w:rsid w:val="00232E7C"/>
    <w:rsid w:val="00245193"/>
    <w:rsid w:val="00246A85"/>
    <w:rsid w:val="00251E50"/>
    <w:rsid w:val="00265FDD"/>
    <w:rsid w:val="002679F6"/>
    <w:rsid w:val="0027341E"/>
    <w:rsid w:val="00281574"/>
    <w:rsid w:val="0028244D"/>
    <w:rsid w:val="00285160"/>
    <w:rsid w:val="00286957"/>
    <w:rsid w:val="0029390E"/>
    <w:rsid w:val="002A0C01"/>
    <w:rsid w:val="002A6035"/>
    <w:rsid w:val="002A68E8"/>
    <w:rsid w:val="002B0077"/>
    <w:rsid w:val="002B4A9C"/>
    <w:rsid w:val="002B590E"/>
    <w:rsid w:val="002B6149"/>
    <w:rsid w:val="002B77A6"/>
    <w:rsid w:val="002B7FC2"/>
    <w:rsid w:val="002C2375"/>
    <w:rsid w:val="002C320C"/>
    <w:rsid w:val="002C7459"/>
    <w:rsid w:val="002D2260"/>
    <w:rsid w:val="002D2275"/>
    <w:rsid w:val="002D67F6"/>
    <w:rsid w:val="002D6A38"/>
    <w:rsid w:val="002D75BF"/>
    <w:rsid w:val="002E0540"/>
    <w:rsid w:val="002E08A7"/>
    <w:rsid w:val="003013E4"/>
    <w:rsid w:val="00304675"/>
    <w:rsid w:val="003108F8"/>
    <w:rsid w:val="0031593D"/>
    <w:rsid w:val="003162D9"/>
    <w:rsid w:val="003235F1"/>
    <w:rsid w:val="0032426B"/>
    <w:rsid w:val="00326102"/>
    <w:rsid w:val="0033020A"/>
    <w:rsid w:val="0033302F"/>
    <w:rsid w:val="00334E96"/>
    <w:rsid w:val="00340282"/>
    <w:rsid w:val="00341B92"/>
    <w:rsid w:val="0034485E"/>
    <w:rsid w:val="00352BE4"/>
    <w:rsid w:val="00364434"/>
    <w:rsid w:val="00367297"/>
    <w:rsid w:val="00370068"/>
    <w:rsid w:val="00370948"/>
    <w:rsid w:val="003754AB"/>
    <w:rsid w:val="003769D7"/>
    <w:rsid w:val="00377A2D"/>
    <w:rsid w:val="003869AB"/>
    <w:rsid w:val="00387D2B"/>
    <w:rsid w:val="003A4989"/>
    <w:rsid w:val="003B47EA"/>
    <w:rsid w:val="003B7747"/>
    <w:rsid w:val="003C361B"/>
    <w:rsid w:val="003C5068"/>
    <w:rsid w:val="003C768C"/>
    <w:rsid w:val="003D6895"/>
    <w:rsid w:val="003F1BDA"/>
    <w:rsid w:val="003F2E30"/>
    <w:rsid w:val="00400194"/>
    <w:rsid w:val="00400F91"/>
    <w:rsid w:val="00401FC9"/>
    <w:rsid w:val="004051F4"/>
    <w:rsid w:val="00411577"/>
    <w:rsid w:val="004130FB"/>
    <w:rsid w:val="004136B9"/>
    <w:rsid w:val="00415111"/>
    <w:rsid w:val="004155ED"/>
    <w:rsid w:val="00434238"/>
    <w:rsid w:val="0043550A"/>
    <w:rsid w:val="00435BDB"/>
    <w:rsid w:val="004444EA"/>
    <w:rsid w:val="0045289F"/>
    <w:rsid w:val="00452A38"/>
    <w:rsid w:val="004572CF"/>
    <w:rsid w:val="004609ED"/>
    <w:rsid w:val="004731C3"/>
    <w:rsid w:val="004736EF"/>
    <w:rsid w:val="00474B8E"/>
    <w:rsid w:val="0047526B"/>
    <w:rsid w:val="00476082"/>
    <w:rsid w:val="0047631D"/>
    <w:rsid w:val="0047715A"/>
    <w:rsid w:val="00485288"/>
    <w:rsid w:val="004855C5"/>
    <w:rsid w:val="00487268"/>
    <w:rsid w:val="00490E1D"/>
    <w:rsid w:val="004A17C3"/>
    <w:rsid w:val="004A1B52"/>
    <w:rsid w:val="004A3394"/>
    <w:rsid w:val="004A3FBC"/>
    <w:rsid w:val="004B0886"/>
    <w:rsid w:val="004B0E84"/>
    <w:rsid w:val="004B2153"/>
    <w:rsid w:val="004B2795"/>
    <w:rsid w:val="004B5110"/>
    <w:rsid w:val="004B6CE8"/>
    <w:rsid w:val="004C1596"/>
    <w:rsid w:val="004C23C4"/>
    <w:rsid w:val="004C6C55"/>
    <w:rsid w:val="004C7539"/>
    <w:rsid w:val="004D0565"/>
    <w:rsid w:val="004D19AF"/>
    <w:rsid w:val="004D59E2"/>
    <w:rsid w:val="004D76C0"/>
    <w:rsid w:val="004E4FB4"/>
    <w:rsid w:val="004E6514"/>
    <w:rsid w:val="004E76F8"/>
    <w:rsid w:val="004F376F"/>
    <w:rsid w:val="004F4DEA"/>
    <w:rsid w:val="004F5C2F"/>
    <w:rsid w:val="004F7F2D"/>
    <w:rsid w:val="005002D2"/>
    <w:rsid w:val="005122DD"/>
    <w:rsid w:val="00514DCD"/>
    <w:rsid w:val="005179CD"/>
    <w:rsid w:val="0052250D"/>
    <w:rsid w:val="00522F5E"/>
    <w:rsid w:val="00525097"/>
    <w:rsid w:val="005266D5"/>
    <w:rsid w:val="0052711F"/>
    <w:rsid w:val="00527C05"/>
    <w:rsid w:val="0054061D"/>
    <w:rsid w:val="00541159"/>
    <w:rsid w:val="005438F7"/>
    <w:rsid w:val="00543F8B"/>
    <w:rsid w:val="005463DB"/>
    <w:rsid w:val="00550AB2"/>
    <w:rsid w:val="00555F67"/>
    <w:rsid w:val="00557D65"/>
    <w:rsid w:val="005700A4"/>
    <w:rsid w:val="005732CD"/>
    <w:rsid w:val="005736C4"/>
    <w:rsid w:val="00583A6C"/>
    <w:rsid w:val="00586D3F"/>
    <w:rsid w:val="00586EAA"/>
    <w:rsid w:val="00587740"/>
    <w:rsid w:val="00591E88"/>
    <w:rsid w:val="0059249A"/>
    <w:rsid w:val="00596832"/>
    <w:rsid w:val="00597700"/>
    <w:rsid w:val="005A0A9D"/>
    <w:rsid w:val="005A69D8"/>
    <w:rsid w:val="005A6BA5"/>
    <w:rsid w:val="005B1C74"/>
    <w:rsid w:val="005C040C"/>
    <w:rsid w:val="005C22C4"/>
    <w:rsid w:val="005C4A8A"/>
    <w:rsid w:val="005C6E6B"/>
    <w:rsid w:val="005C7031"/>
    <w:rsid w:val="005D16CC"/>
    <w:rsid w:val="005D39A9"/>
    <w:rsid w:val="005D53CE"/>
    <w:rsid w:val="005D638B"/>
    <w:rsid w:val="005E11BD"/>
    <w:rsid w:val="005E1BDD"/>
    <w:rsid w:val="005E46E8"/>
    <w:rsid w:val="005E6BED"/>
    <w:rsid w:val="005E7B43"/>
    <w:rsid w:val="005F062C"/>
    <w:rsid w:val="005F21A0"/>
    <w:rsid w:val="005F294D"/>
    <w:rsid w:val="005F5A04"/>
    <w:rsid w:val="005F6439"/>
    <w:rsid w:val="00601CDF"/>
    <w:rsid w:val="0060714D"/>
    <w:rsid w:val="00613B2D"/>
    <w:rsid w:val="00617590"/>
    <w:rsid w:val="006207BD"/>
    <w:rsid w:val="00626101"/>
    <w:rsid w:val="00627E0C"/>
    <w:rsid w:val="00630F27"/>
    <w:rsid w:val="0063101A"/>
    <w:rsid w:val="006371EB"/>
    <w:rsid w:val="0063763A"/>
    <w:rsid w:val="00644FA8"/>
    <w:rsid w:val="006650A4"/>
    <w:rsid w:val="00666535"/>
    <w:rsid w:val="006678AB"/>
    <w:rsid w:val="0067140D"/>
    <w:rsid w:val="006719F8"/>
    <w:rsid w:val="00685515"/>
    <w:rsid w:val="0068604F"/>
    <w:rsid w:val="00687ABB"/>
    <w:rsid w:val="006953C5"/>
    <w:rsid w:val="00695AE4"/>
    <w:rsid w:val="00697B2C"/>
    <w:rsid w:val="006A47AE"/>
    <w:rsid w:val="006A4CDB"/>
    <w:rsid w:val="006B010F"/>
    <w:rsid w:val="006B2A3B"/>
    <w:rsid w:val="006B69A1"/>
    <w:rsid w:val="006C72E3"/>
    <w:rsid w:val="006D1186"/>
    <w:rsid w:val="006D4E0A"/>
    <w:rsid w:val="006D5C24"/>
    <w:rsid w:val="006D74C8"/>
    <w:rsid w:val="006E4A56"/>
    <w:rsid w:val="006E5C9D"/>
    <w:rsid w:val="006F01CA"/>
    <w:rsid w:val="006F1659"/>
    <w:rsid w:val="00700A30"/>
    <w:rsid w:val="00703660"/>
    <w:rsid w:val="00705099"/>
    <w:rsid w:val="00706540"/>
    <w:rsid w:val="00707950"/>
    <w:rsid w:val="00710741"/>
    <w:rsid w:val="00714B25"/>
    <w:rsid w:val="00716104"/>
    <w:rsid w:val="00730CA4"/>
    <w:rsid w:val="00731602"/>
    <w:rsid w:val="00731C13"/>
    <w:rsid w:val="007323DD"/>
    <w:rsid w:val="00734AB3"/>
    <w:rsid w:val="0074218D"/>
    <w:rsid w:val="00747898"/>
    <w:rsid w:val="00752380"/>
    <w:rsid w:val="00752C17"/>
    <w:rsid w:val="007572F4"/>
    <w:rsid w:val="007625BD"/>
    <w:rsid w:val="00765542"/>
    <w:rsid w:val="007655A0"/>
    <w:rsid w:val="0076596B"/>
    <w:rsid w:val="0076692A"/>
    <w:rsid w:val="0077785B"/>
    <w:rsid w:val="0077794B"/>
    <w:rsid w:val="00781000"/>
    <w:rsid w:val="007841F9"/>
    <w:rsid w:val="00784A52"/>
    <w:rsid w:val="00786990"/>
    <w:rsid w:val="007912A1"/>
    <w:rsid w:val="00792F0D"/>
    <w:rsid w:val="00793F70"/>
    <w:rsid w:val="00796576"/>
    <w:rsid w:val="007A2D76"/>
    <w:rsid w:val="007A4064"/>
    <w:rsid w:val="007A5975"/>
    <w:rsid w:val="007A713A"/>
    <w:rsid w:val="007B5393"/>
    <w:rsid w:val="007B69F2"/>
    <w:rsid w:val="007B6DE2"/>
    <w:rsid w:val="007B7338"/>
    <w:rsid w:val="007C17F5"/>
    <w:rsid w:val="007C2F5B"/>
    <w:rsid w:val="007C3AA9"/>
    <w:rsid w:val="007C729F"/>
    <w:rsid w:val="007D1567"/>
    <w:rsid w:val="007D2757"/>
    <w:rsid w:val="007D4C94"/>
    <w:rsid w:val="007E25F5"/>
    <w:rsid w:val="007F4817"/>
    <w:rsid w:val="007F4B9E"/>
    <w:rsid w:val="007F67E1"/>
    <w:rsid w:val="007F7720"/>
    <w:rsid w:val="00802214"/>
    <w:rsid w:val="00804BAC"/>
    <w:rsid w:val="00810462"/>
    <w:rsid w:val="00810637"/>
    <w:rsid w:val="0081310F"/>
    <w:rsid w:val="00815FDA"/>
    <w:rsid w:val="00820DAC"/>
    <w:rsid w:val="00822F4C"/>
    <w:rsid w:val="00823F46"/>
    <w:rsid w:val="00827DFD"/>
    <w:rsid w:val="00832573"/>
    <w:rsid w:val="0083360E"/>
    <w:rsid w:val="00834EEA"/>
    <w:rsid w:val="008440A2"/>
    <w:rsid w:val="00844CA6"/>
    <w:rsid w:val="00846880"/>
    <w:rsid w:val="00851E6B"/>
    <w:rsid w:val="0085245B"/>
    <w:rsid w:val="0085256C"/>
    <w:rsid w:val="008561FD"/>
    <w:rsid w:val="00856C8B"/>
    <w:rsid w:val="00860B2A"/>
    <w:rsid w:val="00861F1A"/>
    <w:rsid w:val="00863D23"/>
    <w:rsid w:val="00864DC9"/>
    <w:rsid w:val="008678A6"/>
    <w:rsid w:val="0087157D"/>
    <w:rsid w:val="00873AA6"/>
    <w:rsid w:val="008758F2"/>
    <w:rsid w:val="008856C4"/>
    <w:rsid w:val="008936A2"/>
    <w:rsid w:val="00896198"/>
    <w:rsid w:val="008B1E11"/>
    <w:rsid w:val="008B328C"/>
    <w:rsid w:val="008B4222"/>
    <w:rsid w:val="008C5E2E"/>
    <w:rsid w:val="008D25BB"/>
    <w:rsid w:val="008D263E"/>
    <w:rsid w:val="008D2FF2"/>
    <w:rsid w:val="008D518D"/>
    <w:rsid w:val="008E502E"/>
    <w:rsid w:val="008E5FD6"/>
    <w:rsid w:val="008E7EC2"/>
    <w:rsid w:val="008F11AE"/>
    <w:rsid w:val="008F2589"/>
    <w:rsid w:val="008F346B"/>
    <w:rsid w:val="009078DF"/>
    <w:rsid w:val="00912956"/>
    <w:rsid w:val="00912DA0"/>
    <w:rsid w:val="00916AAD"/>
    <w:rsid w:val="00917050"/>
    <w:rsid w:val="0092472C"/>
    <w:rsid w:val="00933572"/>
    <w:rsid w:val="0093467E"/>
    <w:rsid w:val="00934F92"/>
    <w:rsid w:val="009352F8"/>
    <w:rsid w:val="009435C8"/>
    <w:rsid w:val="00950AE7"/>
    <w:rsid w:val="00954E5B"/>
    <w:rsid w:val="00956086"/>
    <w:rsid w:val="00967E15"/>
    <w:rsid w:val="00967EF5"/>
    <w:rsid w:val="00975634"/>
    <w:rsid w:val="009837BE"/>
    <w:rsid w:val="00987286"/>
    <w:rsid w:val="00992FEC"/>
    <w:rsid w:val="00994C0F"/>
    <w:rsid w:val="00994E80"/>
    <w:rsid w:val="009974E5"/>
    <w:rsid w:val="009A2448"/>
    <w:rsid w:val="009A2985"/>
    <w:rsid w:val="009B7D10"/>
    <w:rsid w:val="009C4110"/>
    <w:rsid w:val="009D408B"/>
    <w:rsid w:val="009D4A93"/>
    <w:rsid w:val="009D5EE0"/>
    <w:rsid w:val="009E0DF3"/>
    <w:rsid w:val="009E76DB"/>
    <w:rsid w:val="009F037E"/>
    <w:rsid w:val="009F594A"/>
    <w:rsid w:val="009F7DBE"/>
    <w:rsid w:val="00A04D14"/>
    <w:rsid w:val="00A0640D"/>
    <w:rsid w:val="00A1224F"/>
    <w:rsid w:val="00A13F24"/>
    <w:rsid w:val="00A1423D"/>
    <w:rsid w:val="00A20224"/>
    <w:rsid w:val="00A20783"/>
    <w:rsid w:val="00A24497"/>
    <w:rsid w:val="00A27B93"/>
    <w:rsid w:val="00A324DA"/>
    <w:rsid w:val="00A32942"/>
    <w:rsid w:val="00A439DF"/>
    <w:rsid w:val="00A45D71"/>
    <w:rsid w:val="00A54818"/>
    <w:rsid w:val="00A5739B"/>
    <w:rsid w:val="00A64BF0"/>
    <w:rsid w:val="00A653A2"/>
    <w:rsid w:val="00A757A2"/>
    <w:rsid w:val="00A76623"/>
    <w:rsid w:val="00A84027"/>
    <w:rsid w:val="00A917C4"/>
    <w:rsid w:val="00A95038"/>
    <w:rsid w:val="00A97383"/>
    <w:rsid w:val="00AC1A14"/>
    <w:rsid w:val="00AC4CD3"/>
    <w:rsid w:val="00AC7259"/>
    <w:rsid w:val="00AD1931"/>
    <w:rsid w:val="00AE27AB"/>
    <w:rsid w:val="00AE3A29"/>
    <w:rsid w:val="00AE3D34"/>
    <w:rsid w:val="00AE578B"/>
    <w:rsid w:val="00AE63F4"/>
    <w:rsid w:val="00AF0908"/>
    <w:rsid w:val="00AF1CD7"/>
    <w:rsid w:val="00AF2A71"/>
    <w:rsid w:val="00AF574F"/>
    <w:rsid w:val="00B017D9"/>
    <w:rsid w:val="00B036B9"/>
    <w:rsid w:val="00B13868"/>
    <w:rsid w:val="00B30CDD"/>
    <w:rsid w:val="00B4230B"/>
    <w:rsid w:val="00B51B14"/>
    <w:rsid w:val="00B6575C"/>
    <w:rsid w:val="00B77288"/>
    <w:rsid w:val="00B80E74"/>
    <w:rsid w:val="00B83F8B"/>
    <w:rsid w:val="00B844F5"/>
    <w:rsid w:val="00B84951"/>
    <w:rsid w:val="00B87265"/>
    <w:rsid w:val="00B92662"/>
    <w:rsid w:val="00B94762"/>
    <w:rsid w:val="00BA29B2"/>
    <w:rsid w:val="00BA3140"/>
    <w:rsid w:val="00BA38F6"/>
    <w:rsid w:val="00BA5B46"/>
    <w:rsid w:val="00BA63C7"/>
    <w:rsid w:val="00BB0556"/>
    <w:rsid w:val="00BB4385"/>
    <w:rsid w:val="00BB70A4"/>
    <w:rsid w:val="00BB7B47"/>
    <w:rsid w:val="00BC36DC"/>
    <w:rsid w:val="00BC3A53"/>
    <w:rsid w:val="00BC7AA7"/>
    <w:rsid w:val="00BD43F6"/>
    <w:rsid w:val="00BD75E2"/>
    <w:rsid w:val="00BE01B4"/>
    <w:rsid w:val="00BE34A5"/>
    <w:rsid w:val="00BE3963"/>
    <w:rsid w:val="00BE611E"/>
    <w:rsid w:val="00BF265F"/>
    <w:rsid w:val="00BF30AF"/>
    <w:rsid w:val="00BF68DA"/>
    <w:rsid w:val="00C1234F"/>
    <w:rsid w:val="00C1403C"/>
    <w:rsid w:val="00C146CD"/>
    <w:rsid w:val="00C151C6"/>
    <w:rsid w:val="00C15EC4"/>
    <w:rsid w:val="00C162C4"/>
    <w:rsid w:val="00C2592F"/>
    <w:rsid w:val="00C3747A"/>
    <w:rsid w:val="00C41BEC"/>
    <w:rsid w:val="00C46A06"/>
    <w:rsid w:val="00C6208B"/>
    <w:rsid w:val="00C64707"/>
    <w:rsid w:val="00C662F4"/>
    <w:rsid w:val="00C666E8"/>
    <w:rsid w:val="00C70642"/>
    <w:rsid w:val="00C72840"/>
    <w:rsid w:val="00C75070"/>
    <w:rsid w:val="00C77958"/>
    <w:rsid w:val="00C77D42"/>
    <w:rsid w:val="00C80AE0"/>
    <w:rsid w:val="00C81F19"/>
    <w:rsid w:val="00C849B7"/>
    <w:rsid w:val="00C87D36"/>
    <w:rsid w:val="00C929FE"/>
    <w:rsid w:val="00C94D5D"/>
    <w:rsid w:val="00C962C8"/>
    <w:rsid w:val="00C968D0"/>
    <w:rsid w:val="00C97A84"/>
    <w:rsid w:val="00CA0E1A"/>
    <w:rsid w:val="00CA2155"/>
    <w:rsid w:val="00CA6C9A"/>
    <w:rsid w:val="00CB660A"/>
    <w:rsid w:val="00CB718E"/>
    <w:rsid w:val="00CC460A"/>
    <w:rsid w:val="00CC572E"/>
    <w:rsid w:val="00CD01D6"/>
    <w:rsid w:val="00CD3CF4"/>
    <w:rsid w:val="00CD69B0"/>
    <w:rsid w:val="00CE3CAB"/>
    <w:rsid w:val="00CE6999"/>
    <w:rsid w:val="00CF08AD"/>
    <w:rsid w:val="00CF61F7"/>
    <w:rsid w:val="00CF7428"/>
    <w:rsid w:val="00D01BBF"/>
    <w:rsid w:val="00D02FFF"/>
    <w:rsid w:val="00D040EF"/>
    <w:rsid w:val="00D06AD8"/>
    <w:rsid w:val="00D16997"/>
    <w:rsid w:val="00D21A41"/>
    <w:rsid w:val="00D223AF"/>
    <w:rsid w:val="00D22435"/>
    <w:rsid w:val="00D22446"/>
    <w:rsid w:val="00D23542"/>
    <w:rsid w:val="00D27664"/>
    <w:rsid w:val="00D32CAD"/>
    <w:rsid w:val="00D34484"/>
    <w:rsid w:val="00D34B6B"/>
    <w:rsid w:val="00D40E2B"/>
    <w:rsid w:val="00D432A2"/>
    <w:rsid w:val="00D43A66"/>
    <w:rsid w:val="00D47ED0"/>
    <w:rsid w:val="00D545BA"/>
    <w:rsid w:val="00D606DA"/>
    <w:rsid w:val="00D61B2B"/>
    <w:rsid w:val="00D6771B"/>
    <w:rsid w:val="00D71536"/>
    <w:rsid w:val="00D75A34"/>
    <w:rsid w:val="00D85004"/>
    <w:rsid w:val="00D858FD"/>
    <w:rsid w:val="00D85D5B"/>
    <w:rsid w:val="00D91D87"/>
    <w:rsid w:val="00DA00BB"/>
    <w:rsid w:val="00DA0137"/>
    <w:rsid w:val="00DA0211"/>
    <w:rsid w:val="00DA4939"/>
    <w:rsid w:val="00DA5A54"/>
    <w:rsid w:val="00DB3B18"/>
    <w:rsid w:val="00DB48AE"/>
    <w:rsid w:val="00DB6DD3"/>
    <w:rsid w:val="00DC396C"/>
    <w:rsid w:val="00DC4D48"/>
    <w:rsid w:val="00DD10DE"/>
    <w:rsid w:val="00DD5AA9"/>
    <w:rsid w:val="00DD682C"/>
    <w:rsid w:val="00DE44B6"/>
    <w:rsid w:val="00DF16D5"/>
    <w:rsid w:val="00DF21AB"/>
    <w:rsid w:val="00DF6D09"/>
    <w:rsid w:val="00DF7DB3"/>
    <w:rsid w:val="00E00069"/>
    <w:rsid w:val="00E000C8"/>
    <w:rsid w:val="00E03076"/>
    <w:rsid w:val="00E1494A"/>
    <w:rsid w:val="00E156C2"/>
    <w:rsid w:val="00E1634B"/>
    <w:rsid w:val="00E223C9"/>
    <w:rsid w:val="00E22F98"/>
    <w:rsid w:val="00E24420"/>
    <w:rsid w:val="00E35F2D"/>
    <w:rsid w:val="00E46E80"/>
    <w:rsid w:val="00E5695F"/>
    <w:rsid w:val="00E6199A"/>
    <w:rsid w:val="00E6206A"/>
    <w:rsid w:val="00E647C2"/>
    <w:rsid w:val="00E65777"/>
    <w:rsid w:val="00E77DC9"/>
    <w:rsid w:val="00E828E0"/>
    <w:rsid w:val="00E900BF"/>
    <w:rsid w:val="00E91C18"/>
    <w:rsid w:val="00E91C42"/>
    <w:rsid w:val="00E91D64"/>
    <w:rsid w:val="00E92076"/>
    <w:rsid w:val="00E92BFD"/>
    <w:rsid w:val="00E93468"/>
    <w:rsid w:val="00EA263B"/>
    <w:rsid w:val="00EA333C"/>
    <w:rsid w:val="00EA3BA8"/>
    <w:rsid w:val="00EA77E2"/>
    <w:rsid w:val="00EB11D1"/>
    <w:rsid w:val="00EC3A3A"/>
    <w:rsid w:val="00EC3D57"/>
    <w:rsid w:val="00EC48D0"/>
    <w:rsid w:val="00ED400C"/>
    <w:rsid w:val="00ED55C7"/>
    <w:rsid w:val="00ED7095"/>
    <w:rsid w:val="00EE185B"/>
    <w:rsid w:val="00EE330C"/>
    <w:rsid w:val="00EE582D"/>
    <w:rsid w:val="00EF7185"/>
    <w:rsid w:val="00F029DB"/>
    <w:rsid w:val="00F04398"/>
    <w:rsid w:val="00F04B6C"/>
    <w:rsid w:val="00F112B6"/>
    <w:rsid w:val="00F1601D"/>
    <w:rsid w:val="00F16E3B"/>
    <w:rsid w:val="00F24AEF"/>
    <w:rsid w:val="00F26D51"/>
    <w:rsid w:val="00F26F3D"/>
    <w:rsid w:val="00F40349"/>
    <w:rsid w:val="00F51AB1"/>
    <w:rsid w:val="00F545BC"/>
    <w:rsid w:val="00F617FA"/>
    <w:rsid w:val="00F634EA"/>
    <w:rsid w:val="00F67C5D"/>
    <w:rsid w:val="00F73322"/>
    <w:rsid w:val="00F75B65"/>
    <w:rsid w:val="00F8018F"/>
    <w:rsid w:val="00F801B6"/>
    <w:rsid w:val="00F8353D"/>
    <w:rsid w:val="00F83CE7"/>
    <w:rsid w:val="00F93E97"/>
    <w:rsid w:val="00F95994"/>
    <w:rsid w:val="00FA5704"/>
    <w:rsid w:val="00FA623C"/>
    <w:rsid w:val="00FA663C"/>
    <w:rsid w:val="00FB0F75"/>
    <w:rsid w:val="00FB4215"/>
    <w:rsid w:val="00FC2277"/>
    <w:rsid w:val="00FC41F7"/>
    <w:rsid w:val="00FC46C1"/>
    <w:rsid w:val="00FD7A70"/>
    <w:rsid w:val="00FE206B"/>
    <w:rsid w:val="00FE23F3"/>
    <w:rsid w:val="00FE24EC"/>
    <w:rsid w:val="00FE31D9"/>
    <w:rsid w:val="00FE5EFD"/>
    <w:rsid w:val="00FE6107"/>
    <w:rsid w:val="00FE66DC"/>
    <w:rsid w:val="00FF57FD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.yu19@csuohi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721</cp:revision>
  <dcterms:created xsi:type="dcterms:W3CDTF">2021-01-23T21:30:00Z</dcterms:created>
  <dcterms:modified xsi:type="dcterms:W3CDTF">2024-02-02T19:39:00Z</dcterms:modified>
</cp:coreProperties>
</file>