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559"/>
        <w:gridCol w:w="1560"/>
        <w:gridCol w:w="1559"/>
      </w:tblGrid>
      <w:tr w:rsidR="006307DE" w14:paraId="7ADCE033" w14:textId="77777777" w:rsidTr="00A8689F">
        <w:tc>
          <w:tcPr>
            <w:tcW w:w="817" w:type="dxa"/>
          </w:tcPr>
          <w:p w14:paraId="3D154206" w14:textId="77777777" w:rsidR="006307DE" w:rsidRDefault="006307DE" w:rsidP="00A8689F">
            <w:r>
              <w:t>Fecha:</w:t>
            </w:r>
          </w:p>
        </w:tc>
        <w:tc>
          <w:tcPr>
            <w:tcW w:w="1559" w:type="dxa"/>
          </w:tcPr>
          <w:p w14:paraId="7392C3E8" w14:textId="6AFFE2F8" w:rsidR="006307DE" w:rsidRDefault="006307DE" w:rsidP="00A8689F">
            <w:pPr>
              <w:ind w:left="176" w:hanging="176"/>
            </w:pPr>
            <w:r>
              <w:t xml:space="preserve">Día: </w:t>
            </w:r>
            <w:r w:rsidR="00632573">
              <w:t>5</w:t>
            </w:r>
          </w:p>
        </w:tc>
        <w:tc>
          <w:tcPr>
            <w:tcW w:w="1560" w:type="dxa"/>
          </w:tcPr>
          <w:p w14:paraId="6072926A" w14:textId="770B437A" w:rsidR="006307DE" w:rsidRDefault="006307DE" w:rsidP="00A8689F">
            <w:r>
              <w:t>Mes:</w:t>
            </w:r>
            <w:r w:rsidR="00D01CBF">
              <w:t xml:space="preserve"> </w:t>
            </w:r>
            <w:r w:rsidR="00632573">
              <w:t>10</w:t>
            </w:r>
          </w:p>
        </w:tc>
        <w:tc>
          <w:tcPr>
            <w:tcW w:w="1559" w:type="dxa"/>
          </w:tcPr>
          <w:p w14:paraId="2667E585" w14:textId="09A4C5BB" w:rsidR="006307DE" w:rsidRDefault="006307DE" w:rsidP="00A8689F">
            <w:r>
              <w:t>Año:</w:t>
            </w:r>
            <w:r w:rsidR="00D01CBF">
              <w:t xml:space="preserve"> </w:t>
            </w:r>
            <w:r w:rsidR="00632573">
              <w:t>2024</w:t>
            </w:r>
          </w:p>
        </w:tc>
      </w:tr>
    </w:tbl>
    <w:tbl>
      <w:tblPr>
        <w:tblStyle w:val="Tablaconcuadrcula"/>
        <w:tblpPr w:leftFromText="141" w:rightFromText="141" w:vertAnchor="text" w:tblpY="78"/>
        <w:tblOverlap w:val="never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DE66E7" w14:paraId="2C86F7C4" w14:textId="77777777" w:rsidTr="00B34029">
        <w:trPr>
          <w:trHeight w:val="107"/>
        </w:trPr>
        <w:tc>
          <w:tcPr>
            <w:tcW w:w="9606" w:type="dxa"/>
          </w:tcPr>
          <w:p w14:paraId="06921046" w14:textId="635CA326" w:rsidR="00DE66E7" w:rsidRDefault="00DE66E7" w:rsidP="00DE66E7">
            <w:r>
              <w:t>Municipio:</w:t>
            </w:r>
            <w:r w:rsidR="00974112">
              <w:t xml:space="preserve"> Popayán</w:t>
            </w:r>
          </w:p>
        </w:tc>
      </w:tr>
    </w:tbl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4489"/>
        <w:gridCol w:w="5117"/>
      </w:tblGrid>
      <w:tr w:rsidR="00F813D6" w14:paraId="7442C115" w14:textId="77777777" w:rsidTr="00B34029">
        <w:trPr>
          <w:trHeight w:val="77"/>
        </w:trPr>
        <w:tc>
          <w:tcPr>
            <w:tcW w:w="4489" w:type="dxa"/>
            <w:vMerge w:val="restart"/>
          </w:tcPr>
          <w:p w14:paraId="1F09145F" w14:textId="4DDF5422" w:rsidR="00C075B1" w:rsidRPr="00BC19E2" w:rsidRDefault="00BC19E2" w:rsidP="00852129">
            <w:pPr>
              <w:rPr>
                <w:b/>
              </w:rPr>
            </w:pPr>
            <w:r>
              <w:rPr>
                <w:b/>
              </w:rPr>
              <w:t>E</w:t>
            </w:r>
            <w:r w:rsidR="003859F6">
              <w:rPr>
                <w:b/>
              </w:rPr>
              <w:t>ntidad u organización:</w:t>
            </w:r>
            <w:r w:rsidR="00E26536">
              <w:rPr>
                <w:b/>
              </w:rPr>
              <w:t xml:space="preserve"> </w:t>
            </w:r>
          </w:p>
        </w:tc>
        <w:tc>
          <w:tcPr>
            <w:tcW w:w="5117" w:type="dxa"/>
          </w:tcPr>
          <w:p w14:paraId="3A5F4765" w14:textId="663D8D42" w:rsidR="00F813D6" w:rsidRPr="006307DE" w:rsidRDefault="00BC19E2" w:rsidP="00852129">
            <w:pPr>
              <w:rPr>
                <w:b/>
              </w:rPr>
            </w:pPr>
            <w:r>
              <w:rPr>
                <w:b/>
              </w:rPr>
              <w:t>Nombre de representante:</w:t>
            </w:r>
            <w:r w:rsidR="00C075B1">
              <w:rPr>
                <w:b/>
              </w:rPr>
              <w:t xml:space="preserve"> </w:t>
            </w:r>
            <w:r w:rsidR="00632573">
              <w:rPr>
                <w:b/>
              </w:rPr>
              <w:t>Juan Alejandro Cárdenas</w:t>
            </w:r>
          </w:p>
        </w:tc>
      </w:tr>
      <w:tr w:rsidR="00F813D6" w14:paraId="00D26FD3" w14:textId="77777777" w:rsidTr="00B34029">
        <w:tc>
          <w:tcPr>
            <w:tcW w:w="4489" w:type="dxa"/>
            <w:vMerge/>
          </w:tcPr>
          <w:p w14:paraId="3FF64933" w14:textId="77777777" w:rsidR="00F813D6" w:rsidRPr="00BC19E2" w:rsidRDefault="00F813D6" w:rsidP="00953390">
            <w:pPr>
              <w:rPr>
                <w:b/>
              </w:rPr>
            </w:pPr>
          </w:p>
        </w:tc>
        <w:tc>
          <w:tcPr>
            <w:tcW w:w="5117" w:type="dxa"/>
          </w:tcPr>
          <w:p w14:paraId="66630C0E" w14:textId="2C3B7A4F" w:rsidR="00F813D6" w:rsidRPr="006307DE" w:rsidRDefault="00BC19E2" w:rsidP="00852129">
            <w:pPr>
              <w:rPr>
                <w:b/>
              </w:rPr>
            </w:pPr>
            <w:r>
              <w:rPr>
                <w:b/>
              </w:rPr>
              <w:t>Nombre</w:t>
            </w:r>
            <w:r w:rsidR="003859F6">
              <w:rPr>
                <w:b/>
              </w:rPr>
              <w:t xml:space="preserve"> de la persona </w:t>
            </w:r>
            <w:r>
              <w:rPr>
                <w:b/>
              </w:rPr>
              <w:t>a cargo del proyecto</w:t>
            </w:r>
            <w:r w:rsidR="00F813D6">
              <w:rPr>
                <w:b/>
              </w:rPr>
              <w:t>:</w:t>
            </w:r>
            <w:r w:rsidR="00C075B1">
              <w:rPr>
                <w:b/>
              </w:rPr>
              <w:t xml:space="preserve"> </w:t>
            </w:r>
            <w:r w:rsidR="00632573">
              <w:rPr>
                <w:b/>
              </w:rPr>
              <w:t>Juan Alejandro Cárdenas</w:t>
            </w:r>
          </w:p>
        </w:tc>
      </w:tr>
      <w:tr w:rsidR="00F813D6" w14:paraId="792682BE" w14:textId="77777777" w:rsidTr="00B34029">
        <w:tc>
          <w:tcPr>
            <w:tcW w:w="4489" w:type="dxa"/>
            <w:vMerge/>
          </w:tcPr>
          <w:p w14:paraId="241892FF" w14:textId="77777777" w:rsidR="00F813D6" w:rsidRPr="00BC19E2" w:rsidRDefault="00F813D6">
            <w:pPr>
              <w:rPr>
                <w:b/>
              </w:rPr>
            </w:pPr>
          </w:p>
        </w:tc>
        <w:tc>
          <w:tcPr>
            <w:tcW w:w="5117" w:type="dxa"/>
          </w:tcPr>
          <w:p w14:paraId="5DCC13F5" w14:textId="5A769503" w:rsidR="00F813D6" w:rsidRPr="00BC19E2" w:rsidRDefault="00BC19E2" w:rsidP="00852129">
            <w:pPr>
              <w:rPr>
                <w:b/>
              </w:rPr>
            </w:pPr>
            <w:r>
              <w:rPr>
                <w:b/>
              </w:rPr>
              <w:t>D</w:t>
            </w:r>
            <w:r w:rsidRPr="00BC19E2">
              <w:rPr>
                <w:b/>
              </w:rPr>
              <w:t>irección:</w:t>
            </w:r>
            <w:r w:rsidR="00C075B1">
              <w:rPr>
                <w:b/>
              </w:rPr>
              <w:t xml:space="preserve"> </w:t>
            </w:r>
            <w:r w:rsidR="00E26536">
              <w:rPr>
                <w:b/>
              </w:rPr>
              <w:t xml:space="preserve"> </w:t>
            </w:r>
            <w:r w:rsidR="00632573">
              <w:rPr>
                <w:b/>
              </w:rPr>
              <w:t>Manzana 26 #26-05 Tomas Cipriano</w:t>
            </w:r>
          </w:p>
        </w:tc>
      </w:tr>
      <w:tr w:rsidR="00F813D6" w14:paraId="7F9EDD01" w14:textId="77777777" w:rsidTr="00B34029">
        <w:tc>
          <w:tcPr>
            <w:tcW w:w="4489" w:type="dxa"/>
            <w:vMerge/>
          </w:tcPr>
          <w:p w14:paraId="5572A85C" w14:textId="77777777" w:rsidR="00F813D6" w:rsidRPr="00BC19E2" w:rsidRDefault="00F813D6">
            <w:pPr>
              <w:rPr>
                <w:b/>
              </w:rPr>
            </w:pPr>
          </w:p>
        </w:tc>
        <w:tc>
          <w:tcPr>
            <w:tcW w:w="5117" w:type="dxa"/>
          </w:tcPr>
          <w:p w14:paraId="2AB1BCA5" w14:textId="19C8CF40" w:rsidR="00F813D6" w:rsidRPr="00BC19E2" w:rsidRDefault="00BC19E2" w:rsidP="00D01CBF">
            <w:pPr>
              <w:rPr>
                <w:b/>
              </w:rPr>
            </w:pPr>
            <w:r>
              <w:rPr>
                <w:b/>
              </w:rPr>
              <w:t>T</w:t>
            </w:r>
            <w:r w:rsidRPr="00BC19E2">
              <w:rPr>
                <w:b/>
              </w:rPr>
              <w:t xml:space="preserve">eléfono/ </w:t>
            </w:r>
            <w:r>
              <w:rPr>
                <w:b/>
              </w:rPr>
              <w:t>Cel</w:t>
            </w:r>
            <w:r w:rsidRPr="00BC19E2">
              <w:rPr>
                <w:b/>
              </w:rPr>
              <w:t>:</w:t>
            </w:r>
            <w:r w:rsidR="00C075B1">
              <w:rPr>
                <w:b/>
              </w:rPr>
              <w:t xml:space="preserve"> </w:t>
            </w:r>
            <w:r w:rsidR="00632573">
              <w:rPr>
                <w:b/>
              </w:rPr>
              <w:t>3145483972</w:t>
            </w:r>
          </w:p>
        </w:tc>
      </w:tr>
      <w:tr w:rsidR="00F813D6" w14:paraId="4AEF22E0" w14:textId="77777777" w:rsidTr="00B34029">
        <w:tc>
          <w:tcPr>
            <w:tcW w:w="4489" w:type="dxa"/>
            <w:vMerge/>
          </w:tcPr>
          <w:p w14:paraId="0C91721E" w14:textId="77777777" w:rsidR="00F813D6" w:rsidRPr="00BC19E2" w:rsidRDefault="00F813D6">
            <w:pPr>
              <w:rPr>
                <w:b/>
              </w:rPr>
            </w:pPr>
          </w:p>
        </w:tc>
        <w:tc>
          <w:tcPr>
            <w:tcW w:w="5117" w:type="dxa"/>
          </w:tcPr>
          <w:p w14:paraId="42D39B07" w14:textId="7AAF3626" w:rsidR="00F813D6" w:rsidRPr="00BC19E2" w:rsidRDefault="00BC19E2" w:rsidP="00852129">
            <w:pPr>
              <w:rPr>
                <w:b/>
              </w:rPr>
            </w:pPr>
            <w:r>
              <w:rPr>
                <w:b/>
              </w:rPr>
              <w:t>E</w:t>
            </w:r>
            <w:r w:rsidRPr="00BC19E2">
              <w:rPr>
                <w:b/>
              </w:rPr>
              <w:t>-mail:</w:t>
            </w:r>
            <w:r w:rsidR="00C075B1">
              <w:rPr>
                <w:b/>
              </w:rPr>
              <w:t xml:space="preserve"> </w:t>
            </w:r>
            <w:r w:rsidR="00632573">
              <w:rPr>
                <w:b/>
              </w:rPr>
              <w:t>juanalejocardenas@unicauca.edu.co</w:t>
            </w:r>
          </w:p>
        </w:tc>
      </w:tr>
      <w:tr w:rsidR="00F813D6" w14:paraId="34298591" w14:textId="77777777" w:rsidTr="00B34029">
        <w:tc>
          <w:tcPr>
            <w:tcW w:w="9606" w:type="dxa"/>
            <w:gridSpan w:val="2"/>
          </w:tcPr>
          <w:p w14:paraId="17B2746F" w14:textId="043E233A" w:rsidR="00791C47" w:rsidRPr="00BC19E2" w:rsidRDefault="00325E46" w:rsidP="00852129">
            <w:pPr>
              <w:tabs>
                <w:tab w:val="left" w:pos="2554"/>
              </w:tabs>
              <w:rPr>
                <w:b/>
              </w:rPr>
            </w:pPr>
            <w:r>
              <w:rPr>
                <w:b/>
              </w:rPr>
              <w:t>Línea de Postulación:</w:t>
            </w:r>
            <w:r w:rsidR="009710D2">
              <w:rPr>
                <w:b/>
              </w:rPr>
              <w:t xml:space="preserve"> </w:t>
            </w:r>
          </w:p>
        </w:tc>
      </w:tr>
      <w:tr w:rsidR="00325E46" w14:paraId="1A023302" w14:textId="77777777" w:rsidTr="00B34029">
        <w:tc>
          <w:tcPr>
            <w:tcW w:w="9606" w:type="dxa"/>
            <w:gridSpan w:val="2"/>
          </w:tcPr>
          <w:p w14:paraId="313359A1" w14:textId="412A5F15" w:rsidR="00325E46" w:rsidRDefault="00325E46" w:rsidP="00852129">
            <w:pPr>
              <w:tabs>
                <w:tab w:val="left" w:pos="2554"/>
              </w:tabs>
              <w:rPr>
                <w:b/>
              </w:rPr>
            </w:pPr>
            <w:r>
              <w:rPr>
                <w:b/>
              </w:rPr>
              <w:t>N</w:t>
            </w:r>
            <w:r w:rsidRPr="00BC19E2">
              <w:rPr>
                <w:b/>
              </w:rPr>
              <w:t>ombre del proyecto</w:t>
            </w:r>
            <w:r>
              <w:rPr>
                <w:b/>
              </w:rPr>
              <w:t>:</w:t>
            </w:r>
            <w:r>
              <w:rPr>
                <w:b/>
              </w:rPr>
              <w:tab/>
            </w:r>
            <w:r w:rsidR="00632573">
              <w:rPr>
                <w:b/>
              </w:rPr>
              <w:t>Nasa Space Apps Challenge 2024</w:t>
            </w:r>
          </w:p>
        </w:tc>
      </w:tr>
      <w:tr w:rsidR="00F813D6" w14:paraId="4EF64F11" w14:textId="77777777" w:rsidTr="00B34029">
        <w:tc>
          <w:tcPr>
            <w:tcW w:w="9606" w:type="dxa"/>
            <w:gridSpan w:val="2"/>
          </w:tcPr>
          <w:p w14:paraId="47E8F470" w14:textId="64941B4F" w:rsidR="00034E6E" w:rsidRPr="00BC19E2" w:rsidRDefault="00BC19E2" w:rsidP="00852129">
            <w:pPr>
              <w:tabs>
                <w:tab w:val="left" w:pos="6816"/>
              </w:tabs>
              <w:jc w:val="both"/>
              <w:rPr>
                <w:b/>
              </w:rPr>
            </w:pPr>
            <w:r>
              <w:rPr>
                <w:b/>
              </w:rPr>
              <w:t>D</w:t>
            </w:r>
            <w:r w:rsidRPr="00BC19E2">
              <w:rPr>
                <w:b/>
              </w:rPr>
              <w:t>escripción del proyecto u objetivo</w:t>
            </w:r>
            <w:r w:rsidR="00403FEA">
              <w:rPr>
                <w:b/>
              </w:rPr>
              <w:t>:</w:t>
            </w:r>
            <w:r w:rsidR="00E26536" w:rsidRPr="00BE3130">
              <w:rPr>
                <w:rFonts w:ascii="Calibri" w:hAnsi="Calibri"/>
                <w:b/>
                <w:sz w:val="24"/>
              </w:rPr>
              <w:t xml:space="preserve"> </w:t>
            </w:r>
            <w:r w:rsidR="00632573">
              <w:rPr>
                <w:rFonts w:ascii="Calibri" w:hAnsi="Calibri"/>
                <w:b/>
                <w:sz w:val="24"/>
              </w:rPr>
              <w:t>Realizar un maratón de programación Nasa Space Apps challenge, sin ánimo de lucro abierta al público buscando innovar en áreas de la tecnología y la ciencia aeroespacial</w:t>
            </w:r>
          </w:p>
        </w:tc>
      </w:tr>
      <w:tr w:rsidR="003E5A54" w14:paraId="5DC41BFA" w14:textId="77777777" w:rsidTr="00B34029">
        <w:tc>
          <w:tcPr>
            <w:tcW w:w="9606" w:type="dxa"/>
            <w:gridSpan w:val="2"/>
          </w:tcPr>
          <w:p w14:paraId="3556CB5A" w14:textId="30D6D2D8" w:rsidR="00791C47" w:rsidRPr="00373AC6" w:rsidRDefault="003E5A54" w:rsidP="00852129">
            <w:pPr>
              <w:rPr>
                <w:b/>
              </w:rPr>
            </w:pPr>
            <w:r>
              <w:rPr>
                <w:b/>
              </w:rPr>
              <w:t>Actividades a desarrollar por el estudiante-voluntario</w:t>
            </w:r>
            <w:r w:rsidR="00AB7E74">
              <w:rPr>
                <w:b/>
              </w:rPr>
              <w:t xml:space="preserve">: </w:t>
            </w:r>
            <w:r w:rsidR="00632573">
              <w:rPr>
                <w:b/>
              </w:rPr>
              <w:t>Ayudar en gestiones logísticas y de organización para el evento</w:t>
            </w:r>
          </w:p>
        </w:tc>
      </w:tr>
      <w:tr w:rsidR="00A036EE" w14:paraId="58B67C02" w14:textId="77777777" w:rsidTr="00B34029">
        <w:tc>
          <w:tcPr>
            <w:tcW w:w="9606" w:type="dxa"/>
            <w:gridSpan w:val="2"/>
          </w:tcPr>
          <w:p w14:paraId="4B0D4FAD" w14:textId="098C625D" w:rsidR="00A036EE" w:rsidRPr="00D47638" w:rsidRDefault="00791C47" w:rsidP="00852129">
            <w:r w:rsidRPr="00954A67">
              <w:rPr>
                <w:b/>
              </w:rPr>
              <w:t xml:space="preserve">Si el desarrollo de </w:t>
            </w:r>
            <w:proofErr w:type="gramStart"/>
            <w:r w:rsidRPr="00954A67">
              <w:rPr>
                <w:b/>
              </w:rPr>
              <w:t>la actividades</w:t>
            </w:r>
            <w:proofErr w:type="gramEnd"/>
            <w:r w:rsidRPr="00954A67">
              <w:rPr>
                <w:b/>
              </w:rPr>
              <w:t xml:space="preserve"> requieren un horario específico por favor indicarlo:</w:t>
            </w:r>
            <w:r w:rsidR="0051565F" w:rsidRPr="00954A67">
              <w:rPr>
                <w:b/>
              </w:rPr>
              <w:t xml:space="preserve">  </w:t>
            </w:r>
            <w:r w:rsidR="00632573">
              <w:rPr>
                <w:b/>
              </w:rPr>
              <w:t>8 am – 9 pm</w:t>
            </w:r>
          </w:p>
        </w:tc>
      </w:tr>
      <w:tr w:rsidR="00F813D6" w14:paraId="19BC5C49" w14:textId="77777777" w:rsidTr="00B34029">
        <w:tc>
          <w:tcPr>
            <w:tcW w:w="9606" w:type="dxa"/>
            <w:gridSpan w:val="2"/>
          </w:tcPr>
          <w:p w14:paraId="2362A0B7" w14:textId="72F8D542" w:rsidR="00791C47" w:rsidRPr="00BC19E2" w:rsidRDefault="00BC19E2" w:rsidP="00852129">
            <w:pPr>
              <w:tabs>
                <w:tab w:val="left" w:pos="5535"/>
              </w:tabs>
              <w:rPr>
                <w:b/>
              </w:rPr>
            </w:pPr>
            <w:r>
              <w:rPr>
                <w:b/>
              </w:rPr>
              <w:t>P</w:t>
            </w:r>
            <w:r w:rsidRPr="00BC19E2">
              <w:rPr>
                <w:b/>
              </w:rPr>
              <w:t xml:space="preserve">erfil del estudiante voluntario: </w:t>
            </w:r>
            <w:r w:rsidRPr="003859F6">
              <w:rPr>
                <w:i/>
                <w:sz w:val="20"/>
                <w:szCs w:val="20"/>
              </w:rPr>
              <w:t>(programa requerido</w:t>
            </w:r>
            <w:r w:rsidR="00F23E14" w:rsidRPr="00F23E14">
              <w:rPr>
                <w:b/>
              </w:rPr>
              <w:t>):</w:t>
            </w:r>
            <w:r w:rsidR="00373AC6" w:rsidRPr="00373AC6">
              <w:rPr>
                <w:b/>
              </w:rPr>
              <w:t xml:space="preserve"> </w:t>
            </w:r>
            <w:r w:rsidR="00632573">
              <w:rPr>
                <w:b/>
              </w:rPr>
              <w:t>Personas que sientan gusto por la ciencia, la tecnología y la innovación aeroespacial</w:t>
            </w:r>
          </w:p>
        </w:tc>
      </w:tr>
      <w:tr w:rsidR="00F813D6" w14:paraId="0FE24873" w14:textId="77777777" w:rsidTr="00B34029">
        <w:tc>
          <w:tcPr>
            <w:tcW w:w="9606" w:type="dxa"/>
            <w:gridSpan w:val="2"/>
          </w:tcPr>
          <w:p w14:paraId="38E04C77" w14:textId="41002374" w:rsidR="00791C47" w:rsidRPr="00BC19E2" w:rsidRDefault="00BC19E2" w:rsidP="00852129">
            <w:pPr>
              <w:rPr>
                <w:b/>
              </w:rPr>
            </w:pPr>
            <w:r>
              <w:rPr>
                <w:b/>
              </w:rPr>
              <w:t>N</w:t>
            </w:r>
            <w:proofErr w:type="gramStart"/>
            <w:r w:rsidRPr="00BC19E2">
              <w:rPr>
                <w:b/>
              </w:rPr>
              <w:t>°  de</w:t>
            </w:r>
            <w:proofErr w:type="gramEnd"/>
            <w:r w:rsidRPr="00BC19E2">
              <w:rPr>
                <w:b/>
              </w:rPr>
              <w:t xml:space="preserve"> estudiantes voluntarios requeridos:</w:t>
            </w:r>
            <w:r w:rsidR="00C075B1">
              <w:rPr>
                <w:b/>
              </w:rPr>
              <w:t xml:space="preserve"> </w:t>
            </w:r>
            <w:r w:rsidR="00632573">
              <w:rPr>
                <w:b/>
              </w:rPr>
              <w:t>10</w:t>
            </w:r>
          </w:p>
        </w:tc>
      </w:tr>
      <w:tr w:rsidR="00627E21" w14:paraId="4FCA5AB9" w14:textId="77777777" w:rsidTr="00B34029">
        <w:tc>
          <w:tcPr>
            <w:tcW w:w="9606" w:type="dxa"/>
            <w:gridSpan w:val="2"/>
          </w:tcPr>
          <w:p w14:paraId="57902438" w14:textId="3D5CF72D" w:rsidR="00791C47" w:rsidRPr="00BC19E2" w:rsidRDefault="00BC19E2" w:rsidP="00852129">
            <w:pPr>
              <w:rPr>
                <w:b/>
              </w:rPr>
            </w:pPr>
            <w:r>
              <w:rPr>
                <w:b/>
              </w:rPr>
              <w:t>R</w:t>
            </w:r>
            <w:r w:rsidRPr="00BC19E2">
              <w:rPr>
                <w:b/>
              </w:rPr>
              <w:t>equisitos que debe presentar el estudiante-voluntario:</w:t>
            </w:r>
            <w:r w:rsidR="003859F6">
              <w:rPr>
                <w:b/>
              </w:rPr>
              <w:t xml:space="preserve"> </w:t>
            </w:r>
            <w:r w:rsidR="003859F6" w:rsidRPr="003859F6">
              <w:rPr>
                <w:i/>
                <w:sz w:val="20"/>
                <w:szCs w:val="20"/>
              </w:rPr>
              <w:t>(Semestre que debe cursar</w:t>
            </w:r>
            <w:r w:rsidR="003859F6" w:rsidRPr="00C075B1">
              <w:rPr>
                <w:b/>
              </w:rPr>
              <w:t>)</w:t>
            </w:r>
            <w:r w:rsidR="00C075B1" w:rsidRPr="00C075B1">
              <w:rPr>
                <w:b/>
              </w:rPr>
              <w:t xml:space="preserve"> </w:t>
            </w:r>
            <w:r w:rsidR="00632573">
              <w:rPr>
                <w:b/>
              </w:rPr>
              <w:t>3</w:t>
            </w:r>
          </w:p>
        </w:tc>
      </w:tr>
    </w:tbl>
    <w:p w14:paraId="6CC45B47" w14:textId="77777777" w:rsidR="002653FF" w:rsidRDefault="002653FF"/>
    <w:p w14:paraId="31C7EE50" w14:textId="77777777" w:rsidR="00627E21" w:rsidRDefault="00627E2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23822" wp14:editId="588059D9">
                <wp:simplePos x="0" y="0"/>
                <wp:positionH relativeFrom="column">
                  <wp:posOffset>1716405</wp:posOffset>
                </wp:positionH>
                <wp:positionV relativeFrom="paragraph">
                  <wp:posOffset>312420</wp:posOffset>
                </wp:positionV>
                <wp:extent cx="2243455" cy="0"/>
                <wp:effectExtent l="0" t="0" r="234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89A0B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24.6pt" to="311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" strokecolor="black [3213]"/>
            </w:pict>
          </mc:Fallback>
        </mc:AlternateContent>
      </w:r>
    </w:p>
    <w:p w14:paraId="5E0E45A2" w14:textId="77777777" w:rsidR="00627E21" w:rsidRDefault="00627E21" w:rsidP="00627E21">
      <w:pPr>
        <w:jc w:val="center"/>
      </w:pPr>
      <w:r>
        <w:t>FIRMA DEL SOLICITANTE</w:t>
      </w:r>
    </w:p>
    <w:sectPr w:rsidR="00627E21" w:rsidSect="00AB7E74">
      <w:headerReference w:type="default" r:id="rId7"/>
      <w:footerReference w:type="default" r:id="rId8"/>
      <w:pgSz w:w="12240" w:h="15840"/>
      <w:pgMar w:top="1843" w:right="1701" w:bottom="1417" w:left="1701" w:header="708" w:footer="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2C1E5" w14:textId="77777777" w:rsidR="00E02F2D" w:rsidRDefault="00E02F2D" w:rsidP="006307DE">
      <w:pPr>
        <w:spacing w:after="0" w:line="240" w:lineRule="auto"/>
      </w:pPr>
      <w:r>
        <w:separator/>
      </w:r>
    </w:p>
  </w:endnote>
  <w:endnote w:type="continuationSeparator" w:id="0">
    <w:p w14:paraId="66B988D6" w14:textId="77777777" w:rsidR="00E02F2D" w:rsidRDefault="00E02F2D" w:rsidP="0063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8D187" w14:textId="77777777" w:rsidR="00627E21" w:rsidRDefault="00627E21">
    <w:pPr>
      <w:pStyle w:val="Piedepgina"/>
      <w:pBdr>
        <w:bottom w:val="single" w:sz="6" w:space="1" w:color="auto"/>
      </w:pBdr>
    </w:pPr>
  </w:p>
  <w:p w14:paraId="037B01D0" w14:textId="77777777" w:rsidR="00627E21" w:rsidRDefault="00627E21">
    <w:pPr>
      <w:pStyle w:val="Piedepgina"/>
      <w:rPr>
        <w:sz w:val="18"/>
        <w:szCs w:val="18"/>
      </w:rPr>
    </w:pPr>
    <w:r>
      <w:t>*</w:t>
    </w:r>
    <w:r>
      <w:rPr>
        <w:sz w:val="18"/>
        <w:szCs w:val="18"/>
      </w:rPr>
      <w:t>Todas las casillas deben ser debidamente diligenciadas</w:t>
    </w:r>
  </w:p>
  <w:p w14:paraId="21012CE8" w14:textId="77777777" w:rsidR="00627E21" w:rsidRDefault="00627E21">
    <w:pPr>
      <w:pStyle w:val="Piedepgina"/>
      <w:rPr>
        <w:sz w:val="18"/>
        <w:szCs w:val="18"/>
      </w:rPr>
    </w:pPr>
    <w:r>
      <w:t>*</w:t>
    </w:r>
    <w:r w:rsidRPr="00627E21">
      <w:rPr>
        <w:sz w:val="18"/>
        <w:szCs w:val="18"/>
      </w:rPr>
      <w:t>La recepción del formato</w:t>
    </w:r>
    <w:r>
      <w:rPr>
        <w:sz w:val="18"/>
        <w:szCs w:val="18"/>
      </w:rPr>
      <w:t xml:space="preserve"> no obliga a la Universidad del Cauca a aceptar su solicitud inmediatamente.</w:t>
    </w:r>
  </w:p>
  <w:p w14:paraId="4524776E" w14:textId="77777777" w:rsidR="00627E21" w:rsidRDefault="00627E21">
    <w:pPr>
      <w:pStyle w:val="Piedepgina"/>
    </w:pPr>
    <w:r>
      <w:t xml:space="preserve">* </w:t>
    </w:r>
    <w:r>
      <w:rPr>
        <w:sz w:val="18"/>
        <w:szCs w:val="18"/>
      </w:rPr>
      <w:t xml:space="preserve">La Universidad del Cauca </w:t>
    </w:r>
    <w:r w:rsidR="000635D3">
      <w:rPr>
        <w:sz w:val="18"/>
        <w:szCs w:val="18"/>
      </w:rPr>
      <w:t>realizará una evaluación, teniendo en cuenta los datos suministrados en este formato.</w:t>
    </w:r>
  </w:p>
  <w:p w14:paraId="230684D0" w14:textId="77777777" w:rsidR="00627E21" w:rsidRPr="00627E21" w:rsidRDefault="00627E21">
    <w:pPr>
      <w:pStyle w:val="Piedepgina"/>
      <w:rPr>
        <w:sz w:val="18"/>
        <w:szCs w:val="18"/>
      </w:rPr>
    </w:pPr>
    <w:r>
      <w:t xml:space="preserve">* </w:t>
    </w:r>
    <w:r w:rsidR="000635D3" w:rsidRPr="000635D3">
      <w:rPr>
        <w:sz w:val="18"/>
        <w:szCs w:val="18"/>
      </w:rPr>
      <w:t>Los</w:t>
    </w:r>
    <w:r w:rsidR="000635D3">
      <w:rPr>
        <w:sz w:val="18"/>
        <w:szCs w:val="18"/>
      </w:rPr>
      <w:t xml:space="preserve"> criterios para la evaluación de ofertas corresponden a los componentes formativos, disciplinares y sociales.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0B913" w14:textId="77777777" w:rsidR="00E02F2D" w:rsidRDefault="00E02F2D" w:rsidP="006307DE">
      <w:pPr>
        <w:spacing w:after="0" w:line="240" w:lineRule="auto"/>
      </w:pPr>
      <w:r>
        <w:separator/>
      </w:r>
    </w:p>
  </w:footnote>
  <w:footnote w:type="continuationSeparator" w:id="0">
    <w:p w14:paraId="06374A48" w14:textId="77777777" w:rsidR="00E02F2D" w:rsidRDefault="00E02F2D" w:rsidP="0063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640" w:type="dxa"/>
      <w:tblInd w:w="-34" w:type="dxa"/>
      <w:tblLayout w:type="fixed"/>
      <w:tblLook w:val="04A0" w:firstRow="1" w:lastRow="0" w:firstColumn="1" w:lastColumn="0" w:noHBand="0" w:noVBand="1"/>
    </w:tblPr>
    <w:tblGrid>
      <w:gridCol w:w="1276"/>
      <w:gridCol w:w="1560"/>
      <w:gridCol w:w="3685"/>
      <w:gridCol w:w="3119"/>
    </w:tblGrid>
    <w:tr w:rsidR="006307DE" w14:paraId="3DBF3905" w14:textId="77777777" w:rsidTr="008F5A04">
      <w:trPr>
        <w:trHeight w:val="1124"/>
      </w:trPr>
      <w:tc>
        <w:tcPr>
          <w:tcW w:w="1276" w:type="dxa"/>
        </w:tcPr>
        <w:p w14:paraId="71A969E4" w14:textId="77777777" w:rsidR="006307DE" w:rsidRDefault="00C365EA" w:rsidP="00A8689F">
          <w:pPr>
            <w:pStyle w:val="Encabezado"/>
            <w:tabs>
              <w:tab w:val="left" w:pos="175"/>
              <w:tab w:val="left" w:pos="743"/>
            </w:tabs>
            <w:ind w:right="1168"/>
          </w:pPr>
          <w:r>
            <w:rPr>
              <w:noProof/>
              <w:lang w:eastAsia="es-CO"/>
            </w:rPr>
            <w:drawing>
              <wp:inline distT="0" distB="0" distL="0" distR="0" wp14:anchorId="0BB3172A" wp14:editId="708C6605">
                <wp:extent cx="701865" cy="714375"/>
                <wp:effectExtent l="0" t="0" r="0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cauc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505" cy="723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4" w:type="dxa"/>
          <w:gridSpan w:val="3"/>
        </w:tcPr>
        <w:p w14:paraId="0B504671" w14:textId="77777777" w:rsidR="006307DE" w:rsidRPr="00C365EA" w:rsidRDefault="006307DE" w:rsidP="00A8689F">
          <w:pPr>
            <w:pStyle w:val="Encabezado"/>
            <w:jc w:val="center"/>
            <w:rPr>
              <w:color w:val="365F91" w:themeColor="accent1" w:themeShade="BF"/>
              <w:sz w:val="30"/>
              <w:szCs w:val="30"/>
            </w:rPr>
          </w:pPr>
          <w:r>
            <w:rPr>
              <w:sz w:val="32"/>
              <w:szCs w:val="32"/>
            </w:rPr>
            <w:br/>
          </w:r>
          <w:r w:rsidRPr="00C365EA">
            <w:rPr>
              <w:color w:val="365F91" w:themeColor="accent1" w:themeShade="BF"/>
              <w:sz w:val="30"/>
              <w:szCs w:val="30"/>
            </w:rPr>
            <w:t>Vicerrectoría de Cultura y Bienestar</w:t>
          </w:r>
        </w:p>
        <w:p w14:paraId="21AB2535" w14:textId="77777777" w:rsidR="006307DE" w:rsidRDefault="006307DE" w:rsidP="006307DE">
          <w:pPr>
            <w:pStyle w:val="Encabezado"/>
            <w:jc w:val="center"/>
          </w:pPr>
          <w:r w:rsidRPr="00C365EA">
            <w:rPr>
              <w:color w:val="365F91" w:themeColor="accent1" w:themeShade="BF"/>
              <w:sz w:val="30"/>
              <w:szCs w:val="30"/>
            </w:rPr>
            <w:t xml:space="preserve">Solicitud de estudiantes para el voluntariado– SSU </w:t>
          </w:r>
        </w:p>
      </w:tc>
    </w:tr>
    <w:tr w:rsidR="006307DE" w14:paraId="39DF882A" w14:textId="77777777" w:rsidTr="005057A9">
      <w:tc>
        <w:tcPr>
          <w:tcW w:w="2836" w:type="dxa"/>
          <w:gridSpan w:val="2"/>
        </w:tcPr>
        <w:p w14:paraId="6BFB5BB1" w14:textId="77777777" w:rsidR="006307DE" w:rsidRPr="00C365EA" w:rsidRDefault="006307DE" w:rsidP="00A8689F">
          <w:pPr>
            <w:pStyle w:val="Encabezado"/>
            <w:rPr>
              <w:color w:val="365F91" w:themeColor="accent1" w:themeShade="BF"/>
            </w:rPr>
          </w:pPr>
          <w:r w:rsidRPr="00C365EA">
            <w:rPr>
              <w:color w:val="365F91" w:themeColor="accent1" w:themeShade="BF"/>
            </w:rPr>
            <w:t>Código: PA-GU-7-FOR-46</w:t>
          </w:r>
        </w:p>
      </w:tc>
      <w:tc>
        <w:tcPr>
          <w:tcW w:w="3685" w:type="dxa"/>
        </w:tcPr>
        <w:p w14:paraId="24F97E34" w14:textId="77777777" w:rsidR="006307DE" w:rsidRPr="00C365EA" w:rsidRDefault="00111BC0" w:rsidP="00A8689F">
          <w:pPr>
            <w:pStyle w:val="Encabezado"/>
            <w:rPr>
              <w:color w:val="365F91" w:themeColor="accent1" w:themeShade="BF"/>
            </w:rPr>
          </w:pPr>
          <w:r w:rsidRPr="00C365EA">
            <w:rPr>
              <w:color w:val="365F91" w:themeColor="accent1" w:themeShade="BF"/>
            </w:rPr>
            <w:t xml:space="preserve">Versión: </w:t>
          </w:r>
          <w:r w:rsidR="0093153A">
            <w:rPr>
              <w:color w:val="365F91" w:themeColor="accent1" w:themeShade="BF"/>
            </w:rPr>
            <w:t>1</w:t>
          </w:r>
        </w:p>
      </w:tc>
      <w:tc>
        <w:tcPr>
          <w:tcW w:w="3119" w:type="dxa"/>
        </w:tcPr>
        <w:p w14:paraId="126B4FC2" w14:textId="77777777" w:rsidR="006307DE" w:rsidRPr="00C365EA" w:rsidRDefault="006307DE" w:rsidP="00111BC0">
          <w:pPr>
            <w:pStyle w:val="Encabezado"/>
            <w:rPr>
              <w:color w:val="365F91" w:themeColor="accent1" w:themeShade="BF"/>
            </w:rPr>
          </w:pPr>
          <w:r w:rsidRPr="00C365EA">
            <w:rPr>
              <w:color w:val="365F91" w:themeColor="accent1" w:themeShade="BF"/>
            </w:rPr>
            <w:t xml:space="preserve">Fecha Vigencia: </w:t>
          </w:r>
          <w:r w:rsidR="005057A9">
            <w:rPr>
              <w:color w:val="365F91" w:themeColor="accent1" w:themeShade="BF"/>
            </w:rPr>
            <w:t>21-05-2018</w:t>
          </w:r>
        </w:p>
      </w:tc>
    </w:tr>
  </w:tbl>
  <w:p w14:paraId="4F77800F" w14:textId="77777777" w:rsidR="006307DE" w:rsidRDefault="006307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01575"/>
    <w:multiLevelType w:val="hybridMultilevel"/>
    <w:tmpl w:val="04405A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67F42"/>
    <w:multiLevelType w:val="hybridMultilevel"/>
    <w:tmpl w:val="CBE25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92BBB"/>
    <w:multiLevelType w:val="hybridMultilevel"/>
    <w:tmpl w:val="B0FEB1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F09AD"/>
    <w:multiLevelType w:val="hybridMultilevel"/>
    <w:tmpl w:val="B9360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444A"/>
    <w:multiLevelType w:val="hybridMultilevel"/>
    <w:tmpl w:val="CBE257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00F2F"/>
    <w:multiLevelType w:val="hybridMultilevel"/>
    <w:tmpl w:val="4650FB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80BD3"/>
    <w:multiLevelType w:val="hybridMultilevel"/>
    <w:tmpl w:val="7FE63D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281465">
    <w:abstractNumId w:val="3"/>
  </w:num>
  <w:num w:numId="2" w16cid:durableId="1791969367">
    <w:abstractNumId w:val="6"/>
  </w:num>
  <w:num w:numId="3" w16cid:durableId="1846749991">
    <w:abstractNumId w:val="5"/>
  </w:num>
  <w:num w:numId="4" w16cid:durableId="1445924397">
    <w:abstractNumId w:val="2"/>
  </w:num>
  <w:num w:numId="5" w16cid:durableId="1213955329">
    <w:abstractNumId w:val="1"/>
  </w:num>
  <w:num w:numId="6" w16cid:durableId="380908959">
    <w:abstractNumId w:val="4"/>
  </w:num>
  <w:num w:numId="7" w16cid:durableId="110357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DE"/>
    <w:rsid w:val="00034E6E"/>
    <w:rsid w:val="00042F43"/>
    <w:rsid w:val="000635D3"/>
    <w:rsid w:val="00111BC0"/>
    <w:rsid w:val="00182B30"/>
    <w:rsid w:val="001950A8"/>
    <w:rsid w:val="001F7F01"/>
    <w:rsid w:val="00200864"/>
    <w:rsid w:val="00256195"/>
    <w:rsid w:val="002653FF"/>
    <w:rsid w:val="00271361"/>
    <w:rsid w:val="002B30E0"/>
    <w:rsid w:val="00325E46"/>
    <w:rsid w:val="00373AC6"/>
    <w:rsid w:val="003859F6"/>
    <w:rsid w:val="003A5DA8"/>
    <w:rsid w:val="003E2B9A"/>
    <w:rsid w:val="003E5A54"/>
    <w:rsid w:val="003E7771"/>
    <w:rsid w:val="00403FEA"/>
    <w:rsid w:val="004355D2"/>
    <w:rsid w:val="004643B0"/>
    <w:rsid w:val="004F3F4A"/>
    <w:rsid w:val="005057A9"/>
    <w:rsid w:val="0051565F"/>
    <w:rsid w:val="00535EC3"/>
    <w:rsid w:val="005A279A"/>
    <w:rsid w:val="00627E21"/>
    <w:rsid w:val="006307DE"/>
    <w:rsid w:val="00630D93"/>
    <w:rsid w:val="00632573"/>
    <w:rsid w:val="00640E55"/>
    <w:rsid w:val="00643174"/>
    <w:rsid w:val="00653403"/>
    <w:rsid w:val="0067507E"/>
    <w:rsid w:val="00691A3F"/>
    <w:rsid w:val="0069676A"/>
    <w:rsid w:val="006C7700"/>
    <w:rsid w:val="006D2960"/>
    <w:rsid w:val="0072093A"/>
    <w:rsid w:val="00782593"/>
    <w:rsid w:val="00786651"/>
    <w:rsid w:val="00791C47"/>
    <w:rsid w:val="00852129"/>
    <w:rsid w:val="00875961"/>
    <w:rsid w:val="00881C80"/>
    <w:rsid w:val="0088454B"/>
    <w:rsid w:val="008F5A04"/>
    <w:rsid w:val="0093153A"/>
    <w:rsid w:val="00954A67"/>
    <w:rsid w:val="009710D2"/>
    <w:rsid w:val="00974112"/>
    <w:rsid w:val="00A036EE"/>
    <w:rsid w:val="00A902EB"/>
    <w:rsid w:val="00A96F0C"/>
    <w:rsid w:val="00AB647A"/>
    <w:rsid w:val="00AB7E74"/>
    <w:rsid w:val="00B34029"/>
    <w:rsid w:val="00B47136"/>
    <w:rsid w:val="00B56EE6"/>
    <w:rsid w:val="00B66739"/>
    <w:rsid w:val="00BC19E2"/>
    <w:rsid w:val="00BD785F"/>
    <w:rsid w:val="00BE3130"/>
    <w:rsid w:val="00C075B1"/>
    <w:rsid w:val="00C365EA"/>
    <w:rsid w:val="00C40596"/>
    <w:rsid w:val="00CB4612"/>
    <w:rsid w:val="00CE6D04"/>
    <w:rsid w:val="00D01CBF"/>
    <w:rsid w:val="00D46D03"/>
    <w:rsid w:val="00D473CE"/>
    <w:rsid w:val="00D47638"/>
    <w:rsid w:val="00DB54BA"/>
    <w:rsid w:val="00DD40AC"/>
    <w:rsid w:val="00DE66E7"/>
    <w:rsid w:val="00E02F2D"/>
    <w:rsid w:val="00E26536"/>
    <w:rsid w:val="00E5043B"/>
    <w:rsid w:val="00EA7B19"/>
    <w:rsid w:val="00ED5699"/>
    <w:rsid w:val="00F23E14"/>
    <w:rsid w:val="00F365C7"/>
    <w:rsid w:val="00F813D6"/>
    <w:rsid w:val="00FA389C"/>
    <w:rsid w:val="00FD74DF"/>
    <w:rsid w:val="00F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A6A3B4"/>
  <w15:docId w15:val="{F8096805-6E9A-4A1B-9926-0B20D6CD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0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7DE"/>
  </w:style>
  <w:style w:type="paragraph" w:styleId="Piedepgina">
    <w:name w:val="footer"/>
    <w:basedOn w:val="Normal"/>
    <w:link w:val="PiedepginaCar"/>
    <w:uiPriority w:val="99"/>
    <w:unhideWhenUsed/>
    <w:rsid w:val="006307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7DE"/>
  </w:style>
  <w:style w:type="table" w:styleId="Tablaconcuadrcula">
    <w:name w:val="Table Grid"/>
    <w:basedOn w:val="Tablanormal"/>
    <w:uiPriority w:val="39"/>
    <w:rsid w:val="0063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07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265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1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155</Words>
  <Characters>942</Characters>
  <Application>Microsoft Office Word</Application>
  <DocSecurity>0</DocSecurity>
  <Lines>31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unicauca</dc:creator>
  <cp:lastModifiedBy>Administrador</cp:lastModifiedBy>
  <cp:revision>24</cp:revision>
  <cp:lastPrinted>2024-02-02T17:17:00Z</cp:lastPrinted>
  <dcterms:created xsi:type="dcterms:W3CDTF">2023-05-24T21:01:00Z</dcterms:created>
  <dcterms:modified xsi:type="dcterms:W3CDTF">2024-07-17T16:02:00Z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5a18e9fa97543e0ae9d24350e6b4a7db40ee53973b7f30107310fd1d2f8ffaa0</vt:lpwstr>
  </property>
</Properties>
</file>