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word/comments.xml" ContentType="application/vnd.openxmlformats-officedocument.wordprocessingml.comments+xml"/>
  <Default Extension="jpeg" ContentType="image/jpeg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A38" w:rsidRDefault="00763B7E" w:rsidP="00763B7E">
      <w:pPr>
        <w:pStyle w:val="NoSpacing"/>
        <w:rPr>
          <w:rFonts w:ascii="Times New Roman" w:hAnsi="Times New Roman" w:cs="Times New Roman"/>
          <w:sz w:val="24"/>
          <w:szCs w:val="24"/>
        </w:rPr>
      </w:pPr>
      <w:commentRangeStart w:id="0"/>
      <w:r w:rsidRPr="00EB673F">
        <w:rPr>
          <w:rFonts w:ascii="Times New Roman" w:hAnsi="Times New Roman" w:cs="Times New Roman"/>
          <w:b/>
          <w:sz w:val="24"/>
          <w:szCs w:val="24"/>
        </w:rPr>
        <w:t>Instructions:</w:t>
      </w:r>
      <w:r w:rsidRPr="00763B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Answer all of the questions to the best of your ability.</w:t>
      </w:r>
      <w:commentRangeEnd w:id="0"/>
      <w:r w:rsidR="00754004">
        <w:rPr>
          <w:rStyle w:val="CommentReference"/>
        </w:rPr>
        <w:commentReference w:id="0"/>
      </w:r>
    </w:p>
    <w:p w:rsidR="00763B7E" w:rsidRDefault="00763B7E" w:rsidP="00763B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468"/>
      </w:tblGrid>
      <w:tr w:rsidR="00763B7E" w:rsidTr="00763B7E">
        <w:tc>
          <w:tcPr>
            <w:tcW w:w="9468" w:type="dxa"/>
          </w:tcPr>
          <w:p w:rsidR="00763B7E" w:rsidRDefault="00EB673F" w:rsidP="00F73A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Given the following equation answer the questions pertaining to </w:t>
            </w:r>
            <w:r w:rsidRPr="00EB673F">
              <w:rPr>
                <w:rFonts w:ascii="Times New Roman" w:hAnsi="Times New Roman" w:cs="Times New Roman"/>
                <w:b/>
                <w:sz w:val="24"/>
                <w:szCs w:val="24"/>
              </w:rPr>
              <w:t>Scenario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B673F" w:rsidRDefault="00EB673F" w:rsidP="00F73A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7BE8" w:rsidRDefault="002D1AA7" w:rsidP="002D1AA7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/>
                </m:r>
                <m:r>
                  <m:rPr>
                    <m:sty m:val="p"/>
                  </m:rPr>
                  <w:rPr>
                    <w:rStyle w:val="CommentReference"/>
                  </w:rPr>
                  <w:commentReference w:id="1"/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/>
                </m:r>
              </m:oMath>
            </m:oMathPara>
          </w:p>
          <w:p w:rsidR="002D1AA7" w:rsidRDefault="002D1AA7" w:rsidP="002D1AA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3B7E" w:rsidTr="004A26EC">
        <w:tc>
          <w:tcPr>
            <w:tcW w:w="9468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32"/>
              <w:gridCol w:w="3420"/>
              <w:gridCol w:w="450"/>
              <w:gridCol w:w="5148"/>
            </w:tblGrid>
            <w:tr w:rsidR="00EB673F" w:rsidTr="004A26EC">
              <w:tc>
                <w:tcPr>
                  <w:tcW w:w="9450" w:type="dxa"/>
                  <w:gridSpan w:val="4"/>
                </w:tcPr>
                <w:p w:rsid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commentRangeStart w:id="2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commentRangeEnd w:id="2"/>
                  <w:r w:rsidR="00754004">
                    <w:rPr>
                      <w:rStyle w:val="CommentReference"/>
                    </w:rPr>
                    <w:commentReference w:id="2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r w:rsidR="004A26E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 </w:t>
                  </w:r>
                  <w:r w:rsidR="004A26EC" w:rsidRPr="004A26E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Scenario A</w:t>
                  </w:r>
                  <w:r w:rsidR="004A26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w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hat is the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stoichiometric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coefficient of water?</w:t>
                  </w:r>
                </w:p>
              </w:tc>
            </w:tr>
            <w:tr w:rsidR="00EB673F" w:rsidTr="004A26EC">
              <w:tc>
                <w:tcPr>
                  <w:tcW w:w="432" w:type="dxa"/>
                </w:tcPr>
                <w:p w:rsid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3420" w:type="dxa"/>
                </w:tcPr>
                <w:p w:rsid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5148" w:type="dxa"/>
                </w:tcPr>
                <w:p w:rsid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EB673F" w:rsidTr="004A26EC">
              <w:tc>
                <w:tcPr>
                  <w:tcW w:w="432" w:type="dxa"/>
                </w:tcPr>
                <w:p w:rsidR="00EB673F" w:rsidRP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B673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3420" w:type="dxa"/>
                </w:tcPr>
                <w:p w:rsidR="00EB673F" w:rsidRP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B673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0" w:type="dxa"/>
                </w:tcPr>
                <w:p w:rsid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5148" w:type="dxa"/>
                </w:tcPr>
                <w:p w:rsid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</w:tbl>
          <w:p w:rsidR="00763B7E" w:rsidRDefault="00763B7E" w:rsidP="00F73A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32"/>
              <w:gridCol w:w="3420"/>
              <w:gridCol w:w="450"/>
              <w:gridCol w:w="5148"/>
            </w:tblGrid>
            <w:tr w:rsidR="00EB673F" w:rsidTr="004A26EC">
              <w:tc>
                <w:tcPr>
                  <w:tcW w:w="9450" w:type="dxa"/>
                  <w:gridSpan w:val="4"/>
                </w:tcPr>
                <w:p w:rsid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commentRangeStart w:id="3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commentRangeEnd w:id="3"/>
                  <w:r w:rsidR="00754004">
                    <w:rPr>
                      <w:rStyle w:val="CommentReference"/>
                    </w:rPr>
                    <w:commentReference w:id="3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r w:rsidR="004A26E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 </w:t>
                  </w:r>
                  <w:r w:rsidR="004A26EC" w:rsidRPr="004A26E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Scenario A</w:t>
                  </w:r>
                  <w:r w:rsidR="004A26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w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hich of the following species are diatomic?</w:t>
                  </w:r>
                </w:p>
              </w:tc>
            </w:tr>
            <w:tr w:rsidR="00EB673F" w:rsidTr="004A26EC">
              <w:tc>
                <w:tcPr>
                  <w:tcW w:w="432" w:type="dxa"/>
                </w:tcPr>
                <w:p w:rsidR="00EB673F" w:rsidRP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B673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3420" w:type="dxa"/>
                </w:tcPr>
                <w:p w:rsidR="00EB673F" w:rsidRPr="00934D0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34D0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Hydrogen</w:t>
                  </w:r>
                </w:p>
              </w:tc>
              <w:tc>
                <w:tcPr>
                  <w:tcW w:w="450" w:type="dxa"/>
                </w:tcPr>
                <w:p w:rsid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5148" w:type="dxa"/>
                </w:tcPr>
                <w:p w:rsid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Water</w:t>
                  </w:r>
                </w:p>
              </w:tc>
            </w:tr>
            <w:tr w:rsidR="00EB673F" w:rsidTr="004A26EC">
              <w:tc>
                <w:tcPr>
                  <w:tcW w:w="432" w:type="dxa"/>
                </w:tcPr>
                <w:p w:rsidR="00EB673F" w:rsidRP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B673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3420" w:type="dxa"/>
                </w:tcPr>
                <w:p w:rsidR="00EB673F" w:rsidRPr="00934D0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34D0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Oxygen</w:t>
                  </w:r>
                </w:p>
              </w:tc>
              <w:tc>
                <w:tcPr>
                  <w:tcW w:w="450" w:type="dxa"/>
                </w:tcPr>
                <w:p w:rsid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5148" w:type="dxa"/>
                </w:tcPr>
                <w:p w:rsidR="00EB673F" w:rsidRDefault="00EB673F" w:rsidP="00F73AE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None of the above</w:t>
                  </w:r>
                </w:p>
              </w:tc>
            </w:tr>
          </w:tbl>
          <w:p w:rsidR="00EB673F" w:rsidRDefault="00EB673F" w:rsidP="00F73A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3B7E" w:rsidRPr="00113A60" w:rsidRDefault="00763B7E" w:rsidP="00763B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6"/>
        <w:gridCol w:w="3420"/>
        <w:gridCol w:w="450"/>
        <w:gridCol w:w="5184"/>
      </w:tblGrid>
      <w:tr w:rsidR="00A57E2C" w:rsidTr="004A26EC">
        <w:tc>
          <w:tcPr>
            <w:tcW w:w="9450" w:type="dxa"/>
            <w:gridSpan w:val="4"/>
          </w:tcPr>
          <w:p w:rsidR="00A57E2C" w:rsidRDefault="00A57E2C" w:rsidP="002D1AA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4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commentRangeEnd w:id="4"/>
            <w:r w:rsidR="00754004">
              <w:rPr>
                <w:rStyle w:val="CommentReference"/>
              </w:rPr>
              <w:commentReference w:id="4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D1AA7">
              <w:rPr>
                <w:rFonts w:ascii="Times New Roman" w:hAnsi="Times New Roman" w:cs="Times New Roman"/>
                <w:sz w:val="24"/>
                <w:szCs w:val="24"/>
              </w:rPr>
              <w:t>The following graphic is a depiction of…</w:t>
            </w:r>
          </w:p>
          <w:p w:rsidR="002D1AA7" w:rsidRDefault="002D1AA7" w:rsidP="002D1AA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5"/>
            <w:r>
              <w:rPr>
                <w:rFonts w:ascii="Times New Roman" w:hAnsi="Times New Roman" w:cs="Times New Roman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5.25pt;height:245.25pt">
                  <v:imagedata r:id="rId7" o:title="PeriodicTable3dmodel01Small"/>
                </v:shape>
              </w:pict>
            </w:r>
            <w:commentRangeEnd w:id="5"/>
            <w:r w:rsidR="00875FE1">
              <w:rPr>
                <w:rStyle w:val="CommentReference"/>
              </w:rPr>
              <w:commentReference w:id="5"/>
            </w:r>
          </w:p>
        </w:tc>
      </w:tr>
      <w:tr w:rsidR="00A57E2C" w:rsidTr="004A26EC">
        <w:tc>
          <w:tcPr>
            <w:tcW w:w="396" w:type="dxa"/>
          </w:tcPr>
          <w:p w:rsidR="00A57E2C" w:rsidRPr="00A57E2C" w:rsidRDefault="00A57E2C" w:rsidP="00F73A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57E2C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420" w:type="dxa"/>
          </w:tcPr>
          <w:p w:rsidR="00A57E2C" w:rsidRPr="00A57E2C" w:rsidRDefault="002D1AA7" w:rsidP="00F73A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pool table</w:t>
            </w:r>
          </w:p>
        </w:tc>
        <w:tc>
          <w:tcPr>
            <w:tcW w:w="450" w:type="dxa"/>
          </w:tcPr>
          <w:p w:rsidR="00A57E2C" w:rsidRPr="00A57E2C" w:rsidRDefault="00A57E2C" w:rsidP="00F73AE9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7E2C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5184" w:type="dxa"/>
          </w:tcPr>
          <w:p w:rsidR="00A57E2C" w:rsidRPr="00A57E2C" w:rsidRDefault="002D1AA7" w:rsidP="00F73AE9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Periodic Table</w:t>
            </w:r>
          </w:p>
        </w:tc>
      </w:tr>
      <w:tr w:rsidR="00A57E2C" w:rsidTr="004A26EC">
        <w:tc>
          <w:tcPr>
            <w:tcW w:w="396" w:type="dxa"/>
          </w:tcPr>
          <w:p w:rsidR="00A57E2C" w:rsidRPr="00A57E2C" w:rsidRDefault="00A57E2C" w:rsidP="00F73A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57E2C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3420" w:type="dxa"/>
          </w:tcPr>
          <w:p w:rsidR="00A57E2C" w:rsidRPr="00A57E2C" w:rsidRDefault="002D1AA7" w:rsidP="00F73A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bingo table</w:t>
            </w:r>
          </w:p>
        </w:tc>
        <w:tc>
          <w:tcPr>
            <w:tcW w:w="450" w:type="dxa"/>
          </w:tcPr>
          <w:p w:rsidR="00A57E2C" w:rsidRDefault="00A57E2C" w:rsidP="00F73A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5184" w:type="dxa"/>
          </w:tcPr>
          <w:p w:rsidR="00A57E2C" w:rsidRDefault="0019397A" w:rsidP="00F73A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ping-pong table</w:t>
            </w:r>
          </w:p>
        </w:tc>
      </w:tr>
    </w:tbl>
    <w:p w:rsidR="00763B7E" w:rsidRDefault="00763B7E" w:rsidP="00763B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450"/>
      </w:tblGrid>
      <w:tr w:rsidR="00C73706" w:rsidTr="00F73AE9">
        <w:tc>
          <w:tcPr>
            <w:tcW w:w="9450" w:type="dxa"/>
          </w:tcPr>
          <w:p w:rsidR="00C73706" w:rsidRDefault="00C73706" w:rsidP="00C7370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6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commentRangeEnd w:id="6"/>
            <w:r w:rsidR="00754004">
              <w:rPr>
                <w:rStyle w:val="CommentReference"/>
              </w:rPr>
              <w:commentReference w:id="6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How many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water are produced from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O</w:t>
            </w:r>
            <w:r w:rsidRPr="00C7370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 Show all work.</w:t>
            </w:r>
          </w:p>
        </w:tc>
      </w:tr>
    </w:tbl>
    <w:p w:rsidR="00C73706" w:rsidRDefault="00C73706" w:rsidP="00763B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5D80" w:rsidRDefault="006A5D80" w:rsidP="00763B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5D80" w:rsidRDefault="006A5D80" w:rsidP="00763B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5D80" w:rsidRDefault="006A5D80" w:rsidP="00763B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5D80" w:rsidRDefault="006A5D80" w:rsidP="00763B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5D80" w:rsidRDefault="006A5D80" w:rsidP="00763B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5D80" w:rsidRDefault="006A5D80" w:rsidP="00763B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5D80" w:rsidRDefault="006A5D80" w:rsidP="00763B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5D80" w:rsidRDefault="006A5D80" w:rsidP="00763B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5D80" w:rsidRDefault="006A5D80" w:rsidP="00763B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6"/>
        <w:gridCol w:w="3420"/>
        <w:gridCol w:w="450"/>
        <w:gridCol w:w="5148"/>
      </w:tblGrid>
      <w:tr w:rsidR="00F11312" w:rsidTr="00F11312">
        <w:tc>
          <w:tcPr>
            <w:tcW w:w="9342" w:type="dxa"/>
            <w:gridSpan w:val="4"/>
          </w:tcPr>
          <w:p w:rsidR="00F11312" w:rsidRDefault="00F11312" w:rsidP="00F113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7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  <w:commentRangeEnd w:id="7"/>
            <w:r w:rsidR="008C7FE2">
              <w:rPr>
                <w:rStyle w:val="CommentReference"/>
              </w:rPr>
              <w:commentReference w:id="7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is a </w:t>
            </w:r>
            <w:r w:rsidRPr="00F11312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-orbital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F11312" w:rsidTr="006A5D80">
        <w:tc>
          <w:tcPr>
            <w:tcW w:w="324" w:type="dxa"/>
            <w:vAlign w:val="center"/>
          </w:tcPr>
          <w:p w:rsidR="00F11312" w:rsidRPr="00EB673F" w:rsidRDefault="00F11312" w:rsidP="006A5D8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673F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3420" w:type="dxa"/>
          </w:tcPr>
          <w:p w:rsidR="00F11312" w:rsidRPr="00934D0F" w:rsidRDefault="006A5D80" w:rsidP="006A5D8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520" w:dyaOrig="1440">
                <v:shape id="_x0000_i1027" type="#_x0000_t75" style="width:26.25pt;height:1in" o:ole="">
                  <v:imagedata r:id="rId8" o:title=""/>
                </v:shape>
                <o:OLEObject Type="Embed" ProgID="CHEMDOODLEOLE.ChemDoodleEmbeddedObject.1" ShapeID="_x0000_i1027" DrawAspect="Content" ObjectID="_1655231263" r:id="rId9"/>
              </w:object>
            </w:r>
          </w:p>
        </w:tc>
        <w:tc>
          <w:tcPr>
            <w:tcW w:w="450" w:type="dxa"/>
            <w:vAlign w:val="center"/>
          </w:tcPr>
          <w:p w:rsidR="00F11312" w:rsidRDefault="00F11312" w:rsidP="006A5D8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5148" w:type="dxa"/>
          </w:tcPr>
          <w:p w:rsidR="00F11312" w:rsidRDefault="006A5D80" w:rsidP="006A5D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780" w:dyaOrig="1440">
                <v:shape id="_x0000_i1028" type="#_x0000_t75" style="width:39pt;height:1in" o:ole="">
                  <v:imagedata r:id="rId10" o:title=""/>
                </v:shape>
                <o:OLEObject Type="Embed" ProgID="CHEMDOODLEOLE.ChemDoodleEmbeddedObject.1" ShapeID="_x0000_i1028" DrawAspect="Content" ObjectID="_1655231264" r:id="rId11"/>
              </w:object>
            </w:r>
          </w:p>
        </w:tc>
      </w:tr>
      <w:tr w:rsidR="00F11312" w:rsidTr="006A5D80">
        <w:tc>
          <w:tcPr>
            <w:tcW w:w="324" w:type="dxa"/>
            <w:vAlign w:val="center"/>
          </w:tcPr>
          <w:p w:rsidR="00F11312" w:rsidRPr="00571D9E" w:rsidRDefault="00F11312" w:rsidP="006A5D8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1D9E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3420" w:type="dxa"/>
          </w:tcPr>
          <w:p w:rsidR="00F11312" w:rsidRPr="00571D9E" w:rsidRDefault="006A5D80" w:rsidP="006A5D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780" w:dyaOrig="1440">
                <v:shape id="_x0000_i1029" type="#_x0000_t75" style="width:39pt;height:1in" o:ole="">
                  <v:imagedata r:id="rId12" o:title=""/>
                </v:shape>
                <o:OLEObject Type="Embed" ProgID="CHEMDOODLEOLE.ChemDoodleEmbeddedObject.1" ShapeID="_x0000_i1029" DrawAspect="Content" ObjectID="_1655231265" r:id="rId13"/>
              </w:object>
            </w:r>
          </w:p>
        </w:tc>
        <w:tc>
          <w:tcPr>
            <w:tcW w:w="450" w:type="dxa"/>
            <w:vAlign w:val="center"/>
          </w:tcPr>
          <w:p w:rsidR="00F11312" w:rsidRDefault="00F11312" w:rsidP="006A5D8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5148" w:type="dxa"/>
          </w:tcPr>
          <w:p w:rsidR="00F11312" w:rsidRDefault="006A5D80" w:rsidP="006A5D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1440" w:dyaOrig="1440">
                <v:shape id="_x0000_i1026" type="#_x0000_t75" style="width:1in;height:1in" o:ole="">
                  <v:imagedata r:id="rId14" o:title=""/>
                </v:shape>
                <o:OLEObject Type="Embed" ProgID="CHEMDOODLEOLE.ChemDoodleEmbeddedObject.1" ShapeID="_x0000_i1026" DrawAspect="Content" ObjectID="_1655231266" r:id="rId15"/>
              </w:object>
            </w:r>
          </w:p>
        </w:tc>
      </w:tr>
    </w:tbl>
    <w:p w:rsidR="00F11312" w:rsidRPr="00763B7E" w:rsidRDefault="00F11312" w:rsidP="00763B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F11312" w:rsidRPr="00763B7E" w:rsidSect="00656A38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aniel" w:date="2020-07-02T21:14:00Z" w:initials="D">
    <w:p w:rsidR="00754004" w:rsidRDefault="00754004">
      <w:pPr>
        <w:pStyle w:val="CommentText"/>
      </w:pPr>
      <w:r>
        <w:rPr>
          <w:rStyle w:val="CommentReference"/>
        </w:rPr>
        <w:annotationRef/>
      </w:r>
      <w:r>
        <w:t xml:space="preserve">Text outside tables will </w:t>
      </w:r>
      <w:r w:rsidR="00733C93">
        <w:t xml:space="preserve">not </w:t>
      </w:r>
      <w:r>
        <w:t>be i</w:t>
      </w:r>
      <w:r w:rsidR="00733C93">
        <w:t>ncluded in the Blackboard package.</w:t>
      </w:r>
    </w:p>
  </w:comment>
  <w:comment w:id="1" w:author="Daniel" w:date="2020-07-02T21:21:00Z" w:initials="D">
    <w:p w:rsidR="002D1AA7" w:rsidRDefault="002D1AA7">
      <w:pPr>
        <w:pStyle w:val="CommentText"/>
      </w:pPr>
      <w:r>
        <w:rPr>
          <w:rStyle w:val="CommentReference"/>
        </w:rPr>
        <w:annotationRef/>
      </w:r>
      <w:r>
        <w:t>This is a Word equation type</w:t>
      </w:r>
    </w:p>
  </w:comment>
  <w:comment w:id="2" w:author="Daniel" w:date="2020-07-02T21:13:00Z" w:initials="D">
    <w:p w:rsidR="00754004" w:rsidRDefault="00754004">
      <w:pPr>
        <w:pStyle w:val="CommentText"/>
      </w:pPr>
      <w:r>
        <w:rPr>
          <w:rStyle w:val="CommentReference"/>
        </w:rPr>
        <w:annotationRef/>
      </w:r>
      <w:r>
        <w:t>This is a simple “Multiple Choice” question in a nested question group. The text above will be added in the output package. The bolded answer choice will be detected as the correct response.</w:t>
      </w:r>
    </w:p>
  </w:comment>
  <w:comment w:id="3" w:author="Daniel" w:date="2020-07-02T21:13:00Z" w:initials="D">
    <w:p w:rsidR="00754004" w:rsidRDefault="00754004">
      <w:pPr>
        <w:pStyle w:val="CommentText"/>
      </w:pPr>
      <w:r>
        <w:rPr>
          <w:rStyle w:val="CommentReference"/>
        </w:rPr>
        <w:annotationRef/>
      </w:r>
      <w:r>
        <w:t>This question will be parsed as a “Multiple Answer” type since multiple answers are bolded.</w:t>
      </w:r>
    </w:p>
  </w:comment>
  <w:comment w:id="4" w:author="Daniel" w:date="2020-07-02T21:14:00Z" w:initials="D">
    <w:p w:rsidR="00754004" w:rsidRDefault="00754004">
      <w:pPr>
        <w:pStyle w:val="CommentText"/>
      </w:pPr>
      <w:r>
        <w:rPr>
          <w:rStyle w:val="CommentReference"/>
        </w:rPr>
        <w:annotationRef/>
      </w:r>
      <w:r>
        <w:t>This table formatting is detected as a simple “Multiple Choice” type without nesting.</w:t>
      </w:r>
    </w:p>
  </w:comment>
  <w:comment w:id="5" w:author="Daniel" w:date="2020-07-02T21:32:00Z" w:initials="D">
    <w:p w:rsidR="00875FE1" w:rsidRDefault="00875FE1">
      <w:pPr>
        <w:pStyle w:val="CommentText"/>
      </w:pPr>
      <w:r>
        <w:rPr>
          <w:rStyle w:val="CommentReference"/>
        </w:rPr>
        <w:annotationRef/>
      </w:r>
      <w:r>
        <w:t>A .jpg image</w:t>
      </w:r>
    </w:p>
  </w:comment>
  <w:comment w:id="6" w:author="Daniel" w:date="2020-07-02T21:09:00Z" w:initials="D">
    <w:p w:rsidR="00754004" w:rsidRDefault="00754004">
      <w:pPr>
        <w:pStyle w:val="CommentText"/>
      </w:pPr>
      <w:r>
        <w:rPr>
          <w:rStyle w:val="CommentReference"/>
        </w:rPr>
        <w:annotationRef/>
      </w:r>
      <w:r>
        <w:t xml:space="preserve">A table with a single cell defaults to a “File Upload” type. </w:t>
      </w:r>
    </w:p>
  </w:comment>
  <w:comment w:id="7" w:author="Daniel" w:date="2020-07-02T21:41:00Z" w:initials="D">
    <w:p w:rsidR="008C7FE2" w:rsidRDefault="008C7FE2">
      <w:pPr>
        <w:pStyle w:val="CommentText"/>
      </w:pPr>
      <w:r>
        <w:rPr>
          <w:rStyle w:val="CommentReference"/>
        </w:rPr>
        <w:annotationRef/>
      </w:r>
      <w:r>
        <w:t xml:space="preserve">This simple “Multiple Choice” question has vector images </w:t>
      </w:r>
      <w:r w:rsidR="00953B2B">
        <w:t>(.</w:t>
      </w:r>
      <w:proofErr w:type="spellStart"/>
      <w:r w:rsidR="00953B2B">
        <w:t>wmf</w:t>
      </w:r>
      <w:proofErr w:type="spellEnd"/>
      <w:r w:rsidR="00953B2B">
        <w:t xml:space="preserve">) </w:t>
      </w:r>
      <w:r>
        <w:t>as choices.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16B4" w:rsidRDefault="005316B4" w:rsidP="00763B7E">
      <w:r>
        <w:separator/>
      </w:r>
    </w:p>
  </w:endnote>
  <w:endnote w:type="continuationSeparator" w:id="0">
    <w:p w:rsidR="005316B4" w:rsidRDefault="005316B4" w:rsidP="00763B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625926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9C6BB5" w:rsidRDefault="009C6BB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53B2B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53B2B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C6BB5" w:rsidRDefault="009C6B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16B4" w:rsidRDefault="005316B4" w:rsidP="00763B7E">
      <w:r>
        <w:separator/>
      </w:r>
    </w:p>
  </w:footnote>
  <w:footnote w:type="continuationSeparator" w:id="0">
    <w:p w:rsidR="005316B4" w:rsidRDefault="005316B4" w:rsidP="00763B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73F" w:rsidRDefault="00EB673F">
    <w:pPr>
      <w:pStyle w:val="Header"/>
      <w:rPr>
        <w:rFonts w:ascii="Times New Roman" w:hAnsi="Times New Roman" w:cs="Times New Roman"/>
        <w:sz w:val="24"/>
        <w:szCs w:val="24"/>
      </w:rPr>
    </w:pPr>
  </w:p>
  <w:p w:rsidR="00763B7E" w:rsidRPr="00EB673F" w:rsidRDefault="00763B7E">
    <w:pPr>
      <w:pStyle w:val="Header"/>
      <w:rPr>
        <w:rFonts w:ascii="Times New Roman" w:hAnsi="Times New Roman" w:cs="Times New Roman"/>
        <w:sz w:val="24"/>
        <w:szCs w:val="24"/>
      </w:rPr>
    </w:pPr>
    <w:r w:rsidRPr="00EB673F">
      <w:rPr>
        <w:rFonts w:ascii="Times New Roman" w:hAnsi="Times New Roman" w:cs="Times New Roman"/>
        <w:sz w:val="32"/>
        <w:szCs w:val="32"/>
      </w:rPr>
      <w:t>Name</w:t>
    </w:r>
    <w:proofErr w:type="gramStart"/>
    <w:r w:rsidRPr="00EB673F">
      <w:rPr>
        <w:rFonts w:ascii="Times New Roman" w:hAnsi="Times New Roman" w:cs="Times New Roman"/>
        <w:sz w:val="32"/>
        <w:szCs w:val="32"/>
      </w:rPr>
      <w:t>:</w:t>
    </w:r>
    <w:r w:rsidRPr="00EB673F">
      <w:rPr>
        <w:rFonts w:ascii="Times New Roman" w:hAnsi="Times New Roman" w:cs="Times New Roman"/>
        <w:sz w:val="24"/>
        <w:szCs w:val="24"/>
      </w:rPr>
      <w:t>_</w:t>
    </w:r>
    <w:proofErr w:type="gramEnd"/>
    <w:r w:rsidRPr="00EB673F">
      <w:rPr>
        <w:rFonts w:ascii="Times New Roman" w:hAnsi="Times New Roman" w:cs="Times New Roman"/>
        <w:sz w:val="24"/>
        <w:szCs w:val="24"/>
      </w:rPr>
      <w:t>_____________________</w:t>
    </w:r>
    <w:r w:rsidR="00EB673F" w:rsidRPr="00EB673F">
      <w:rPr>
        <w:rFonts w:ascii="Times New Roman" w:hAnsi="Times New Roman" w:cs="Times New Roman"/>
        <w:sz w:val="24"/>
        <w:szCs w:val="24"/>
      </w:rPr>
      <w:t>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3A60"/>
    <w:rsid w:val="0009055B"/>
    <w:rsid w:val="00113A60"/>
    <w:rsid w:val="0019397A"/>
    <w:rsid w:val="002A7BE8"/>
    <w:rsid w:val="002D1AA7"/>
    <w:rsid w:val="002E4973"/>
    <w:rsid w:val="004138F2"/>
    <w:rsid w:val="004A26EC"/>
    <w:rsid w:val="005316B4"/>
    <w:rsid w:val="00571D9E"/>
    <w:rsid w:val="00630316"/>
    <w:rsid w:val="00640C48"/>
    <w:rsid w:val="00656A38"/>
    <w:rsid w:val="006A5D80"/>
    <w:rsid w:val="006E53F1"/>
    <w:rsid w:val="00733C93"/>
    <w:rsid w:val="00754004"/>
    <w:rsid w:val="007542AF"/>
    <w:rsid w:val="00763B7E"/>
    <w:rsid w:val="00820E8D"/>
    <w:rsid w:val="00875FE1"/>
    <w:rsid w:val="008C7FE2"/>
    <w:rsid w:val="008E3860"/>
    <w:rsid w:val="0092322F"/>
    <w:rsid w:val="00934D0F"/>
    <w:rsid w:val="00953B2B"/>
    <w:rsid w:val="009B3666"/>
    <w:rsid w:val="009C6BB5"/>
    <w:rsid w:val="009F0401"/>
    <w:rsid w:val="00A57E2C"/>
    <w:rsid w:val="00AA3A63"/>
    <w:rsid w:val="00AA713F"/>
    <w:rsid w:val="00B2287E"/>
    <w:rsid w:val="00BC2EED"/>
    <w:rsid w:val="00C73706"/>
    <w:rsid w:val="00CE17CC"/>
    <w:rsid w:val="00D60589"/>
    <w:rsid w:val="00DE6EAE"/>
    <w:rsid w:val="00EB673F"/>
    <w:rsid w:val="00F11312"/>
    <w:rsid w:val="00F71819"/>
    <w:rsid w:val="00FA6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3A60"/>
  </w:style>
  <w:style w:type="table" w:styleId="TableGrid">
    <w:name w:val="Table Grid"/>
    <w:basedOn w:val="TableNormal"/>
    <w:uiPriority w:val="59"/>
    <w:rsid w:val="00763B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63B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3B7E"/>
  </w:style>
  <w:style w:type="paragraph" w:styleId="Footer">
    <w:name w:val="footer"/>
    <w:basedOn w:val="Normal"/>
    <w:link w:val="FooterChar"/>
    <w:uiPriority w:val="99"/>
    <w:unhideWhenUsed/>
    <w:rsid w:val="00763B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B7E"/>
  </w:style>
  <w:style w:type="character" w:styleId="CommentReference">
    <w:name w:val="annotation reference"/>
    <w:basedOn w:val="DefaultParagraphFont"/>
    <w:uiPriority w:val="99"/>
    <w:semiHidden/>
    <w:unhideWhenUsed/>
    <w:rsid w:val="007540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0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0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0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00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0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00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D1AA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0156F"/>
    <w:rsid w:val="00A0156F"/>
    <w:rsid w:val="00E00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156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26</cp:revision>
  <dcterms:created xsi:type="dcterms:W3CDTF">2020-06-11T20:35:00Z</dcterms:created>
  <dcterms:modified xsi:type="dcterms:W3CDTF">2020-07-03T01:41:00Z</dcterms:modified>
</cp:coreProperties>
</file>