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38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673F">
        <w:rPr>
          <w:rFonts w:ascii="Times New Roman" w:hAnsi="Times New Roman" w:cs="Times New Roman"/>
          <w:b/>
          <w:sz w:val="24"/>
          <w:szCs w:val="24"/>
        </w:rPr>
        <w:t>Instructions:</w:t>
      </w:r>
      <w:r w:rsidRPr="00763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Answer all of the questions to the best of your ability.</w:t>
      </w:r>
    </w:p>
    <w:p w:rsidR="00763B7E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8"/>
      </w:tblGrid>
      <w:tr w:rsidR="00763B7E" w:rsidTr="00763B7E">
        <w:tc>
          <w:tcPr>
            <w:tcW w:w="9468" w:type="dxa"/>
          </w:tcPr>
          <w:p w:rsidR="00763B7E" w:rsidRDefault="00EB673F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the following equation answer the questions pertaining to </w:t>
            </w:r>
            <w:r w:rsidRPr="00EB673F">
              <w:rPr>
                <w:rFonts w:ascii="Times New Roman" w:hAnsi="Times New Roman" w:cs="Times New Roman"/>
                <w:b/>
                <w:sz w:val="24"/>
                <w:szCs w:val="24"/>
              </w:rPr>
              <w:t>Scenario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673F" w:rsidRDefault="00EB673F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73F" w:rsidRDefault="00EB673F" w:rsidP="00EB673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  <w:r w:rsidRPr="00EB67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O</w:t>
            </w:r>
            <w:r w:rsidRPr="00EB67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→ 2H</w:t>
            </w:r>
            <w:r w:rsidRPr="00EB67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2A7BE8" w:rsidRDefault="002A7BE8" w:rsidP="00EB673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B7E" w:rsidTr="004A26EC">
        <w:tc>
          <w:tcPr>
            <w:tcW w:w="9468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2"/>
              <w:gridCol w:w="3420"/>
              <w:gridCol w:w="450"/>
              <w:gridCol w:w="5148"/>
            </w:tblGrid>
            <w:tr w:rsidR="00EB673F" w:rsidTr="004A26EC">
              <w:tc>
                <w:tcPr>
                  <w:tcW w:w="9450" w:type="dxa"/>
                  <w:gridSpan w:val="4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</w:t>
                  </w:r>
                  <w:r w:rsidR="004A26EC" w:rsidRPr="004A26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Scenario A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hat is the stoichiometric coefficient of water?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2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20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763B7E" w:rsidRDefault="00763B7E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2"/>
              <w:gridCol w:w="3420"/>
              <w:gridCol w:w="450"/>
              <w:gridCol w:w="5148"/>
            </w:tblGrid>
            <w:tr w:rsidR="00EB673F" w:rsidTr="004A26EC">
              <w:tc>
                <w:tcPr>
                  <w:tcW w:w="9450" w:type="dxa"/>
                  <w:gridSpan w:val="4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</w:t>
                  </w:r>
                  <w:r w:rsidR="004A26EC" w:rsidRPr="004A26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Scenario A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hich of the following species are diatomic?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20" w:type="dxa"/>
                </w:tcPr>
                <w:p w:rsidR="00EB673F" w:rsidRPr="00934D0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34D0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Hydrogen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Water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20" w:type="dxa"/>
                </w:tcPr>
                <w:p w:rsidR="00EB673F" w:rsidRPr="00934D0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34D0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Oxygen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EB673F" w:rsidRDefault="00EB673F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3B7E" w:rsidRPr="00113A60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3420"/>
        <w:gridCol w:w="450"/>
        <w:gridCol w:w="5184"/>
      </w:tblGrid>
      <w:tr w:rsidR="00A57E2C" w:rsidTr="004A26EC">
        <w:tc>
          <w:tcPr>
            <w:tcW w:w="9450" w:type="dxa"/>
            <w:gridSpan w:val="4"/>
          </w:tcPr>
          <w:p w:rsidR="00A57E2C" w:rsidRDefault="00A57E2C" w:rsidP="00F718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71819">
              <w:rPr>
                <w:rFonts w:ascii="Times New Roman" w:hAnsi="Times New Roman" w:cs="Times New Roman"/>
                <w:sz w:val="24"/>
                <w:szCs w:val="24"/>
              </w:rPr>
              <w:t>Which color of light has the shortest wavelength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57E2C" w:rsidTr="004A26EC">
        <w:tc>
          <w:tcPr>
            <w:tcW w:w="396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20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450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184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b/>
                <w:sz w:val="24"/>
                <w:szCs w:val="24"/>
              </w:rPr>
              <w:t>Blue</w:t>
            </w:r>
          </w:p>
        </w:tc>
      </w:tr>
      <w:tr w:rsidR="00A57E2C" w:rsidTr="004A26EC">
        <w:tc>
          <w:tcPr>
            <w:tcW w:w="396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20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450" w:type="dxa"/>
          </w:tcPr>
          <w:p w:rsid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184" w:type="dxa"/>
          </w:tcPr>
          <w:p w:rsidR="00A57E2C" w:rsidRDefault="00F71819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</w:tr>
    </w:tbl>
    <w:p w:rsidR="00763B7E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50"/>
      </w:tblGrid>
      <w:tr w:rsidR="00C73706" w:rsidTr="00F73AE9">
        <w:tc>
          <w:tcPr>
            <w:tcW w:w="9450" w:type="dxa"/>
          </w:tcPr>
          <w:p w:rsidR="00C73706" w:rsidRDefault="00C73706" w:rsidP="00C73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How many mols of water are produced from 2 mols of O</w:t>
            </w:r>
            <w:r w:rsidRPr="00C737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 Show all work.</w:t>
            </w:r>
          </w:p>
        </w:tc>
      </w:tr>
    </w:tbl>
    <w:p w:rsidR="00C73706" w:rsidRPr="00763B7E" w:rsidRDefault="00C73706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73706" w:rsidRPr="00763B7E" w:rsidSect="00656A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E8D" w:rsidRDefault="00820E8D" w:rsidP="00763B7E">
      <w:r>
        <w:separator/>
      </w:r>
    </w:p>
  </w:endnote>
  <w:endnote w:type="continuationSeparator" w:id="0">
    <w:p w:rsidR="00820E8D" w:rsidRDefault="00820E8D" w:rsidP="0076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E8D" w:rsidRDefault="00820E8D" w:rsidP="00763B7E">
      <w:r>
        <w:separator/>
      </w:r>
    </w:p>
  </w:footnote>
  <w:footnote w:type="continuationSeparator" w:id="0">
    <w:p w:rsidR="00820E8D" w:rsidRDefault="00820E8D" w:rsidP="0076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3F" w:rsidRDefault="00EB673F">
    <w:pPr>
      <w:pStyle w:val="Header"/>
      <w:rPr>
        <w:rFonts w:ascii="Times New Roman" w:hAnsi="Times New Roman" w:cs="Times New Roman"/>
        <w:sz w:val="24"/>
        <w:szCs w:val="24"/>
      </w:rPr>
    </w:pPr>
  </w:p>
  <w:p w:rsidR="00763B7E" w:rsidRPr="00EB673F" w:rsidRDefault="00763B7E">
    <w:pPr>
      <w:pStyle w:val="Header"/>
      <w:rPr>
        <w:rFonts w:ascii="Times New Roman" w:hAnsi="Times New Roman" w:cs="Times New Roman"/>
        <w:sz w:val="24"/>
        <w:szCs w:val="24"/>
      </w:rPr>
    </w:pPr>
    <w:r w:rsidRPr="00EB673F">
      <w:rPr>
        <w:rFonts w:ascii="Times New Roman" w:hAnsi="Times New Roman" w:cs="Times New Roman"/>
        <w:sz w:val="32"/>
        <w:szCs w:val="32"/>
      </w:rPr>
      <w:t>Name:</w:t>
    </w:r>
    <w:r w:rsidRPr="00EB673F">
      <w:rPr>
        <w:rFonts w:ascii="Times New Roman" w:hAnsi="Times New Roman" w:cs="Times New Roman"/>
        <w:sz w:val="24"/>
        <w:szCs w:val="24"/>
      </w:rPr>
      <w:t>______________________</w:t>
    </w:r>
    <w:r w:rsidR="00EB673F" w:rsidRPr="00EB673F">
      <w:rPr>
        <w:rFonts w:ascii="Times New Roman" w:hAnsi="Times New Roman" w:cs="Times New Roman"/>
        <w:sz w:val="24"/>
        <w:szCs w:val="24"/>
      </w:rPr>
      <w:t>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A60"/>
    <w:rsid w:val="0009055B"/>
    <w:rsid w:val="00113A60"/>
    <w:rsid w:val="002A7BE8"/>
    <w:rsid w:val="002E4973"/>
    <w:rsid w:val="004138F2"/>
    <w:rsid w:val="004A26EC"/>
    <w:rsid w:val="00630316"/>
    <w:rsid w:val="00640C48"/>
    <w:rsid w:val="00656A38"/>
    <w:rsid w:val="006E53F1"/>
    <w:rsid w:val="007542AF"/>
    <w:rsid w:val="00763B7E"/>
    <w:rsid w:val="00820E8D"/>
    <w:rsid w:val="0092322F"/>
    <w:rsid w:val="00934D0F"/>
    <w:rsid w:val="00A57E2C"/>
    <w:rsid w:val="00AA3A63"/>
    <w:rsid w:val="00AA713F"/>
    <w:rsid w:val="00B2287E"/>
    <w:rsid w:val="00BC2EED"/>
    <w:rsid w:val="00C73706"/>
    <w:rsid w:val="00CE17CC"/>
    <w:rsid w:val="00D60589"/>
    <w:rsid w:val="00DE6EAE"/>
    <w:rsid w:val="00EB673F"/>
    <w:rsid w:val="00F71819"/>
    <w:rsid w:val="00FA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A60"/>
  </w:style>
  <w:style w:type="table" w:styleId="TableGrid">
    <w:name w:val="Table Grid"/>
    <w:basedOn w:val="TableNormal"/>
    <w:uiPriority w:val="59"/>
    <w:rsid w:val="00763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63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B7E"/>
  </w:style>
  <w:style w:type="paragraph" w:styleId="Footer">
    <w:name w:val="footer"/>
    <w:basedOn w:val="Normal"/>
    <w:link w:val="FooterChar"/>
    <w:uiPriority w:val="99"/>
    <w:semiHidden/>
    <w:unhideWhenUsed/>
    <w:rsid w:val="00763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B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16</cp:revision>
  <dcterms:created xsi:type="dcterms:W3CDTF">2020-06-11T20:35:00Z</dcterms:created>
  <dcterms:modified xsi:type="dcterms:W3CDTF">2020-06-28T02:23:00Z</dcterms:modified>
</cp:coreProperties>
</file>