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D72B" w14:textId="77777777" w:rsidR="00740006" w:rsidRDefault="00740006" w:rsidP="00740006">
      <w:r>
        <w:t>Proyecto</w:t>
      </w:r>
      <w:r>
        <w:tab/>
        <w:t>3</w:t>
      </w:r>
    </w:p>
    <w:p w14:paraId="653C53CD" w14:textId="77777777" w:rsidR="00740006" w:rsidRDefault="00740006" w:rsidP="00740006">
      <w:r>
        <w:t>Título:</w:t>
      </w:r>
      <w:r>
        <w:tab/>
        <w:t>3</w:t>
      </w:r>
    </w:p>
    <w:p w14:paraId="5667CEBD" w14:textId="1E56948D" w:rsidR="00740006" w:rsidRDefault="00740006" w:rsidP="00740006">
      <w:r>
        <w:t>Formulación Del Problema:</w:t>
      </w:r>
      <w:r w:rsidR="00500118">
        <w:t xml:space="preserve"> </w:t>
      </w:r>
    </w:p>
    <w:p w14:paraId="67731EBF" w14:textId="77777777" w:rsidR="00740006" w:rsidRDefault="00740006" w:rsidP="00740006">
      <w:r>
        <w:t>Objetivos De La Investigación:</w:t>
      </w:r>
      <w:r>
        <w:tab/>
        <w:t>3</w:t>
      </w:r>
    </w:p>
    <w:p w14:paraId="466F696A" w14:textId="77777777" w:rsidR="00740006" w:rsidRDefault="00740006" w:rsidP="00740006">
      <w:r>
        <w:t>Justificación:</w:t>
      </w:r>
      <w:r>
        <w:tab/>
        <w:t>3</w:t>
      </w:r>
    </w:p>
    <w:p w14:paraId="3B2BF428" w14:textId="77777777" w:rsidR="00740006" w:rsidRDefault="00740006" w:rsidP="00740006">
      <w:r>
        <w:t>Limitaciones:</w:t>
      </w:r>
      <w:r>
        <w:tab/>
        <w:t>3</w:t>
      </w:r>
    </w:p>
    <w:p w14:paraId="2042648C" w14:textId="77777777" w:rsidR="00740006" w:rsidRDefault="00740006" w:rsidP="00740006">
      <w:r>
        <w:t>Marco De Referencia</w:t>
      </w:r>
      <w:r>
        <w:tab/>
        <w:t>3</w:t>
      </w:r>
    </w:p>
    <w:p w14:paraId="2E180350" w14:textId="77777777" w:rsidR="00740006" w:rsidRDefault="00740006" w:rsidP="00740006">
      <w:r>
        <w:t>Fundamentos teóricos:</w:t>
      </w:r>
      <w:r>
        <w:tab/>
        <w:t>3</w:t>
      </w:r>
    </w:p>
    <w:p w14:paraId="6A43CD3B" w14:textId="77777777" w:rsidR="00740006" w:rsidRDefault="00740006" w:rsidP="00740006">
      <w:r>
        <w:t>Antecedentes del negocio:</w:t>
      </w:r>
      <w:r>
        <w:tab/>
        <w:t>3</w:t>
      </w:r>
    </w:p>
    <w:p w14:paraId="462540FA" w14:textId="77777777" w:rsidR="00740006" w:rsidRDefault="00740006" w:rsidP="00740006">
      <w:r>
        <w:t>Elaboración De Hipótesis:</w:t>
      </w:r>
      <w:r>
        <w:tab/>
        <w:t>4</w:t>
      </w:r>
    </w:p>
    <w:p w14:paraId="1E3A89EB" w14:textId="77777777" w:rsidR="00740006" w:rsidRDefault="00740006" w:rsidP="00740006">
      <w:r>
        <w:t>Identificación De Las Variables:</w:t>
      </w:r>
      <w:r>
        <w:tab/>
        <w:t>4</w:t>
      </w:r>
    </w:p>
    <w:p w14:paraId="46C9C0B5" w14:textId="77777777" w:rsidR="00740006" w:rsidRDefault="00740006" w:rsidP="00740006">
      <w:r>
        <w:t>Metodología</w:t>
      </w:r>
      <w:r>
        <w:tab/>
        <w:t>4</w:t>
      </w:r>
    </w:p>
    <w:p w14:paraId="44F2AC68" w14:textId="77777777" w:rsidR="00740006" w:rsidRDefault="00740006" w:rsidP="00740006">
      <w:r>
        <w:t>Técnicas de recolección de información</w:t>
      </w:r>
      <w:r>
        <w:tab/>
        <w:t>4</w:t>
      </w:r>
    </w:p>
    <w:p w14:paraId="2CCCE4A7" w14:textId="77777777" w:rsidR="00740006" w:rsidRDefault="00740006" w:rsidP="00740006">
      <w:r>
        <w:t>Método de observación</w:t>
      </w:r>
      <w:r>
        <w:tab/>
        <w:t>4</w:t>
      </w:r>
    </w:p>
    <w:p w14:paraId="4B6CB076" w14:textId="77777777" w:rsidR="00740006" w:rsidRDefault="00740006" w:rsidP="00740006">
      <w:r>
        <w:t>Cuestionarios o encuestas.</w:t>
      </w:r>
      <w:r>
        <w:tab/>
        <w:t>4</w:t>
      </w:r>
    </w:p>
    <w:p w14:paraId="23BA77E2" w14:textId="77777777" w:rsidR="00740006" w:rsidRDefault="00740006" w:rsidP="00740006">
      <w:r>
        <w:t xml:space="preserve">Focus </w:t>
      </w:r>
      <w:proofErr w:type="spellStart"/>
      <w:r>
        <w:t>group</w:t>
      </w:r>
      <w:proofErr w:type="spellEnd"/>
      <w:r>
        <w:t>.</w:t>
      </w:r>
      <w:r>
        <w:tab/>
        <w:t>4</w:t>
      </w:r>
    </w:p>
    <w:p w14:paraId="4395EAD9" w14:textId="77777777" w:rsidR="00740006" w:rsidRDefault="00740006" w:rsidP="00740006">
      <w:r>
        <w:t>Entrevistas.</w:t>
      </w:r>
      <w:r>
        <w:tab/>
        <w:t>4</w:t>
      </w:r>
    </w:p>
    <w:p w14:paraId="695F6730" w14:textId="77777777" w:rsidR="00740006" w:rsidRDefault="00740006" w:rsidP="00740006">
      <w:r>
        <w:t>Población y muestra.</w:t>
      </w:r>
      <w:r>
        <w:tab/>
        <w:t>4</w:t>
      </w:r>
    </w:p>
    <w:p w14:paraId="0C068CE9" w14:textId="77777777" w:rsidR="00740006" w:rsidRDefault="00740006" w:rsidP="00740006">
      <w:r>
        <w:t>Técnicas de análisis.</w:t>
      </w:r>
      <w:r>
        <w:tab/>
        <w:t>4</w:t>
      </w:r>
    </w:p>
    <w:p w14:paraId="72586C68" w14:textId="77777777" w:rsidR="00740006" w:rsidRDefault="00740006" w:rsidP="00740006">
      <w:r>
        <w:t>Índice analítico tentativo del proyecto.</w:t>
      </w:r>
      <w:r>
        <w:tab/>
        <w:t>4</w:t>
      </w:r>
    </w:p>
    <w:p w14:paraId="4543C09A" w14:textId="77777777" w:rsidR="00740006" w:rsidRDefault="00740006" w:rsidP="00740006">
      <w:r>
        <w:t>Guía de trabajo de campo.</w:t>
      </w:r>
      <w:r>
        <w:tab/>
        <w:t>4</w:t>
      </w:r>
    </w:p>
    <w:p w14:paraId="5340A04C" w14:textId="77777777" w:rsidR="00740006" w:rsidRDefault="00740006" w:rsidP="00740006">
      <w:r>
        <w:t>Aspectos Administrativos</w:t>
      </w:r>
      <w:r>
        <w:tab/>
        <w:t>4</w:t>
      </w:r>
    </w:p>
    <w:p w14:paraId="715260F8" w14:textId="77777777" w:rsidR="00740006" w:rsidRDefault="00740006" w:rsidP="00740006">
      <w:r>
        <w:t>Recursos humanos.</w:t>
      </w:r>
      <w:r>
        <w:tab/>
        <w:t>4</w:t>
      </w:r>
    </w:p>
    <w:p w14:paraId="005EF060" w14:textId="77777777" w:rsidR="00740006" w:rsidRDefault="00740006" w:rsidP="00740006">
      <w:r>
        <w:t>Presupuesto.</w:t>
      </w:r>
      <w:r>
        <w:tab/>
        <w:t>4</w:t>
      </w:r>
    </w:p>
    <w:p w14:paraId="5538441A" w14:textId="77777777" w:rsidR="00740006" w:rsidRDefault="00740006" w:rsidP="00740006">
      <w:r>
        <w:t>Cronograma.</w:t>
      </w:r>
      <w:r>
        <w:tab/>
        <w:t>4</w:t>
      </w:r>
    </w:p>
    <w:p w14:paraId="4AAE0C9B" w14:textId="2A6A8CCE" w:rsidR="006C2D34" w:rsidRDefault="00740006" w:rsidP="00740006">
      <w:r>
        <w:t>Bibliografía</w:t>
      </w:r>
      <w:r>
        <w:tab/>
        <w:t>4 links con normas apa (todos los que usemos)</w:t>
      </w:r>
    </w:p>
    <w:sectPr w:rsidR="006C2D34" w:rsidSect="00EE23E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F0"/>
    <w:rsid w:val="002665F0"/>
    <w:rsid w:val="00500118"/>
    <w:rsid w:val="006C2D34"/>
    <w:rsid w:val="00740006"/>
    <w:rsid w:val="00EE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E135"/>
  <w15:chartTrackingRefBased/>
  <w15:docId w15:val="{67097636-45F4-4BAC-A562-39021671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i/>
        <w:color w:val="000000" w:themeColor="text1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544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4</cp:revision>
  <dcterms:created xsi:type="dcterms:W3CDTF">2021-10-26T19:38:00Z</dcterms:created>
  <dcterms:modified xsi:type="dcterms:W3CDTF">2021-10-26T19:45:00Z</dcterms:modified>
</cp:coreProperties>
</file>