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146DA" w14:textId="34253EFF" w:rsidR="00943AE4" w:rsidRPr="001A6E8B" w:rsidRDefault="00BD1D8F" w:rsidP="00BD1D8F">
      <w:pPr>
        <w:jc w:val="center"/>
        <w:rPr>
          <w:b/>
          <w:bCs/>
          <w:u w:val="single"/>
          <w:lang w:val="es-ES"/>
        </w:rPr>
      </w:pPr>
      <w:r w:rsidRPr="001A6E8B">
        <w:rPr>
          <w:b/>
          <w:bCs/>
          <w:u w:val="single"/>
          <w:lang w:val="es-ES"/>
        </w:rPr>
        <w:t xml:space="preserve">Inglés </w:t>
      </w:r>
      <w:r w:rsidR="001A6E8B" w:rsidRPr="001A6E8B">
        <w:rPr>
          <w:b/>
          <w:bCs/>
          <w:u w:val="single"/>
          <w:lang w:val="es-ES"/>
        </w:rPr>
        <w:t>Técnico</w:t>
      </w:r>
      <w:r w:rsidRPr="001A6E8B">
        <w:rPr>
          <w:b/>
          <w:bCs/>
          <w:u w:val="single"/>
          <w:lang w:val="es-ES"/>
        </w:rPr>
        <w:t xml:space="preserve"> II – Analista en sistemas. </w:t>
      </w:r>
    </w:p>
    <w:p w14:paraId="71F622CD" w14:textId="7D94D943" w:rsidR="00BD1D8F" w:rsidRPr="001C0439" w:rsidRDefault="00981CB3" w:rsidP="001A6E8B">
      <w:pPr>
        <w:rPr>
          <w:i/>
          <w:iCs/>
          <w:lang w:val="es-ES"/>
        </w:rPr>
      </w:pPr>
      <w:r w:rsidRPr="001C0439">
        <w:rPr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FDEF1" wp14:editId="2909F804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2047875" cy="160972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61995" w14:textId="27546D1D" w:rsidR="00981CB3" w:rsidRDefault="00981C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A0B98" wp14:editId="7367FBBC">
                                  <wp:extent cx="1858645" cy="1321435"/>
                                  <wp:effectExtent l="0" t="0" r="8255" b="0"/>
                                  <wp:docPr id="3" name="Imagen 3" descr="Desarrollo De Software, Desarrollo Web, Aplicación Web imagen png - imagen  transparente descarga gratuit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arrollo De Software, Desarrollo Web, Aplicación Web imagen png - imagen  transparente descarga gratuit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8645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FDE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0.05pt;margin-top:1.65pt;width:161.25pt;height:126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" fillcolor="white [3201]" stroked="f" strokeweight=".5pt">
                <v:textbox>
                  <w:txbxContent>
                    <w:p w14:paraId="70261995" w14:textId="27546D1D" w:rsidR="00981CB3" w:rsidRDefault="00981CB3">
                      <w:r>
                        <w:rPr>
                          <w:noProof/>
                        </w:rPr>
                        <w:drawing>
                          <wp:inline distT="0" distB="0" distL="0" distR="0" wp14:anchorId="40DA0B98" wp14:editId="7367FBBC">
                            <wp:extent cx="1858645" cy="1321435"/>
                            <wp:effectExtent l="0" t="0" r="8255" b="0"/>
                            <wp:docPr id="3" name="Imagen 3" descr="Desarrollo De Software, Desarrollo Web, Aplicación Web imagen png - imagen  transparente descarga gratuit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arrollo De Software, Desarrollo Web, Aplicación Web imagen png - imagen  transparente descarga gratuit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8645" cy="132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D8F" w:rsidRPr="001C0439">
        <w:rPr>
          <w:i/>
          <w:iCs/>
          <w:lang w:val="es-ES"/>
        </w:rPr>
        <w:t>Docente: Prof. Juan Rosenstock.</w:t>
      </w:r>
    </w:p>
    <w:p w14:paraId="3D3BF1CE" w14:textId="3C157590" w:rsidR="001A6E8B" w:rsidRPr="001A6E8B" w:rsidRDefault="001A6E8B" w:rsidP="001A6E8B">
      <w:pPr>
        <w:jc w:val="center"/>
        <w:rPr>
          <w:u w:val="single"/>
          <w:lang w:val="es-ES"/>
        </w:rPr>
      </w:pPr>
      <w:r w:rsidRPr="001A6E8B">
        <w:rPr>
          <w:u w:val="single"/>
          <w:lang w:val="es-ES"/>
        </w:rPr>
        <w:t xml:space="preserve">Introducción al vocabulario específico. </w:t>
      </w:r>
    </w:p>
    <w:p w14:paraId="021FF9E8" w14:textId="63D357C4" w:rsidR="002A4120" w:rsidRPr="00B9717B" w:rsidRDefault="002A4120" w:rsidP="002A4120">
      <w:pPr>
        <w:spacing w:line="240" w:lineRule="auto"/>
        <w:rPr>
          <w:b/>
          <w:bCs/>
          <w:u w:val="single"/>
        </w:rPr>
      </w:pPr>
      <w:r w:rsidRPr="00B9717B">
        <w:rPr>
          <w:b/>
          <w:bCs/>
          <w:u w:val="single"/>
        </w:rPr>
        <w:t>1. VOCABULARY EXERCISE</w:t>
      </w:r>
    </w:p>
    <w:p w14:paraId="336D94DD" w14:textId="624E95A1" w:rsidR="002A4120" w:rsidRDefault="002A4120" w:rsidP="002A4120">
      <w:pPr>
        <w:spacing w:line="240" w:lineRule="auto"/>
      </w:pPr>
      <w:r>
        <w:t>Match the elements in the two lists</w:t>
      </w:r>
      <w:r>
        <w:t xml:space="preserve"> (</w:t>
      </w:r>
      <w:proofErr w:type="spellStart"/>
      <w:r>
        <w:t>Unir</w:t>
      </w:r>
      <w:proofErr w:type="spellEnd"/>
      <w:r>
        <w:t xml:space="preserve"> </w:t>
      </w:r>
      <w:proofErr w:type="spellStart"/>
      <w:r>
        <w:t>abajo</w:t>
      </w:r>
      <w:proofErr w:type="spellEnd"/>
      <w:r>
        <w:t xml:space="preserve">) </w:t>
      </w:r>
    </w:p>
    <w:p w14:paraId="0DF4AD5E" w14:textId="77777777" w:rsidR="002A4120" w:rsidRDefault="002A4120" w:rsidP="002A4120">
      <w:pPr>
        <w:spacing w:line="240" w:lineRule="auto"/>
      </w:pPr>
    </w:p>
    <w:p w14:paraId="770D0921" w14:textId="0AA0231C" w:rsidR="002A4120" w:rsidRDefault="002A4120" w:rsidP="002A4120">
      <w:pPr>
        <w:spacing w:line="240" w:lineRule="auto"/>
      </w:pPr>
      <w:r>
        <w:t xml:space="preserve">                                   1. network                                          a. order</w:t>
      </w:r>
    </w:p>
    <w:p w14:paraId="2999A845" w14:textId="163AD75A" w:rsidR="002A4120" w:rsidRDefault="002A4120" w:rsidP="002A4120">
      <w:pPr>
        <w:spacing w:line="240" w:lineRule="auto"/>
      </w:pPr>
      <w:r>
        <w:t xml:space="preserve">                                   2. however                                          b. surprising</w:t>
      </w:r>
    </w:p>
    <w:p w14:paraId="5C8D6777" w14:textId="5E0C2CB2" w:rsidR="002A4120" w:rsidRDefault="002A4120" w:rsidP="002A4120">
      <w:pPr>
        <w:spacing w:line="240" w:lineRule="auto"/>
      </w:pPr>
      <w:r>
        <w:t xml:space="preserve">                                   3. hierarchy                                         c. big</w:t>
      </w:r>
    </w:p>
    <w:p w14:paraId="2F9F52F8" w14:textId="31C54B89" w:rsidR="002A4120" w:rsidRDefault="002A4120" w:rsidP="002A4120">
      <w:pPr>
        <w:spacing w:line="240" w:lineRule="auto"/>
      </w:pPr>
      <w:r>
        <w:t xml:space="preserve">                                   4. provider                                          d. supplier</w:t>
      </w:r>
    </w:p>
    <w:p w14:paraId="00C3601C" w14:textId="7E2D4278" w:rsidR="002A4120" w:rsidRDefault="002A4120" w:rsidP="002A4120">
      <w:pPr>
        <w:spacing w:line="240" w:lineRule="auto"/>
      </w:pPr>
      <w:r>
        <w:t xml:space="preserve">                                   5. dedicated                                        e. get to</w:t>
      </w:r>
    </w:p>
    <w:p w14:paraId="216D7FE9" w14:textId="7A117ED1" w:rsidR="002A4120" w:rsidRDefault="002A4120" w:rsidP="002A4120">
      <w:pPr>
        <w:spacing w:line="240" w:lineRule="auto"/>
      </w:pPr>
      <w:r>
        <w:t xml:space="preserve">                                   6. amazing                                           f. special</w:t>
      </w:r>
    </w:p>
    <w:p w14:paraId="607F5835" w14:textId="6C36D54D" w:rsidR="002A4120" w:rsidRDefault="002A4120" w:rsidP="002A4120">
      <w:pPr>
        <w:spacing w:line="240" w:lineRule="auto"/>
      </w:pPr>
      <w:r>
        <w:t xml:space="preserve">                                   7. major                                              g. run</w:t>
      </w:r>
    </w:p>
    <w:p w14:paraId="208399E0" w14:textId="64C37F51" w:rsidR="002A4120" w:rsidRDefault="002A4120" w:rsidP="002A4120">
      <w:pPr>
        <w:spacing w:line="240" w:lineRule="auto"/>
      </w:pPr>
      <w:r>
        <w:t xml:space="preserve">                                   8. flow                                                h. important</w:t>
      </w:r>
    </w:p>
    <w:p w14:paraId="46270E4C" w14:textId="346D6548" w:rsidR="002A4120" w:rsidRDefault="002A4120" w:rsidP="002A4120">
      <w:pPr>
        <w:spacing w:line="240" w:lineRule="auto"/>
      </w:pPr>
      <w:r>
        <w:t xml:space="preserve">                                   9. arrive                                              </w:t>
      </w:r>
      <w:proofErr w:type="spellStart"/>
      <w:r>
        <w:t>i</w:t>
      </w:r>
      <w:proofErr w:type="spellEnd"/>
      <w:r>
        <w:t>. web</w:t>
      </w:r>
    </w:p>
    <w:p w14:paraId="313B95D0" w14:textId="4EEF59A3" w:rsidR="00B9717B" w:rsidRDefault="002A4120" w:rsidP="004A5CAB">
      <w:pPr>
        <w:spacing w:line="360" w:lineRule="auto"/>
      </w:pPr>
      <w:r>
        <w:t xml:space="preserve">                                   10. crucial                                           j. nevertheless</w:t>
      </w:r>
    </w:p>
    <w:p w14:paraId="4F4EA8B7" w14:textId="51772936" w:rsidR="00B9717B" w:rsidRDefault="00B9717B" w:rsidP="004A5CAB">
      <w:pPr>
        <w:spacing w:line="360" w:lineRule="auto"/>
        <w:jc w:val="center"/>
      </w:pPr>
      <w:r>
        <w:t>1. …………. 2…………. 3………… 4………… 5…………. 6…………. 7……………. 8…………. 9…………… 10……………</w:t>
      </w:r>
    </w:p>
    <w:p w14:paraId="0CCF9438" w14:textId="69B49D54" w:rsidR="004A5CAB" w:rsidRDefault="004A5CAB" w:rsidP="004A5CAB">
      <w:pPr>
        <w:spacing w:line="240" w:lineRule="auto"/>
      </w:pPr>
      <w:r w:rsidRPr="004A5CAB">
        <w:rPr>
          <w:b/>
          <w:bCs/>
          <w:u w:val="single"/>
        </w:rPr>
        <w:t>2. MANIPULATING VERBS</w:t>
      </w:r>
      <w:r>
        <w:t xml:space="preserve"> (in the Protocol of the Internet section)</w:t>
      </w:r>
    </w:p>
    <w:p w14:paraId="1275D335" w14:textId="185C079F" w:rsidR="004A5CAB" w:rsidRDefault="00981CB3" w:rsidP="004A5CA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D2AE4" wp14:editId="4F04AB14">
                <wp:simplePos x="0" y="0"/>
                <wp:positionH relativeFrom="column">
                  <wp:posOffset>4583430</wp:posOffset>
                </wp:positionH>
                <wp:positionV relativeFrom="paragraph">
                  <wp:posOffset>236221</wp:posOffset>
                </wp:positionV>
                <wp:extent cx="2476500" cy="11811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5779" w14:textId="4522926B" w:rsidR="00981CB3" w:rsidRDefault="00981CB3" w:rsidP="00981CB3">
                            <w:r>
                              <w:t xml:space="preserve">have                                        represents                                           was                </w:t>
                            </w:r>
                          </w:p>
                          <w:p w14:paraId="22BB85E6" w14:textId="7A246950" w:rsidR="00981CB3" w:rsidRDefault="00981CB3" w:rsidP="00981CB3">
                            <w:r>
                              <w:t>call                                          use                                                   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2AE4" id="Cuadro de texto 1" o:spid="_x0000_s1027" type="#_x0000_t202" style="position:absolute;margin-left:360.9pt;margin-top:18.6pt;width:19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" fillcolor="white [3201]" strokeweight="1.5pt">
                <v:textbox>
                  <w:txbxContent>
                    <w:p w14:paraId="022C5779" w14:textId="4522926B" w:rsidR="00981CB3" w:rsidRDefault="00981CB3" w:rsidP="00981CB3">
                      <w:r>
                        <w:t xml:space="preserve">have                                        represents                                           was                </w:t>
                      </w:r>
                    </w:p>
                    <w:p w14:paraId="22BB85E6" w14:textId="7A246950" w:rsidR="00981CB3" w:rsidRDefault="00981CB3" w:rsidP="00981CB3">
                      <w:r>
                        <w:t>call                                          use                                                      contains</w:t>
                      </w:r>
                    </w:p>
                  </w:txbxContent>
                </v:textbox>
              </v:shape>
            </w:pict>
          </mc:Fallback>
        </mc:AlternateContent>
      </w:r>
      <w:r w:rsidR="004A5CAB">
        <w:t>Fill in the blanks with the right verbs from the box</w:t>
      </w:r>
      <w:r w:rsidR="006663E9">
        <w:t xml:space="preserve"> (</w:t>
      </w:r>
      <w:proofErr w:type="spellStart"/>
      <w:r w:rsidR="006663E9">
        <w:t>completar</w:t>
      </w:r>
      <w:proofErr w:type="spellEnd"/>
      <w:r w:rsidR="006663E9">
        <w:t xml:space="preserve"> las </w:t>
      </w:r>
      <w:proofErr w:type="spellStart"/>
      <w:r w:rsidR="006663E9">
        <w:t>oraciones</w:t>
      </w:r>
      <w:proofErr w:type="spellEnd"/>
      <w:r w:rsidR="006663E9">
        <w:t xml:space="preserve"> con las palabras de la </w:t>
      </w:r>
      <w:proofErr w:type="spellStart"/>
      <w:r w:rsidR="006663E9">
        <w:t>caja</w:t>
      </w:r>
      <w:proofErr w:type="spellEnd"/>
      <w:r w:rsidR="006663E9">
        <w:t xml:space="preserve">) </w:t>
      </w:r>
    </w:p>
    <w:p w14:paraId="1223B67B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a. The machines ....................... unique identifying numbers.</w:t>
      </w:r>
    </w:p>
    <w:p w14:paraId="7F1C4A0C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7B51A57E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b. The computers ............................binary numbers.</w:t>
      </w:r>
    </w:p>
    <w:p w14:paraId="0646CBC9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65049EFB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c. We ....................... the four numbers in an </w:t>
      </w:r>
      <w:proofErr w:type="gramStart"/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IP address </w:t>
      </w:r>
      <w:r w:rsidRPr="006663E9">
        <w:rPr>
          <w:rFonts w:eastAsia="Times New Roman" w:cstheme="minorHAnsi"/>
          <w:i/>
          <w:iCs/>
          <w:color w:val="000000"/>
          <w:sz w:val="24"/>
          <w:szCs w:val="24"/>
          <w:lang w:eastAsia="es-AR"/>
        </w:rPr>
        <w:t>octets</w:t>
      </w:r>
      <w:proofErr w:type="gramEnd"/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14:paraId="7D53EF87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181900E9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d. The Net section always ............................ the first octet.</w:t>
      </w:r>
    </w:p>
    <w:p w14:paraId="1244AFA8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70137EAB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e. The system with typical IP addresses...........................fine when the computers were few.</w:t>
      </w:r>
    </w:p>
    <w:p w14:paraId="36EF60A1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185AD9BB" w14:textId="77777777" w:rsidR="006663E9" w:rsidRPr="006663E9" w:rsidRDefault="006663E9" w:rsidP="006663E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f. </w:t>
      </w:r>
      <w:hyperlink r:id="rId6" w:history="1">
        <w:r w:rsidRPr="006663E9">
          <w:rPr>
            <w:rFonts w:eastAsia="Times New Roman" w:cstheme="minorHAnsi"/>
            <w:color w:val="0000FF"/>
            <w:sz w:val="24"/>
            <w:szCs w:val="24"/>
            <w:u w:val="single"/>
            <w:lang w:eastAsia="es-AR"/>
          </w:rPr>
          <w:t>www.howstuffworks.com</w:t>
        </w:r>
      </w:hyperlink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 .......................... </w:t>
      </w:r>
      <w:proofErr w:type="spellStart"/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>HowStuffWorks.com’s</w:t>
      </w:r>
      <w:proofErr w:type="spellEnd"/>
      <w:r w:rsidRPr="006663E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IP address.</w:t>
      </w:r>
    </w:p>
    <w:p w14:paraId="7B6F0697" w14:textId="77777777" w:rsidR="006663E9" w:rsidRDefault="006663E9" w:rsidP="004A5CAB">
      <w:pPr>
        <w:spacing w:line="240" w:lineRule="auto"/>
      </w:pPr>
    </w:p>
    <w:p w14:paraId="16B104DF" w14:textId="77777777" w:rsidR="001C0439" w:rsidRPr="001C0439" w:rsidRDefault="001C0439" w:rsidP="001C043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  <w:r w:rsidRPr="001C043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s-AR"/>
        </w:rPr>
        <w:t>4. TRANSLATION OF PHRASES</w:t>
      </w:r>
    </w:p>
    <w:p w14:paraId="20149663" w14:textId="0A21F798" w:rsidR="001C0439" w:rsidRPr="001C0439" w:rsidRDefault="001C0439" w:rsidP="001C043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Give a Spanish version of the following phrases in the text: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(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traducir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español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o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aproximado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). </w:t>
      </w:r>
    </w:p>
    <w:p w14:paraId="50DA105B" w14:textId="77777777" w:rsidR="001C0439" w:rsidRPr="001C0439" w:rsidRDefault="001C0439" w:rsidP="001C0439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 </w:t>
      </w:r>
    </w:p>
    <w:p w14:paraId="58B25C55" w14:textId="61DCD9CA" w:rsidR="001C0439" w:rsidRPr="001C0439" w:rsidRDefault="001C0439" w:rsidP="001C0439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a global collection of </w:t>
      </w:r>
      <w:proofErr w:type="gramStart"/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networks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________________________________________</w:t>
      </w:r>
    </w:p>
    <w:p w14:paraId="4D8D0A96" w14:textId="0A2218D7" w:rsidR="001C0439" w:rsidRPr="001C0439" w:rsidRDefault="001C0439" w:rsidP="001C0439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a non-profit group established in </w:t>
      </w:r>
      <w:proofErr w:type="gramStart"/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1992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___________________________________</w:t>
      </w:r>
    </w:p>
    <w:p w14:paraId="36DBF0F0" w14:textId="2A17EF7F" w:rsidR="001C0439" w:rsidRPr="001C0439" w:rsidRDefault="001C0439" w:rsidP="001C0439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worldwide </w:t>
      </w:r>
      <w:proofErr w:type="gramStart"/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web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__________________________________________</w:t>
      </w:r>
    </w:p>
    <w:p w14:paraId="2EB6F5DD" w14:textId="29A8F6C6" w:rsidR="001C0439" w:rsidRPr="001C0439" w:rsidRDefault="001C0439" w:rsidP="001C0439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 xml:space="preserve">Network Access </w:t>
      </w:r>
      <w:proofErr w:type="gramStart"/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Points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: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 _______________________________________</w:t>
      </w:r>
    </w:p>
    <w:p w14:paraId="2301F465" w14:textId="14CB532B" w:rsidR="00B9717B" w:rsidRPr="001C0439" w:rsidRDefault="001C0439" w:rsidP="001C0439">
      <w:pPr>
        <w:numPr>
          <w:ilvl w:val="0"/>
          <w:numId w:val="1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  <w:lang w:val="es-AR" w:eastAsia="es-AR"/>
        </w:rPr>
      </w:pPr>
      <w:r w:rsidRPr="001C0439">
        <w:rPr>
          <w:rFonts w:eastAsia="Times New Roman" w:cstheme="minorHAnsi"/>
          <w:color w:val="000000"/>
          <w:sz w:val="24"/>
          <w:szCs w:val="24"/>
          <w:lang w:eastAsia="es-AR"/>
        </w:rPr>
        <w:t>Point of Presence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: ____________________________________________</w:t>
      </w:r>
    </w:p>
    <w:sectPr w:rsidR="00B9717B" w:rsidRPr="001C0439" w:rsidSect="00BD1D8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336A4"/>
    <w:multiLevelType w:val="multilevel"/>
    <w:tmpl w:val="04AEE0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F"/>
    <w:rsid w:val="00137D53"/>
    <w:rsid w:val="001A6E8B"/>
    <w:rsid w:val="001C0439"/>
    <w:rsid w:val="002A4120"/>
    <w:rsid w:val="004A5CAB"/>
    <w:rsid w:val="006663E9"/>
    <w:rsid w:val="00943AE4"/>
    <w:rsid w:val="00981CB3"/>
    <w:rsid w:val="00B9717B"/>
    <w:rsid w:val="00B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2A85"/>
  <w15:chartTrackingRefBased/>
  <w15:docId w15:val="{08826C0A-8ABB-4E96-9B30-42312283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66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stuffworks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Juan Rosenstock</cp:lastModifiedBy>
  <cp:revision>1</cp:revision>
  <dcterms:created xsi:type="dcterms:W3CDTF">2022-04-03T22:24:00Z</dcterms:created>
  <dcterms:modified xsi:type="dcterms:W3CDTF">2022-04-03T22:35:00Z</dcterms:modified>
</cp:coreProperties>
</file>