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21AE" w14:textId="7750A863" w:rsidR="00FA5036" w:rsidRDefault="00C61439" w:rsidP="00FA5036">
      <w:r>
        <w:t xml:space="preserve">Ejercicio Nº1: </w:t>
      </w:r>
      <w:r w:rsidR="00FA5036">
        <w:t>Desarrollar un programa en PHP que reciba tres precios, en las variables $x1, $x2 y $x3 enviadas por parámetro desde la URL.</w:t>
      </w:r>
    </w:p>
    <w:p w14:paraId="0636DABF" w14:textId="43119E68" w:rsidR="002550C5" w:rsidRDefault="00FA5036" w:rsidP="00FA5036">
      <w:r>
        <w:t>D</w:t>
      </w:r>
      <w:r>
        <w:t>efinir una variable para el impuesto IVA con el valor 21 y actualizar los precios enviados como parámetros con el impuesto al valor agregado (IVA). Luego imprimir en pantalla el contenido de cada una de las variables con el valor actualizado y el valor promedio de las tres.</w:t>
      </w:r>
    </w:p>
    <w:p w14:paraId="15F6E44F" w14:textId="66927CDB" w:rsidR="00FA5036" w:rsidRDefault="00FA5036" w:rsidP="00FA5036">
      <w:r w:rsidRPr="00FA5036">
        <w:t>Imprimir el resultado del Laboratorio #3 dentro de una tabla HTML.</w:t>
      </w:r>
    </w:p>
    <w:p w14:paraId="1CCCC077" w14:textId="76006613" w:rsidR="00FA5036" w:rsidRDefault="00FA5036" w:rsidP="00FA5036"/>
    <w:p w14:paraId="0858E6BC" w14:textId="1E2B59D6" w:rsidR="00FA5036" w:rsidRDefault="00C61439" w:rsidP="00FA5036">
      <w:r>
        <w:t>Ejercicio Nº2: Crear un formulario que reciba los valores y realice la validación de los campos</w:t>
      </w:r>
    </w:p>
    <w:p w14:paraId="7AEA3D8F" w14:textId="43C321A8" w:rsidR="00C61439" w:rsidRDefault="00C61439" w:rsidP="00FA5036">
      <w:r>
        <w:rPr>
          <w:noProof/>
        </w:rPr>
        <w:drawing>
          <wp:inline distT="0" distB="0" distL="0" distR="0" wp14:anchorId="64447F2B" wp14:editId="674BA6F3">
            <wp:extent cx="2500009" cy="311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723" r="77987" b="35553"/>
                    <a:stretch/>
                  </pic:blipFill>
                  <pic:spPr bwMode="auto">
                    <a:xfrm>
                      <a:off x="0" y="0"/>
                      <a:ext cx="2505269" cy="311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56D8C" w14:textId="254D8C07" w:rsidR="00C61439" w:rsidRDefault="00C61439" w:rsidP="00C61439">
      <w:r>
        <w:t>Ejercicio Nº</w:t>
      </w:r>
      <w:r>
        <w:t>3</w:t>
      </w:r>
      <w:r>
        <w:t>: Crear un formulario que reciba los valores y realice la validación de los campos</w:t>
      </w:r>
    </w:p>
    <w:p w14:paraId="2FEEF4E3" w14:textId="77777777" w:rsidR="00C61439" w:rsidRDefault="00C61439" w:rsidP="00FA5036"/>
    <w:p w14:paraId="37492889" w14:textId="1EF92FC2" w:rsidR="00C61439" w:rsidRDefault="00C61439" w:rsidP="00FA5036">
      <w:r>
        <w:rPr>
          <w:noProof/>
        </w:rPr>
        <w:drawing>
          <wp:inline distT="0" distB="0" distL="0" distR="0" wp14:anchorId="58A9DF2C" wp14:editId="6C6675A9">
            <wp:extent cx="3053607" cy="23443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8" t="18498" r="25639" b="7187"/>
                    <a:stretch/>
                  </pic:blipFill>
                  <pic:spPr bwMode="auto">
                    <a:xfrm>
                      <a:off x="0" y="0"/>
                      <a:ext cx="3054250" cy="234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36"/>
    <w:rsid w:val="002550C5"/>
    <w:rsid w:val="003D5F18"/>
    <w:rsid w:val="00C61439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C2A"/>
  <w15:chartTrackingRefBased/>
  <w15:docId w15:val="{C920B3AA-3A33-4AFF-A441-418FE805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2022-05-04T23:47:00Z</dcterms:created>
  <dcterms:modified xsi:type="dcterms:W3CDTF">2022-05-04T23:57:00Z</dcterms:modified>
</cp:coreProperties>
</file>