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FCC8" w14:textId="647DDD4A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¿Cuál es la diferencia básica entre monismo materialista y dualismo?</w:t>
      </w:r>
    </w:p>
    <w:p w14:paraId="625A4398" w14:textId="4B9F4A5B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¿Platón y Aristóteles son monistas o dualistas? ¿Por qué?</w:t>
      </w:r>
    </w:p>
    <w:p w14:paraId="3BE00E3D" w14:textId="38F4632B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¿Popper entiende el concepto de “realidad” de forma amplia o restringida?</w:t>
      </w:r>
    </w:p>
    <w:p w14:paraId="1D8F02D8" w14:textId="128D47DC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¿Por qué dice Laín Entralgo que el concepto de “estructura” es más adecuado que el de “emergencia” para describir la relación entre lo físico y lo mental?</w:t>
      </w:r>
    </w:p>
    <w:p w14:paraId="126CD34A" w14:textId="510A713A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La noción de persona se ha ido consolidando con las aportaciones de los diversos planteamientos filosóficos. ¿Cuáles son y qué incorpora cada uno de ellos?</w:t>
      </w:r>
    </w:p>
    <w:p w14:paraId="73F287E9" w14:textId="18A6A1A7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Cite algunas situaciones o circunstancias en las que un ser humano sea instrumentalizado por otro y no sea considerado como algo valioso en sí mismo.</w:t>
      </w:r>
    </w:p>
    <w:p w14:paraId="3A54E12B" w14:textId="4B944681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¿Las personas somos absolutamente libres?</w:t>
      </w:r>
    </w:p>
    <w:p w14:paraId="654EFB45" w14:textId="12619D9B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¿Con qué características definirías una auténtica amistad?</w:t>
      </w:r>
    </w:p>
    <w:p w14:paraId="220A7F4D" w14:textId="45E7F583" w:rsidR="0068361B" w:rsidRPr="0068361B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¿Qué tipo de socialización vive un inmigrante?</w:t>
      </w:r>
    </w:p>
    <w:p w14:paraId="07C282C5" w14:textId="0E59AAFB" w:rsidR="0068361B" w:rsidRPr="003420B7" w:rsidRDefault="0068361B" w:rsidP="003420B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0"/>
        <w:rPr>
          <w:rFonts w:ascii="Arial" w:hAnsi="Arial" w:cs="Arial"/>
          <w:sz w:val="22"/>
          <w:szCs w:val="22"/>
        </w:rPr>
      </w:pPr>
      <w:r w:rsidRPr="0068361B">
        <w:rPr>
          <w:rFonts w:ascii="Arial" w:hAnsi="Arial" w:cs="Arial"/>
          <w:sz w:val="22"/>
          <w:szCs w:val="22"/>
          <w:lang w:val="es-ES"/>
        </w:rPr>
        <w:t>¿Podrías indicar algunos aspectos tuyos (valores, costumbres, normas, etc.) que dependan de tu socialización primaria y secundaria? Nombre el agente de socialización que te lo ha aportado: familia, escuela, amigos, medios de comunicación, trabajo, etc.</w:t>
      </w:r>
    </w:p>
    <w:p w14:paraId="21010972" w14:textId="172A3B5B" w:rsidR="003420B7" w:rsidRDefault="003420B7" w:rsidP="003420B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Desarrollo:</w:t>
      </w:r>
    </w:p>
    <w:p w14:paraId="155F7BB2" w14:textId="791967D8" w:rsidR="00BE143B" w:rsidRPr="003420B7" w:rsidRDefault="00BE143B" w:rsidP="003420B7">
      <w:pPr>
        <w:pStyle w:val="ListParagraph"/>
        <w:numPr>
          <w:ilvl w:val="0"/>
          <w:numId w:val="3"/>
        </w:numPr>
        <w:rPr>
          <w:sz w:val="20"/>
          <w:szCs w:val="20"/>
        </w:rPr>
      </w:pPr>
    </w:p>
    <w:sectPr w:rsidR="00BE143B" w:rsidRPr="003420B7" w:rsidSect="00562611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A385" w14:textId="77777777" w:rsidR="00C439BD" w:rsidRDefault="00C439BD" w:rsidP="00521937">
      <w:pPr>
        <w:spacing w:after="0"/>
      </w:pPr>
      <w:r>
        <w:separator/>
      </w:r>
    </w:p>
  </w:endnote>
  <w:endnote w:type="continuationSeparator" w:id="0">
    <w:p w14:paraId="72857683" w14:textId="77777777" w:rsidR="00C439BD" w:rsidRDefault="00C439BD" w:rsidP="00521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52E5" w14:textId="77777777" w:rsidR="00C439BD" w:rsidRDefault="00C439BD" w:rsidP="00521937">
      <w:pPr>
        <w:spacing w:after="0"/>
      </w:pPr>
      <w:r>
        <w:separator/>
      </w:r>
    </w:p>
  </w:footnote>
  <w:footnote w:type="continuationSeparator" w:id="0">
    <w:p w14:paraId="0759B093" w14:textId="77777777" w:rsidR="00C439BD" w:rsidRDefault="00C439BD" w:rsidP="005219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68C6" w14:textId="4FDEA9AA" w:rsidR="00521937" w:rsidRDefault="0068361B">
    <w:pPr>
      <w:pStyle w:val="Header"/>
    </w:pPr>
    <w:r>
      <w:t>Pedro Dresch</w:t>
    </w:r>
    <w:r>
      <w:tab/>
    </w:r>
    <w:proofErr w:type="spellStart"/>
    <w:r w:rsidRPr="0068361B">
      <w:rPr>
        <w:b/>
        <w:bCs/>
      </w:rPr>
      <w:t>Cuestionario</w:t>
    </w:r>
    <w:proofErr w:type="spellEnd"/>
    <w:r w:rsidRPr="0068361B">
      <w:rPr>
        <w:b/>
        <w:bCs/>
      </w:rPr>
      <w:t xml:space="preserve">: </w:t>
    </w:r>
    <w:proofErr w:type="spellStart"/>
    <w:r w:rsidRPr="0068361B">
      <w:rPr>
        <w:b/>
        <w:bCs/>
      </w:rPr>
      <w:t>Ciencia</w:t>
    </w:r>
    <w:proofErr w:type="spellEnd"/>
    <w:r w:rsidRPr="0068361B">
      <w:rPr>
        <w:b/>
        <w:bCs/>
      </w:rPr>
      <w:t xml:space="preserve"> y Técnica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8F"/>
    <w:multiLevelType w:val="hybridMultilevel"/>
    <w:tmpl w:val="9766BDFA"/>
    <w:lvl w:ilvl="0" w:tplc="260E5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913"/>
    <w:multiLevelType w:val="hybridMultilevel"/>
    <w:tmpl w:val="C3E48A90"/>
    <w:lvl w:ilvl="0" w:tplc="77FA101E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49" w:hanging="360"/>
      </w:pPr>
    </w:lvl>
    <w:lvl w:ilvl="2" w:tplc="580A001B" w:tentative="1">
      <w:start w:val="1"/>
      <w:numFmt w:val="lowerRoman"/>
      <w:lvlText w:val="%3."/>
      <w:lvlJc w:val="right"/>
      <w:pPr>
        <w:ind w:left="1869" w:hanging="180"/>
      </w:pPr>
    </w:lvl>
    <w:lvl w:ilvl="3" w:tplc="580A000F" w:tentative="1">
      <w:start w:val="1"/>
      <w:numFmt w:val="decimal"/>
      <w:lvlText w:val="%4."/>
      <w:lvlJc w:val="left"/>
      <w:pPr>
        <w:ind w:left="2589" w:hanging="360"/>
      </w:pPr>
    </w:lvl>
    <w:lvl w:ilvl="4" w:tplc="580A0019" w:tentative="1">
      <w:start w:val="1"/>
      <w:numFmt w:val="lowerLetter"/>
      <w:lvlText w:val="%5."/>
      <w:lvlJc w:val="left"/>
      <w:pPr>
        <w:ind w:left="3309" w:hanging="360"/>
      </w:pPr>
    </w:lvl>
    <w:lvl w:ilvl="5" w:tplc="580A001B" w:tentative="1">
      <w:start w:val="1"/>
      <w:numFmt w:val="lowerRoman"/>
      <w:lvlText w:val="%6."/>
      <w:lvlJc w:val="right"/>
      <w:pPr>
        <w:ind w:left="4029" w:hanging="180"/>
      </w:pPr>
    </w:lvl>
    <w:lvl w:ilvl="6" w:tplc="580A000F" w:tentative="1">
      <w:start w:val="1"/>
      <w:numFmt w:val="decimal"/>
      <w:lvlText w:val="%7."/>
      <w:lvlJc w:val="left"/>
      <w:pPr>
        <w:ind w:left="4749" w:hanging="360"/>
      </w:pPr>
    </w:lvl>
    <w:lvl w:ilvl="7" w:tplc="580A0019" w:tentative="1">
      <w:start w:val="1"/>
      <w:numFmt w:val="lowerLetter"/>
      <w:lvlText w:val="%8."/>
      <w:lvlJc w:val="left"/>
      <w:pPr>
        <w:ind w:left="5469" w:hanging="360"/>
      </w:pPr>
    </w:lvl>
    <w:lvl w:ilvl="8" w:tplc="58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" w15:restartNumberingAfterBreak="0">
    <w:nsid w:val="2E094494"/>
    <w:multiLevelType w:val="hybridMultilevel"/>
    <w:tmpl w:val="43B8376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40361">
    <w:abstractNumId w:val="2"/>
  </w:num>
  <w:num w:numId="2" w16cid:durableId="1826585882">
    <w:abstractNumId w:val="0"/>
  </w:num>
  <w:num w:numId="3" w16cid:durableId="202644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3420B7"/>
    <w:rsid w:val="00521937"/>
    <w:rsid w:val="0052349C"/>
    <w:rsid w:val="00562611"/>
    <w:rsid w:val="00581E86"/>
    <w:rsid w:val="0068361B"/>
    <w:rsid w:val="00BE143B"/>
    <w:rsid w:val="00C439BD"/>
    <w:rsid w:val="00CF492E"/>
    <w:rsid w:val="00DA1AE5"/>
    <w:rsid w:val="00D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5810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NormalWeb">
    <w:name w:val="Normal (Web)"/>
    <w:basedOn w:val="Normal"/>
    <w:uiPriority w:val="99"/>
    <w:semiHidden/>
    <w:unhideWhenUsed/>
    <w:rsid w:val="006836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ListParagraph">
    <w:name w:val="List Paragraph"/>
    <w:basedOn w:val="Normal"/>
    <w:uiPriority w:val="34"/>
    <w:qFormat/>
    <w:rsid w:val="0034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2022-07-02T01:43:00Z</dcterms:modified>
</cp:coreProperties>
</file>