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A5A1A" w14:textId="6FD7AA48" w:rsidR="00B451D8" w:rsidRDefault="00B451D8" w:rsidP="00B451D8">
      <w:r>
        <w:t>&lt;&lt;&lt;&lt;&lt;&lt;&lt;&lt;&lt;&lt;&lt;&lt;&lt;&lt;&lt;&lt;&lt;&lt;&lt;&lt;&lt;&lt;&lt;&lt; CODIGO &gt;&gt;&gt;&gt;&gt;&gt;&gt;&gt;&gt;&gt;&gt;&gt;&gt;&gt;&gt;&gt;</w:t>
      </w:r>
    </w:p>
    <w:p w14:paraId="13AF8465" w14:textId="77777777" w:rsidR="00B451D8" w:rsidRPr="00B451D8" w:rsidRDefault="00B451D8" w:rsidP="00B451D8">
      <w:pPr>
        <w:rPr>
          <w:color w:val="00B050"/>
        </w:rPr>
      </w:pPr>
      <w:r w:rsidRPr="00B451D8">
        <w:rPr>
          <w:color w:val="00B050"/>
        </w:rPr>
        <w:t>'VALIDAR EL CIERRE DE UN FORMULARIO</w:t>
      </w:r>
    </w:p>
    <w:p w14:paraId="4F76CE36" w14:textId="77777777" w:rsidR="00B451D8" w:rsidRDefault="00B451D8" w:rsidP="00B451D8">
      <w:r>
        <w:t>Evento= FormClosing</w:t>
      </w:r>
    </w:p>
    <w:p w14:paraId="6E7459A7" w14:textId="77777777" w:rsidR="005400F7" w:rsidRDefault="005400F7" w:rsidP="005400F7">
      <w:r>
        <w:t>Private Sub Form1_FormClosing(sender As Object, e As System.Windows.Forms.FormClosingEventArgs) Handles Me.FormClosing</w:t>
      </w:r>
    </w:p>
    <w:p w14:paraId="00A04BFD" w14:textId="77777777" w:rsidR="005400F7" w:rsidRDefault="005400F7" w:rsidP="005400F7">
      <w:r>
        <w:t xml:space="preserve">        If MessageBox.Show("Desea cerrar?", "ATENCION", MessageBoxButtons.YesNo, MessageBoxIcon.Question) = Windows.Forms.DialogResult.No Then</w:t>
      </w:r>
    </w:p>
    <w:p w14:paraId="208FE72E" w14:textId="77777777" w:rsidR="005400F7" w:rsidRDefault="005400F7" w:rsidP="005400F7">
      <w:r>
        <w:t xml:space="preserve">            e.Cancel = True</w:t>
      </w:r>
    </w:p>
    <w:p w14:paraId="4BA48104" w14:textId="77777777" w:rsidR="005400F7" w:rsidRDefault="005400F7" w:rsidP="005400F7">
      <w:r>
        <w:t xml:space="preserve">        Else</w:t>
      </w:r>
    </w:p>
    <w:p w14:paraId="00F6495E" w14:textId="77777777" w:rsidR="005400F7" w:rsidRDefault="005400F7" w:rsidP="005400F7">
      <w:r>
        <w:t xml:space="preserve">            End</w:t>
      </w:r>
    </w:p>
    <w:p w14:paraId="03693AEC" w14:textId="77777777" w:rsidR="005400F7" w:rsidRDefault="005400F7" w:rsidP="005400F7">
      <w:r>
        <w:t xml:space="preserve">        End If</w:t>
      </w:r>
    </w:p>
    <w:p w14:paraId="35079AD6" w14:textId="77777777" w:rsidR="005400F7" w:rsidRDefault="005400F7" w:rsidP="005400F7">
      <w:pPr>
        <w:rPr>
          <w:color w:val="00B050"/>
        </w:rPr>
      </w:pPr>
      <w:r>
        <w:t xml:space="preserve">    End Sub</w:t>
      </w:r>
      <w:r w:rsidRPr="00B451D8">
        <w:rPr>
          <w:color w:val="00B050"/>
        </w:rPr>
        <w:t xml:space="preserve"> </w:t>
      </w:r>
    </w:p>
    <w:p w14:paraId="54E081C8" w14:textId="18DB6D95" w:rsidR="00B451D8" w:rsidRPr="00B451D8" w:rsidRDefault="00B451D8" w:rsidP="005400F7">
      <w:pPr>
        <w:rPr>
          <w:color w:val="00B050"/>
        </w:rPr>
      </w:pPr>
      <w:r w:rsidRPr="00B451D8">
        <w:rPr>
          <w:color w:val="00B050"/>
        </w:rPr>
        <w:t>‘Si pones este código … en el botón “btn_salir”, va a ejecutar lo de arriba</w:t>
      </w:r>
    </w:p>
    <w:p w14:paraId="43DFAA8D" w14:textId="77777777" w:rsidR="00B451D8" w:rsidRDefault="00B451D8" w:rsidP="00B451D8">
      <w:r>
        <w:t>Private Sub btn_salir_Click(ByVal sender As System.Object, ByVal e As System.EventArgs) Handles btn_salir.Click</w:t>
      </w:r>
    </w:p>
    <w:p w14:paraId="769EB557" w14:textId="77777777" w:rsidR="00B451D8" w:rsidRDefault="00B451D8" w:rsidP="00B451D8">
      <w:r>
        <w:t>Me.Close()</w:t>
      </w:r>
    </w:p>
    <w:p w14:paraId="419FCDCE" w14:textId="77777777" w:rsidR="00B451D8" w:rsidRPr="00B451D8" w:rsidRDefault="00B451D8" w:rsidP="00B451D8">
      <w:pPr>
        <w:rPr>
          <w:color w:val="00B050"/>
        </w:rPr>
      </w:pPr>
      <w:r w:rsidRPr="00B451D8">
        <w:rPr>
          <w:color w:val="00B050"/>
        </w:rPr>
        <w:t>'aparece el aviso de cuando se presiona la 'X'</w:t>
      </w:r>
    </w:p>
    <w:p w14:paraId="2AA733C6" w14:textId="77777777" w:rsidR="00B451D8" w:rsidRDefault="00B451D8" w:rsidP="00B451D8">
      <w:r>
        <w:t>End Sub</w:t>
      </w:r>
    </w:p>
    <w:p w14:paraId="6B7A07E5" w14:textId="77777777" w:rsidR="00B451D8" w:rsidRDefault="00B451D8" w:rsidP="00B451D8">
      <w:r>
        <w:t>##################################################################################################</w:t>
      </w:r>
    </w:p>
    <w:p w14:paraId="438DDBA5" w14:textId="77777777" w:rsidR="00B451D8" w:rsidRPr="00B451D8" w:rsidRDefault="00B451D8" w:rsidP="00B451D8">
      <w:pPr>
        <w:rPr>
          <w:color w:val="00B050"/>
        </w:rPr>
      </w:pPr>
      <w:r w:rsidRPr="00B451D8">
        <w:rPr>
          <w:color w:val="00B050"/>
        </w:rPr>
        <w:t>‘PERMITIR SOLO NUMEROS Y PODER BORRAR → IsNumber= NÚMEROS</w:t>
      </w:r>
    </w:p>
    <w:p w14:paraId="343021BC" w14:textId="77777777" w:rsidR="00B451D8" w:rsidRDefault="00B451D8" w:rsidP="00B451D8">
      <w:r>
        <w:lastRenderedPageBreak/>
        <w:t>(IsControl Y IsSurrogate)= BORRAR</w:t>
      </w:r>
    </w:p>
    <w:p w14:paraId="358AE624" w14:textId="77777777" w:rsidR="00B451D8" w:rsidRDefault="00B451D8" w:rsidP="00B451D8">
      <w:r>
        <w:t>Evento= KeyPress</w:t>
      </w:r>
    </w:p>
    <w:p w14:paraId="2CABB970" w14:textId="77777777" w:rsidR="00B451D8" w:rsidRDefault="00B451D8" w:rsidP="00B451D8">
      <w:r>
        <w:t>If ((Char.IsNumber(e.KeyChar)) Or (Char.IsSurrogate(e.KeyChar)) Or (Char.IsControl(e.KeyChar))) Then 'numeros, Supr y</w:t>
      </w:r>
    </w:p>
    <w:p w14:paraId="52F5C6AB" w14:textId="77777777" w:rsidR="00B451D8" w:rsidRDefault="00B451D8" w:rsidP="00B451D8">
      <w:r>
        <w:t>backspace</w:t>
      </w:r>
    </w:p>
    <w:p w14:paraId="39D364D0" w14:textId="77777777" w:rsidR="00B451D8" w:rsidRDefault="00B451D8" w:rsidP="00B451D8">
      <w:r>
        <w:t>e.Handled = False 'no se controla</w:t>
      </w:r>
    </w:p>
    <w:p w14:paraId="7DCF5F78" w14:textId="77777777" w:rsidR="00B451D8" w:rsidRDefault="00B451D8" w:rsidP="00B451D8">
      <w:r>
        <w:t>Else</w:t>
      </w:r>
    </w:p>
    <w:p w14:paraId="178E6B9E" w14:textId="77777777" w:rsidR="00B451D8" w:rsidRDefault="00B451D8" w:rsidP="00B451D8">
      <w:r>
        <w:t>e.Handled = True 'no permite ingresar letras</w:t>
      </w:r>
    </w:p>
    <w:p w14:paraId="4DC34AF7" w14:textId="77777777" w:rsidR="00B451D8" w:rsidRDefault="00B451D8" w:rsidP="00B451D8">
      <w:r>
        <w:t>End If</w:t>
      </w:r>
    </w:p>
    <w:p w14:paraId="581FB2E8" w14:textId="77777777" w:rsidR="00B451D8" w:rsidRDefault="00B451D8" w:rsidP="00B451D8">
      <w:r>
        <w:t>##################################################################################################</w:t>
      </w:r>
    </w:p>
    <w:p w14:paraId="531F4B91" w14:textId="77777777" w:rsidR="00B451D8" w:rsidRPr="00B451D8" w:rsidRDefault="00B451D8" w:rsidP="00B451D8">
      <w:pPr>
        <w:rPr>
          <w:color w:val="00B050"/>
        </w:rPr>
      </w:pPr>
      <w:r w:rsidRPr="00B451D8">
        <w:rPr>
          <w:color w:val="00B050"/>
        </w:rPr>
        <w:t>BOTÓN BORRAR → LIMPIAR TODOS LOS CAMPOS</w:t>
      </w:r>
    </w:p>
    <w:p w14:paraId="72A2D8FB" w14:textId="77777777" w:rsidR="00B451D8" w:rsidRDefault="00B451D8" w:rsidP="00B451D8">
      <w:r>
        <w:t>Evento= Click</w:t>
      </w:r>
    </w:p>
    <w:p w14:paraId="6C6B172F" w14:textId="77777777" w:rsidR="00B451D8" w:rsidRDefault="00B451D8" w:rsidP="00B451D8">
      <w:r>
        <w:t>Private Sub btn_borrar_Click(ByVal sender As System.Object, ByVal e As System.EventArgs) Handles btn_borrar.Click</w:t>
      </w:r>
    </w:p>
    <w:p w14:paraId="6365459B" w14:textId="77777777" w:rsidR="00B451D8" w:rsidRDefault="00B451D8" w:rsidP="00B451D8">
      <w:r>
        <w:t>txt_iva.Clear()</w:t>
      </w:r>
    </w:p>
    <w:p w14:paraId="3F2C3BED" w14:textId="77777777" w:rsidR="00B451D8" w:rsidRDefault="00B451D8" w:rsidP="00B451D8">
      <w:r>
        <w:t>txt_precio.Clear()</w:t>
      </w:r>
    </w:p>
    <w:p w14:paraId="1F03CD2A" w14:textId="77777777" w:rsidR="00B451D8" w:rsidRDefault="00B451D8" w:rsidP="00B451D8">
      <w:r>
        <w:t>txt_pvp.Clear()</w:t>
      </w:r>
    </w:p>
    <w:p w14:paraId="6FE28478" w14:textId="77777777" w:rsidR="00B451D8" w:rsidRDefault="00B451D8" w:rsidP="00B451D8">
      <w:r>
        <w:t>End Sub</w:t>
      </w:r>
    </w:p>
    <w:p w14:paraId="6000E2FB" w14:textId="77777777" w:rsidR="00B451D8" w:rsidRDefault="00B451D8" w:rsidP="00B451D8">
      <w:r>
        <w:t>##################################################################################################</w:t>
      </w:r>
    </w:p>
    <w:p w14:paraId="1D10ACE6" w14:textId="77777777" w:rsidR="00B451D8" w:rsidRPr="00B451D8" w:rsidRDefault="00B451D8" w:rsidP="00B451D8">
      <w:pPr>
        <w:rPr>
          <w:color w:val="00B050"/>
        </w:rPr>
      </w:pPr>
      <w:r w:rsidRPr="00B451D8">
        <w:rPr>
          <w:color w:val="00B050"/>
        </w:rPr>
        <w:t>‘AGREGAR SALTO DE LINEA EN EL TEXTO CON…</w:t>
      </w:r>
    </w:p>
    <w:p w14:paraId="23C5B4BF" w14:textId="77777777" w:rsidR="00B451D8" w:rsidRDefault="00B451D8" w:rsidP="00B451D8">
      <w:r>
        <w:lastRenderedPageBreak/>
        <w:t>vbCrLf</w:t>
      </w:r>
    </w:p>
    <w:p w14:paraId="72B3B7E9" w14:textId="77777777" w:rsidR="00B451D8" w:rsidRDefault="00B451D8" w:rsidP="00B451D8">
      <w:r>
        <w:t>"Gano Jugador 1" + vbCrLf + "Queres jugar de nuevo?"</w:t>
      </w:r>
    </w:p>
    <w:p w14:paraId="73A34C25" w14:textId="77777777" w:rsidR="00B451D8" w:rsidRPr="00B451D8" w:rsidRDefault="00B451D8" w:rsidP="00B451D8">
      <w:pPr>
        <w:rPr>
          <w:color w:val="00B050"/>
        </w:rPr>
      </w:pPr>
      <w:r w:rsidRPr="00B451D8">
        <w:rPr>
          <w:color w:val="00B050"/>
        </w:rPr>
        <w:t>—&gt;&gt;</w:t>
      </w:r>
    </w:p>
    <w:p w14:paraId="5AAD13DD" w14:textId="77777777" w:rsidR="00B451D8" w:rsidRPr="00B451D8" w:rsidRDefault="00B451D8" w:rsidP="00B451D8">
      <w:pPr>
        <w:rPr>
          <w:color w:val="00B050"/>
        </w:rPr>
      </w:pPr>
      <w:r w:rsidRPr="00B451D8">
        <w:rPr>
          <w:color w:val="00B050"/>
        </w:rPr>
        <w:t>Gano Jugador 1</w:t>
      </w:r>
    </w:p>
    <w:p w14:paraId="3CDFD8D5" w14:textId="77777777" w:rsidR="00B451D8" w:rsidRPr="00B451D8" w:rsidRDefault="00B451D8" w:rsidP="00B451D8">
      <w:pPr>
        <w:rPr>
          <w:color w:val="00B050"/>
        </w:rPr>
      </w:pPr>
      <w:r w:rsidRPr="00B451D8">
        <w:rPr>
          <w:color w:val="00B050"/>
        </w:rPr>
        <w:t>Queres jugar de nuevo?</w:t>
      </w:r>
    </w:p>
    <w:p w14:paraId="728E2B28" w14:textId="77777777" w:rsidR="00B451D8" w:rsidRDefault="00B451D8" w:rsidP="00B451D8">
      <w:r>
        <w:t>##################################################################################################</w:t>
      </w:r>
    </w:p>
    <w:p w14:paraId="531A9E2F" w14:textId="77777777" w:rsidR="00B451D8" w:rsidRPr="00B451D8" w:rsidRDefault="00B451D8" w:rsidP="00B451D8">
      <w:pPr>
        <w:rPr>
          <w:color w:val="00B050"/>
        </w:rPr>
      </w:pPr>
      <w:r w:rsidRPr="00B451D8">
        <w:rPr>
          <w:color w:val="00B050"/>
        </w:rPr>
        <w:t>‘PARA COPIAR EL RESULTADO DE UN CAMPO</w:t>
      </w:r>
    </w:p>
    <w:p w14:paraId="3F334645" w14:textId="77777777" w:rsidR="00B451D8" w:rsidRDefault="00B451D8" w:rsidP="00B451D8">
      <w:r>
        <w:t>Private Sub btn_copiar_Click(ByVal sender As System.Object, ByVal e As System.EventArgs) Handles btn_copiar.Click</w:t>
      </w:r>
    </w:p>
    <w:p w14:paraId="2D1B8CB3" w14:textId="77777777" w:rsidR="00B451D8" w:rsidRDefault="00B451D8" w:rsidP="00B451D8">
      <w:r>
        <w:t>My.Computer.Clipboard.SetText(Val(txt_pvp.Text))</w:t>
      </w:r>
    </w:p>
    <w:p w14:paraId="14F17B62" w14:textId="77777777" w:rsidR="00B451D8" w:rsidRDefault="00B451D8" w:rsidP="00B451D8">
      <w:r>
        <w:t>End Sub</w:t>
      </w:r>
    </w:p>
    <w:p w14:paraId="0F17159A" w14:textId="77777777" w:rsidR="00B451D8" w:rsidRDefault="00B451D8" w:rsidP="00B451D8">
      <w:r>
        <w:t>MIRAR VIDEO PARA ENTENDER MÁS (Como copiar texto a la papelera)</w:t>
      </w:r>
    </w:p>
    <w:p w14:paraId="03A474DD" w14:textId="77777777" w:rsidR="00B451D8" w:rsidRDefault="00B451D8" w:rsidP="00B451D8">
      <w:r>
        <w:t>##################################################################################################</w:t>
      </w:r>
    </w:p>
    <w:p w14:paraId="5723F370" w14:textId="77777777" w:rsidR="00B451D8" w:rsidRPr="00B451D8" w:rsidRDefault="00B451D8" w:rsidP="00B451D8">
      <w:pPr>
        <w:rPr>
          <w:color w:val="00B050"/>
        </w:rPr>
      </w:pPr>
      <w:r w:rsidRPr="00B451D8">
        <w:rPr>
          <w:color w:val="00B050"/>
        </w:rPr>
        <w:t>‘Boton borrar de calculadora</w:t>
      </w:r>
    </w:p>
    <w:p w14:paraId="193EEF86" w14:textId="77777777" w:rsidR="00B451D8" w:rsidRDefault="00B451D8" w:rsidP="00B451D8">
      <w:r>
        <w:t>Private Sub btn_borrar_Click(sender As System.Object, e As System.EventArgs) Handles btn_borrar.Click</w:t>
      </w:r>
    </w:p>
    <w:p w14:paraId="1E77A75F" w14:textId="77777777" w:rsidR="00B451D8" w:rsidRDefault="00B451D8" w:rsidP="00B451D8">
      <w:r>
        <w:t>If txt_screen.Text.Length &gt; 0 Then</w:t>
      </w:r>
    </w:p>
    <w:p w14:paraId="6F5CAA1F" w14:textId="77777777" w:rsidR="00B451D8" w:rsidRDefault="00B451D8" w:rsidP="00B451D8">
      <w:r>
        <w:t>txt_screen.Text = txt_screen.Text.Remove(txt_screen.Text.Length - 1, 1)</w:t>
      </w:r>
    </w:p>
    <w:p w14:paraId="50F75375" w14:textId="77777777" w:rsidR="00B451D8" w:rsidRDefault="00B451D8" w:rsidP="00B451D8">
      <w:r>
        <w:t>End If</w:t>
      </w:r>
    </w:p>
    <w:p w14:paraId="3B49946F" w14:textId="77777777" w:rsidR="00B451D8" w:rsidRDefault="00B451D8" w:rsidP="00B451D8">
      <w:r>
        <w:t>End Sub</w:t>
      </w:r>
    </w:p>
    <w:p w14:paraId="10D03381" w14:textId="77777777" w:rsidR="00B451D8" w:rsidRDefault="00B451D8" w:rsidP="00B451D8">
      <w:r>
        <w:lastRenderedPageBreak/>
        <w:t>##################################################################################################</w:t>
      </w:r>
    </w:p>
    <w:p w14:paraId="099C5A28" w14:textId="4CF9C7A5" w:rsidR="00B451D8" w:rsidRDefault="00B451D8" w:rsidP="00B451D8">
      <w:r>
        <w:t>&lt;&lt;&lt;&lt;&lt;&lt;&lt;&lt;&lt;&lt;&lt;&lt;&lt;&lt;&lt;&lt;&lt;&lt; PROPIEDADES &gt;&gt;&gt;&gt;&gt;&gt;&gt;&gt;&gt;&gt;&gt;&gt;&gt;&gt;&gt;&gt;&gt;&gt;&gt;&gt;</w:t>
      </w:r>
    </w:p>
    <w:p w14:paraId="4E3B69A0" w14:textId="77777777" w:rsidR="00B451D8" w:rsidRPr="00B451D8" w:rsidRDefault="00B451D8" w:rsidP="00B451D8">
      <w:pPr>
        <w:rPr>
          <w:color w:val="00B050"/>
        </w:rPr>
      </w:pPr>
      <w:r w:rsidRPr="00B451D8">
        <w:rPr>
          <w:color w:val="00B050"/>
        </w:rPr>
        <w:t>‘COMBOBOX hacer que se desplieguen las opciones, no permite escribir</w:t>
      </w:r>
    </w:p>
    <w:p w14:paraId="585008B3" w14:textId="77777777" w:rsidR="00B451D8" w:rsidRDefault="00B451D8" w:rsidP="00B451D8">
      <w:r>
        <w:t>Propiedad= DropDownStyle = DropDownList</w:t>
      </w:r>
    </w:p>
    <w:p w14:paraId="116A923F" w14:textId="77777777" w:rsidR="00B451D8" w:rsidRDefault="00B451D8" w:rsidP="00B451D8">
      <w:r>
        <w:t>##################################################################################################</w:t>
      </w:r>
    </w:p>
    <w:p w14:paraId="40793ED9" w14:textId="77777777" w:rsidR="00B451D8" w:rsidRPr="00B451D8" w:rsidRDefault="00B451D8" w:rsidP="00B451D8">
      <w:pPr>
        <w:rPr>
          <w:color w:val="00B050"/>
        </w:rPr>
      </w:pPr>
      <w:r w:rsidRPr="00B451D8">
        <w:rPr>
          <w:color w:val="00B050"/>
        </w:rPr>
        <w:t>‘TAMAÑO DEL FORM→ impide que se cambie el tamaño del Form cuando se ejecuta</w:t>
      </w:r>
    </w:p>
    <w:p w14:paraId="066CDB02" w14:textId="77777777" w:rsidR="00B451D8" w:rsidRDefault="00B451D8" w:rsidP="00B451D8">
      <w:r>
        <w:t>Propiedad= FormBorderStyle = FixedSingle</w:t>
      </w:r>
    </w:p>
    <w:p w14:paraId="191A9CD8" w14:textId="77777777" w:rsidR="00B451D8" w:rsidRDefault="00B451D8" w:rsidP="00B451D8">
      <w:r>
        <w:t>##################################################################################################</w:t>
      </w:r>
    </w:p>
    <w:p w14:paraId="2CFFB807" w14:textId="77777777" w:rsidR="00B451D8" w:rsidRPr="00B451D8" w:rsidRDefault="00B451D8" w:rsidP="00B451D8">
      <w:pPr>
        <w:rPr>
          <w:color w:val="00B050"/>
        </w:rPr>
      </w:pPr>
      <w:r w:rsidRPr="00B451D8">
        <w:rPr>
          <w:color w:val="00B050"/>
        </w:rPr>
        <w:t>‘TEXTBOX inhabilitar escritura</w:t>
      </w:r>
    </w:p>
    <w:p w14:paraId="6943A8CD" w14:textId="77777777" w:rsidR="00B451D8" w:rsidRDefault="00B451D8" w:rsidP="00B451D8">
      <w:r>
        <w:t>Propiedad= Enabled= false</w:t>
      </w:r>
    </w:p>
    <w:p w14:paraId="63AFAC84" w14:textId="77777777" w:rsidR="00B451D8" w:rsidRDefault="00B451D8" w:rsidP="00B451D8">
      <w:r>
        <w:t>##################################################################################################</w:t>
      </w:r>
    </w:p>
    <w:p w14:paraId="657A414E" w14:textId="77777777" w:rsidR="00B451D8" w:rsidRPr="00B451D8" w:rsidRDefault="00B451D8" w:rsidP="00B451D8">
      <w:pPr>
        <w:rPr>
          <w:color w:val="00B050"/>
        </w:rPr>
      </w:pPr>
      <w:r w:rsidRPr="00B451D8">
        <w:rPr>
          <w:color w:val="00B050"/>
        </w:rPr>
        <w:t>‘Radio button → ocultar circulo</w:t>
      </w:r>
    </w:p>
    <w:p w14:paraId="1E28491F" w14:textId="77777777" w:rsidR="00B451D8" w:rsidRDefault="00B451D8" w:rsidP="00B451D8">
      <w:r>
        <w:t>Propiedad → Appearance = Button</w:t>
      </w:r>
    </w:p>
    <w:p w14:paraId="0B86493D" w14:textId="4733A088" w:rsidR="00A866FE" w:rsidRDefault="00B451D8" w:rsidP="00B451D8">
      <w:r>
        <w:drawing>
          <wp:inline distT="0" distB="0" distL="0" distR="0" wp14:anchorId="742EDC69" wp14:editId="44CA97B6">
            <wp:extent cx="1190625" cy="523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—------------&gt;</w:t>
      </w:r>
      <w:r>
        <w:drawing>
          <wp:inline distT="0" distB="0" distL="0" distR="0" wp14:anchorId="22A25B53" wp14:editId="4996316E">
            <wp:extent cx="1038225" cy="523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6FE" w:rsidSect="00B451D8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1D8"/>
    <w:rsid w:val="005400F7"/>
    <w:rsid w:val="006A4AA5"/>
    <w:rsid w:val="00A866FE"/>
    <w:rsid w:val="00B4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242A6D"/>
  <w15:chartTrackingRefBased/>
  <w15:docId w15:val="{0858111B-D05E-4F91-92A3-3FD61E412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s-419" w:eastAsia="en-US" w:bidi="ar-SA"/>
      </w:rPr>
    </w:rPrDefault>
    <w:pPrDefault>
      <w:pPr>
        <w:spacing w:before="240" w:after="160" w:line="259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498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Dresch</dc:creator>
  <cp:keywords/>
  <dc:description/>
  <cp:lastModifiedBy>Pedro Dresch</cp:lastModifiedBy>
  <cp:revision>2</cp:revision>
  <cp:lastPrinted>2022-06-24T09:39:00Z</cp:lastPrinted>
  <dcterms:created xsi:type="dcterms:W3CDTF">2022-06-24T09:36:00Z</dcterms:created>
  <dcterms:modified xsi:type="dcterms:W3CDTF">2022-06-24T10:19:00Z</dcterms:modified>
</cp:coreProperties>
</file>