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9B474" w14:textId="6503AE42" w:rsidR="008A1A59" w:rsidRDefault="008A1A59" w:rsidP="00E13FC5">
      <w:pPr>
        <w:jc w:val="center"/>
      </w:pPr>
      <w:r w:rsidRPr="008A1A59">
        <w:t>Sentido de las profesiones</w:t>
      </w:r>
    </w:p>
    <w:p w14:paraId="4653E2E1" w14:textId="63BD19F5" w:rsidR="008A1A59" w:rsidRDefault="008A1A59" w:rsidP="00E13FC5">
      <w:pPr>
        <w:jc w:val="both"/>
      </w:pPr>
      <w:r>
        <w:t>1. ¿Cómo define "profesión" Adela Cortina?</w:t>
      </w:r>
    </w:p>
    <w:p w14:paraId="27168C47" w14:textId="77777777" w:rsidR="008A1A59" w:rsidRDefault="008A1A59" w:rsidP="00E13FC5">
      <w:pPr>
        <w:jc w:val="both"/>
      </w:pPr>
      <w:r>
        <w:t>2. ¿Cuáles han sido los hitos históricos más importantes en la historia de las profesiones?</w:t>
      </w:r>
    </w:p>
    <w:p w14:paraId="697DF826" w14:textId="1C18B725" w:rsidR="00F85B24" w:rsidRDefault="008A1A59" w:rsidP="00E13FC5">
      <w:pPr>
        <w:jc w:val="both"/>
      </w:pPr>
      <w:r>
        <w:t>3. Comparando las características sobre las profesiones actualmente, en general ¿qué opina usted sobre cómo se ejercen las profesiones actualmente?</w:t>
      </w:r>
    </w:p>
    <w:p w14:paraId="7B36D137" w14:textId="375F582A" w:rsidR="008A1A59" w:rsidRDefault="008A1A59" w:rsidP="00E13FC5">
      <w:pPr>
        <w:jc w:val="center"/>
      </w:pPr>
      <w:r>
        <w:t>Desarrollo:</w:t>
      </w:r>
    </w:p>
    <w:p w14:paraId="20457FAE" w14:textId="3FC6268F" w:rsidR="00E13FC5" w:rsidRDefault="00A15FC2" w:rsidP="00E13FC5">
      <w:pPr>
        <w:pStyle w:val="Prrafodelista"/>
        <w:numPr>
          <w:ilvl w:val="0"/>
          <w:numId w:val="1"/>
        </w:numPr>
        <w:jc w:val="both"/>
      </w:pPr>
      <w:r w:rsidRPr="00A15FC2">
        <w:t>Una profesión es una actividad cooperativa</w:t>
      </w:r>
      <w:r>
        <w:t>; no está hecha de individuos, sino de profesionales que trabajan en conjunto</w:t>
      </w:r>
      <w:r w:rsidR="00E13FC5">
        <w:t xml:space="preserve">. Este </w:t>
      </w:r>
      <w:r w:rsidR="00E13FC5" w:rsidRPr="00E13FC5">
        <w:t>un profesional debe tener las cualidades propias de su profesión, la capacidad de ponerlas en práctica y ofrecer el bien a la sociedad, compitiendo consigo mismo por ser el mejor.</w:t>
      </w:r>
    </w:p>
    <w:p w14:paraId="2FC21A23" w14:textId="77777777" w:rsidR="002139DD" w:rsidRDefault="002139DD" w:rsidP="002139DD">
      <w:pPr>
        <w:pStyle w:val="Prrafodelista"/>
        <w:jc w:val="both"/>
      </w:pPr>
    </w:p>
    <w:p w14:paraId="259CBDDB" w14:textId="77777777" w:rsidR="002139DD" w:rsidRDefault="002139DD" w:rsidP="00526376">
      <w:pPr>
        <w:pStyle w:val="Prrafodelista"/>
        <w:numPr>
          <w:ilvl w:val="0"/>
          <w:numId w:val="1"/>
        </w:numPr>
        <w:jc w:val="both"/>
      </w:pPr>
      <w:r>
        <w:t xml:space="preserve">Antes de la civilización, el hombre era nómada y dependía del entorno en el que vivía para sobrevivir, pero con el tiempo surgieron profesiones y comunidades organizadas. Por </w:t>
      </w:r>
      <w:r>
        <w:t>tanto,</w:t>
      </w:r>
      <w:r>
        <w:t xml:space="preserve"> podemos decir que las profesiones nacen con el nacimiento de la civilización. </w:t>
      </w:r>
      <w:r>
        <w:t xml:space="preserve"> </w:t>
      </w:r>
      <w:r>
        <w:t xml:space="preserve"> </w:t>
      </w:r>
    </w:p>
    <w:p w14:paraId="2D4F91C5" w14:textId="4827455C" w:rsidR="002139DD" w:rsidRDefault="002139DD" w:rsidP="002139DD">
      <w:pPr>
        <w:ind w:left="720" w:firstLine="696"/>
        <w:jc w:val="both"/>
      </w:pPr>
      <w:r>
        <w:t xml:space="preserve">Las primeras divisiones importantes del trabajo en las sociedades antiguas incluían actividades generales como la ganadería, la agricultura, la alfarería o el trabajo textil, junto con actividades más especializadas relacionadas con la medicina, la herrería, el arte y otras profesiones como la guerrera. Todas ellas podrían ser consideradas inicialmente transacciones por su bajo nivel de profesionalidad. </w:t>
      </w:r>
    </w:p>
    <w:p w14:paraId="6097EE0F" w14:textId="61D0E450" w:rsidR="002139DD" w:rsidRDefault="002139DD" w:rsidP="002139DD">
      <w:pPr>
        <w:pStyle w:val="Prrafodelista"/>
        <w:ind w:firstLine="696"/>
        <w:jc w:val="both"/>
      </w:pPr>
      <w:r>
        <w:t xml:space="preserve">Sin embargo, comenzaron a formalizarse otras funciones, como la de notarios, que se dedicaban a certificar actos y actuaban como funcionarios o arquitectos, cuya obra era considerada de alto valor espiritual y de gran reconocimiento social. Sin embargo, podemos decir que estos fueron los primeros cargos oficiales en la historia de esta profesión. </w:t>
      </w:r>
    </w:p>
    <w:p w14:paraId="0196994C" w14:textId="676EDC1C" w:rsidR="002139DD" w:rsidRDefault="002139DD" w:rsidP="002139DD">
      <w:pPr>
        <w:pStyle w:val="Prrafodelista"/>
        <w:ind w:firstLine="696"/>
        <w:jc w:val="both"/>
      </w:pPr>
      <w:r>
        <w:t>Así, poco a poco y de acuerdo con el desarrollo de la sociedad, el desarrollo de profesiones y oficios se fue dando continuamente en relación con las necesidades emergentes, hasta llegar a diversas profesiones en miles de campos cada vez más especializados</w:t>
      </w:r>
      <w:r>
        <w:t>.</w:t>
      </w:r>
    </w:p>
    <w:p w14:paraId="22FF0580" w14:textId="77777777" w:rsidR="002139DD" w:rsidRDefault="002139DD" w:rsidP="002139DD">
      <w:pPr>
        <w:pStyle w:val="Prrafodelista"/>
        <w:ind w:firstLine="696"/>
        <w:jc w:val="both"/>
      </w:pPr>
    </w:p>
    <w:p w14:paraId="722EDC14" w14:textId="77777777" w:rsidR="00FB6E52" w:rsidRDefault="002139DD" w:rsidP="00FB6E52">
      <w:pPr>
        <w:pStyle w:val="Prrafodelista"/>
        <w:numPr>
          <w:ilvl w:val="0"/>
          <w:numId w:val="1"/>
        </w:numPr>
        <w:ind w:hanging="436"/>
        <w:jc w:val="both"/>
      </w:pPr>
      <w:r>
        <w:t xml:space="preserve">Como persona inmersa en el mundo tecnológico, e incluso podría considerarme fanático de tal tema; puedo opinar con argumento sobre ese ámbito, más allá de ello me es un tanto desconocido. Aclarado este punto; sobre la ejecución de las profesiones, actualmente creo que, dependiendo del sector al que se quiera examinar, se trabaja </w:t>
      </w:r>
      <w:r w:rsidR="00FB6E52">
        <w:t>de manera eficiente y en otros, no (h</w:t>
      </w:r>
      <w:r>
        <w:t>ablando en cuestión de resultados por esfuerzo realizado</w:t>
      </w:r>
      <w:r w:rsidR="00FB6E52">
        <w:t xml:space="preserve">), es decir, tomando un campo ya muy conocido por la mayoría, la política nacional es un área que no se desarrolla eficientemente, dado sus componentes (las personas, una buena parte corrupta, sin ética moral) y el propio entorno ya desarrollado por mucho tiempo, dominado por un grupo de poder, que termina por avasallar gran parte de la población con las medidas tomadas por dichos sujetos; en resumen, la política es un área mal gestionada/ejecutada, incluso el nivel de exigencia por parte del pueblo es bajo, que contribuye al ecosistema ya mencionado. </w:t>
      </w:r>
    </w:p>
    <w:p w14:paraId="3CB426AB" w14:textId="7022F3DB" w:rsidR="00FB6E52" w:rsidRDefault="00FB6E52" w:rsidP="00FB6E52">
      <w:pPr>
        <w:pStyle w:val="Prrafodelista"/>
        <w:ind w:firstLine="556"/>
        <w:jc w:val="both"/>
      </w:pPr>
      <w:r>
        <w:t xml:space="preserve">Respecto al mundo de la tecnología, en éste incluyo no solo aplicaciones móviles, desarrollo de software, etc. También </w:t>
      </w:r>
      <w:r w:rsidR="00653815">
        <w:t>están presentes empresas</w:t>
      </w:r>
      <w:r>
        <w:t xml:space="preserve"> que </w:t>
      </w:r>
      <w:r>
        <w:lastRenderedPageBreak/>
        <w:t xml:space="preserve">subsisten gracias a la tecnología, como ser Mercado Libre, Facebook, Microsoft, </w:t>
      </w:r>
      <w:r w:rsidR="00653815">
        <w:t>etc.</w:t>
      </w:r>
      <w:r>
        <w:t>; que nos brindan herramientas para la comercialización, comunicación, trabajo con herramientas digitales</w:t>
      </w:r>
      <w:r w:rsidR="00653815">
        <w:t>.</w:t>
      </w:r>
      <w:r>
        <w:t xml:space="preserve"> Dicha tecnología nos beneficia a todos de alguna manera u otra, directa o indirectamente</w:t>
      </w:r>
      <w:r w:rsidR="00653815">
        <w:t xml:space="preserve">. En fin, para concluir, hay profesiones que sí, ejercidas de manera correcta, benefician a toda la sociedad, como planteaba </w:t>
      </w:r>
      <w:r w:rsidR="00653815">
        <w:t>Adela Cortina</w:t>
      </w:r>
      <w:r w:rsidR="00653815">
        <w:t>, que debía ser uno de los objetivos de las profesiones; de lo contrario produce una efecto adverso, perjudicando a la sociedad involucrada; en otras palabras, creo que en el área de la tecnología se pueden ver cosas útiles y que aportan a la realidad, como así también la medicina, construcción, etc.; pero hay otras, que estando corrompidas, son la manzana podrida del cajón.</w:t>
      </w:r>
    </w:p>
    <w:p w14:paraId="5BBE5E1B" w14:textId="77777777" w:rsidR="00FB6E52" w:rsidRDefault="00FB6E52" w:rsidP="00FB6E52">
      <w:pPr>
        <w:jc w:val="both"/>
      </w:pPr>
    </w:p>
    <w:sectPr w:rsidR="00FB6E5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F7EC3" w14:textId="77777777" w:rsidR="00366507" w:rsidRDefault="00366507" w:rsidP="00E13FC5">
      <w:pPr>
        <w:spacing w:after="0" w:line="240" w:lineRule="auto"/>
      </w:pPr>
      <w:r>
        <w:separator/>
      </w:r>
    </w:p>
  </w:endnote>
  <w:endnote w:type="continuationSeparator" w:id="0">
    <w:p w14:paraId="5074CBA4" w14:textId="77777777" w:rsidR="00366507" w:rsidRDefault="00366507" w:rsidP="00E13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FDF0A" w14:textId="77777777" w:rsidR="00366507" w:rsidRDefault="00366507" w:rsidP="00E13FC5">
      <w:pPr>
        <w:spacing w:after="0" w:line="240" w:lineRule="auto"/>
      </w:pPr>
      <w:r>
        <w:separator/>
      </w:r>
    </w:p>
  </w:footnote>
  <w:footnote w:type="continuationSeparator" w:id="0">
    <w:p w14:paraId="635AB89B" w14:textId="77777777" w:rsidR="00366507" w:rsidRDefault="00366507" w:rsidP="00E13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CFC59" w14:textId="2C0C9236" w:rsidR="00E13FC5" w:rsidRPr="00E13FC5" w:rsidRDefault="00E13FC5">
    <w:pPr>
      <w:pStyle w:val="Encabezado"/>
      <w:rPr>
        <w:color w:val="AEAAAA" w:themeColor="background2" w:themeShade="BF"/>
      </w:rPr>
    </w:pPr>
    <w:r w:rsidRPr="00E13FC5">
      <w:rPr>
        <w:color w:val="AEAAAA" w:themeColor="background2" w:themeShade="BF"/>
      </w:rPr>
      <w:t>Ética y Deontología</w:t>
    </w:r>
    <w:r w:rsidRPr="00E13FC5">
      <w:rPr>
        <w:color w:val="AEAAAA" w:themeColor="background2" w:themeShade="BF"/>
      </w:rPr>
      <w:tab/>
      <w:t>2do año Analista en Sistemas</w:t>
    </w:r>
    <w:r w:rsidRPr="00E13FC5">
      <w:rPr>
        <w:color w:val="AEAAAA" w:themeColor="background2" w:themeShade="BF"/>
      </w:rPr>
      <w:tab/>
    </w:r>
    <w:r w:rsidRPr="00E13FC5">
      <w:rPr>
        <w:color w:val="AEAAAA" w:themeColor="background2" w:themeShade="BF"/>
      </w:rPr>
      <w:t>Pedro Dresch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65F5F"/>
    <w:multiLevelType w:val="hybridMultilevel"/>
    <w:tmpl w:val="40F2D094"/>
    <w:lvl w:ilvl="0" w:tplc="E85E10AE">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788232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18"/>
    <w:rsid w:val="002139DD"/>
    <w:rsid w:val="00366507"/>
    <w:rsid w:val="00653815"/>
    <w:rsid w:val="008A1A59"/>
    <w:rsid w:val="00A15FC2"/>
    <w:rsid w:val="00A51118"/>
    <w:rsid w:val="00E13FC5"/>
    <w:rsid w:val="00F85B24"/>
    <w:rsid w:val="00FB6E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5E80"/>
  <w15:chartTrackingRefBased/>
  <w15:docId w15:val="{A430E88C-8217-4CE0-A7BD-82A23609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1A59"/>
    <w:pPr>
      <w:ind w:left="720"/>
      <w:contextualSpacing/>
    </w:pPr>
  </w:style>
  <w:style w:type="paragraph" w:styleId="Encabezado">
    <w:name w:val="header"/>
    <w:basedOn w:val="Normal"/>
    <w:link w:val="EncabezadoCar"/>
    <w:uiPriority w:val="99"/>
    <w:unhideWhenUsed/>
    <w:rsid w:val="00E13F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3FC5"/>
  </w:style>
  <w:style w:type="paragraph" w:styleId="Piedepgina">
    <w:name w:val="footer"/>
    <w:basedOn w:val="Normal"/>
    <w:link w:val="PiedepginaCar"/>
    <w:uiPriority w:val="99"/>
    <w:unhideWhenUsed/>
    <w:rsid w:val="00E13F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3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366736">
      <w:bodyDiv w:val="1"/>
      <w:marLeft w:val="0"/>
      <w:marRight w:val="0"/>
      <w:marTop w:val="0"/>
      <w:marBottom w:val="0"/>
      <w:divBdr>
        <w:top w:val="none" w:sz="0" w:space="0" w:color="auto"/>
        <w:left w:val="none" w:sz="0" w:space="0" w:color="auto"/>
        <w:bottom w:val="none" w:sz="0" w:space="0" w:color="auto"/>
        <w:right w:val="none" w:sz="0" w:space="0" w:color="auto"/>
      </w:divBdr>
    </w:div>
    <w:div w:id="17165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590</Words>
  <Characters>3246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Dresch</dc:creator>
  <cp:keywords/>
  <dc:description/>
  <cp:lastModifiedBy>Pedro Dresch</cp:lastModifiedBy>
  <cp:revision>2</cp:revision>
  <dcterms:created xsi:type="dcterms:W3CDTF">2022-10-10T20:27:00Z</dcterms:created>
  <dcterms:modified xsi:type="dcterms:W3CDTF">2022-10-10T21:48:00Z</dcterms:modified>
</cp:coreProperties>
</file>