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12A7" w14:textId="169E5C6A" w:rsidR="00F9670A" w:rsidRPr="00F9670A" w:rsidRDefault="00F9670A" w:rsidP="00F9670A">
      <w:pPr>
        <w:shd w:val="clear" w:color="auto" w:fill="FFFFFF"/>
        <w:spacing w:after="100" w:afterAutospacing="1" w:line="240" w:lineRule="auto"/>
        <w:outlineLvl w:val="4"/>
        <w:rPr>
          <w:rFonts w:eastAsia="Times New Roman" w:cs="Arial"/>
          <w:sz w:val="32"/>
          <w:szCs w:val="32"/>
          <w:lang w:eastAsia="es-AR"/>
        </w:rPr>
      </w:pPr>
      <w:r w:rsidRPr="00F9670A">
        <w:rPr>
          <w:rFonts w:eastAsia="Times New Roman" w:cs="Arial"/>
          <w:sz w:val="32"/>
          <w:szCs w:val="32"/>
          <w:lang w:eastAsia="es-AR"/>
        </w:rPr>
        <w:t xml:space="preserve">Análisis y diseño de sistemas orientados a objetos </w:t>
      </w:r>
      <w:r w:rsidRPr="00F9670A">
        <w:rPr>
          <w:rFonts w:eastAsia="Times New Roman" w:cs="Arial"/>
          <w:sz w:val="32"/>
          <w:szCs w:val="32"/>
          <w:lang w:eastAsia="es-AR"/>
        </w:rPr>
        <w:t>m</w:t>
      </w:r>
      <w:r w:rsidRPr="00F9670A">
        <w:rPr>
          <w:rFonts w:eastAsia="Times New Roman" w:cs="Arial"/>
          <w:sz w:val="32"/>
          <w:szCs w:val="32"/>
          <w:lang w:eastAsia="es-AR"/>
        </w:rPr>
        <w:t>ediante el uso de UML</w:t>
      </w:r>
      <w:r w:rsidRPr="00F9670A">
        <w:rPr>
          <w:rFonts w:eastAsia="Times New Roman" w:cs="Arial"/>
          <w:sz w:val="32"/>
          <w:szCs w:val="32"/>
          <w:lang w:eastAsia="es-AR"/>
        </w:rPr>
        <w:br/>
        <w:t xml:space="preserve">pág. 308 del </w:t>
      </w:r>
      <w:proofErr w:type="spellStart"/>
      <w:r w:rsidRPr="00F9670A">
        <w:rPr>
          <w:rFonts w:eastAsia="Times New Roman" w:cs="Arial"/>
          <w:sz w:val="32"/>
          <w:szCs w:val="32"/>
          <w:lang w:eastAsia="es-AR"/>
        </w:rPr>
        <w:t>pdf</w:t>
      </w:r>
      <w:proofErr w:type="spellEnd"/>
      <w:r w:rsidRPr="00F9670A">
        <w:rPr>
          <w:rFonts w:eastAsia="Times New Roman" w:cs="Arial"/>
          <w:sz w:val="32"/>
          <w:szCs w:val="32"/>
          <w:lang w:eastAsia="es-AR"/>
        </w:rPr>
        <w:t xml:space="preserve"> de </w:t>
      </w:r>
      <w:proofErr w:type="spellStart"/>
      <w:r w:rsidRPr="00F9670A">
        <w:rPr>
          <w:rFonts w:eastAsia="Times New Roman" w:cs="Arial"/>
          <w:sz w:val="32"/>
          <w:szCs w:val="32"/>
          <w:lang w:eastAsia="es-AR"/>
        </w:rPr>
        <w:t>kendall</w:t>
      </w:r>
      <w:proofErr w:type="spellEnd"/>
    </w:p>
    <w:p w14:paraId="4E933F93" w14:textId="77777777" w:rsidR="00F9670A" w:rsidRPr="00F9670A" w:rsidRDefault="00F9670A" w:rsidP="00F9670A">
      <w:pPr>
        <w:shd w:val="clear" w:color="auto" w:fill="FFFFFF"/>
        <w:spacing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F9670A">
        <w:rPr>
          <w:rFonts w:eastAsia="Times New Roman" w:cs="Arial"/>
          <w:b/>
          <w:bCs/>
          <w:sz w:val="24"/>
          <w:szCs w:val="24"/>
          <w:u w:val="single"/>
          <w:lang w:eastAsia="es-AR"/>
        </w:rPr>
        <w:t>Explicar los siguientes temas para su estudio</w:t>
      </w:r>
    </w:p>
    <w:p w14:paraId="01FAB902" w14:textId="77777777" w:rsidR="00F9670A" w:rsidRPr="00F9670A" w:rsidRDefault="00F9670A" w:rsidP="00F96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F9670A">
        <w:rPr>
          <w:rFonts w:eastAsia="Times New Roman" w:cs="Arial"/>
          <w:sz w:val="24"/>
          <w:szCs w:val="24"/>
          <w:lang w:eastAsia="es-AR"/>
        </w:rPr>
        <w:t>OBJETOS</w:t>
      </w:r>
    </w:p>
    <w:p w14:paraId="0A982399" w14:textId="77777777" w:rsidR="00F9670A" w:rsidRPr="00F9670A" w:rsidRDefault="00F9670A" w:rsidP="00F96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F9670A">
        <w:rPr>
          <w:rFonts w:eastAsia="Times New Roman" w:cs="Arial"/>
          <w:sz w:val="24"/>
          <w:szCs w:val="24"/>
          <w:lang w:eastAsia="es-AR"/>
        </w:rPr>
        <w:t>CLASES</w:t>
      </w:r>
    </w:p>
    <w:p w14:paraId="099A5BF6" w14:textId="77777777" w:rsidR="00F9670A" w:rsidRPr="00F9670A" w:rsidRDefault="00F9670A" w:rsidP="00F96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F9670A">
        <w:rPr>
          <w:rFonts w:eastAsia="Times New Roman" w:cs="Arial"/>
          <w:sz w:val="24"/>
          <w:szCs w:val="24"/>
          <w:lang w:eastAsia="es-AR"/>
        </w:rPr>
        <w:t>HERENCIA</w:t>
      </w:r>
    </w:p>
    <w:p w14:paraId="01C69965" w14:textId="77777777" w:rsidR="00F9670A" w:rsidRPr="00F9670A" w:rsidRDefault="00F9670A" w:rsidP="00F96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F9670A">
        <w:rPr>
          <w:rFonts w:eastAsia="Times New Roman" w:cs="Arial"/>
          <w:sz w:val="24"/>
          <w:szCs w:val="24"/>
          <w:lang w:eastAsia="es-AR"/>
        </w:rPr>
        <w:t>TARJETAS CRC </w:t>
      </w:r>
    </w:p>
    <w:p w14:paraId="3AF76248" w14:textId="77777777" w:rsidR="00F9670A" w:rsidRPr="00F9670A" w:rsidRDefault="00F9670A" w:rsidP="00F96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F9670A">
        <w:rPr>
          <w:rFonts w:eastAsia="Times New Roman" w:cs="Arial"/>
          <w:sz w:val="24"/>
          <w:szCs w:val="24"/>
          <w:lang w:eastAsia="es-AR"/>
        </w:rPr>
        <w:t>PENSAMIENTO EN OBJETOS</w:t>
      </w:r>
    </w:p>
    <w:p w14:paraId="3F8225A3" w14:textId="77777777" w:rsidR="00F9670A" w:rsidRPr="00F9670A" w:rsidRDefault="00F9670A" w:rsidP="00F96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AR"/>
        </w:rPr>
      </w:pPr>
      <w:r w:rsidRPr="00F9670A">
        <w:rPr>
          <w:rFonts w:eastAsia="Times New Roman" w:cs="Arial"/>
          <w:sz w:val="24"/>
          <w:szCs w:val="24"/>
          <w:lang w:eastAsia="es-AR"/>
        </w:rPr>
        <w:t>INTERACCION DURANTE SESION DE CRC</w:t>
      </w:r>
    </w:p>
    <w:p w14:paraId="3C1A65D6" w14:textId="77777777" w:rsidR="00F85B24" w:rsidRDefault="00F85B24"/>
    <w:sectPr w:rsidR="00F8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3065"/>
    <w:multiLevelType w:val="multilevel"/>
    <w:tmpl w:val="AC84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20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FC"/>
    <w:rsid w:val="00C02AFC"/>
    <w:rsid w:val="00F85B24"/>
    <w:rsid w:val="00F9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A2FB"/>
  <w15:chartTrackingRefBased/>
  <w15:docId w15:val="{4778F39F-43D0-46AB-969C-735A182E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967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9670A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96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96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2</cp:revision>
  <dcterms:created xsi:type="dcterms:W3CDTF">2022-11-12T04:48:00Z</dcterms:created>
  <dcterms:modified xsi:type="dcterms:W3CDTF">2022-11-12T04:49:00Z</dcterms:modified>
</cp:coreProperties>
</file>