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1887" w14:textId="089AE231" w:rsidR="00623E15" w:rsidRPr="00232BF7" w:rsidRDefault="00623E15" w:rsidP="00623E15">
      <w:pPr>
        <w:pStyle w:val="Ttulo2"/>
        <w:spacing w:after="87"/>
        <w:ind w:left="-5"/>
        <w:jc w:val="center"/>
        <w:rPr>
          <w:rFonts w:ascii="Lato" w:hAnsi="Lato"/>
          <w:color w:val="0E1B5A"/>
          <w:sz w:val="32"/>
          <w:szCs w:val="24"/>
          <w:u w:val="thick" w:color="0E1B5A"/>
        </w:rPr>
      </w:pPr>
      <w:r>
        <w:rPr>
          <w:rFonts w:ascii="Lato" w:hAnsi="Lato"/>
          <w:color w:val="0E1B5A"/>
          <w:sz w:val="32"/>
          <w:szCs w:val="24"/>
          <w:u w:val="thick" w:color="0E1B5A"/>
        </w:rPr>
        <w:t>Conexión con la BD</w:t>
      </w:r>
    </w:p>
    <w:p w14:paraId="2D0DFCBB" w14:textId="77777777" w:rsidR="00B35CB4" w:rsidRDefault="00B35CB4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EAE9579" w14:textId="77777777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4136B41" w14:textId="3DF3E7AC" w:rsidR="00AD7928" w:rsidRPr="00B35CB4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t>Mongo</w:t>
      </w:r>
      <w:r w:rsidR="00AD7928"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Atlas </w:t>
      </w:r>
      <w:r>
        <w:rPr>
          <w:rFonts w:ascii="Lato" w:eastAsia="Arial" w:hAnsi="Lato" w:cs="Arial"/>
          <w:color w:val="262626" w:themeColor="text1" w:themeTint="D9"/>
          <w:lang w:eastAsia="es-AR"/>
        </w:rPr>
        <w:t>-</w:t>
      </w:r>
      <w:r w:rsidR="00AD7928"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crear un usuario e instalar </w:t>
      </w:r>
      <w:proofErr w:type="spellStart"/>
      <w:r w:rsidR="00AD7928" w:rsidRPr="00B35CB4">
        <w:rPr>
          <w:rFonts w:ascii="Lato" w:eastAsia="Arial" w:hAnsi="Lato" w:cs="Arial"/>
          <w:color w:val="262626" w:themeColor="text1" w:themeTint="D9"/>
          <w:lang w:eastAsia="es-AR"/>
        </w:rPr>
        <w:t>Compass</w:t>
      </w:r>
      <w:proofErr w:type="spellEnd"/>
    </w:p>
    <w:p w14:paraId="28068584" w14:textId="13F870A3" w:rsidR="00AD7928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1D3CD7D2" w14:textId="1B59D645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Compass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permite verificar que las modificaciones (</w:t>
      </w:r>
      <w:r w:rsidR="00623E15">
        <w:rPr>
          <w:rFonts w:ascii="Lato" w:eastAsia="Arial" w:hAnsi="Lato" w:cs="Arial"/>
          <w:color w:val="262626" w:themeColor="text1" w:themeTint="D9"/>
          <w:lang w:eastAsia="es-AR"/>
        </w:rPr>
        <w:t>alta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>, modifica</w:t>
      </w:r>
      <w:r w:rsidR="00623E15">
        <w:rPr>
          <w:rFonts w:ascii="Lato" w:eastAsia="Arial" w:hAnsi="Lato" w:cs="Arial"/>
          <w:color w:val="262626" w:themeColor="text1" w:themeTint="D9"/>
          <w:lang w:eastAsia="es-AR"/>
        </w:rPr>
        <w:t>ciones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y </w:t>
      </w:r>
      <w:r w:rsidR="00623E15">
        <w:rPr>
          <w:rFonts w:ascii="Lato" w:eastAsia="Arial" w:hAnsi="Lato" w:cs="Arial"/>
          <w:color w:val="262626" w:themeColor="text1" w:themeTint="D9"/>
          <w:lang w:eastAsia="es-AR"/>
        </w:rPr>
        <w:t>baja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datos) que se </w:t>
      </w:r>
      <w:r w:rsidR="00623E15">
        <w:rPr>
          <w:rFonts w:ascii="Lato" w:eastAsia="Arial" w:hAnsi="Lato" w:cs="Arial"/>
          <w:color w:val="262626" w:themeColor="text1" w:themeTint="D9"/>
          <w:lang w:eastAsia="es-AR"/>
        </w:rPr>
        <w:t>realizan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en la BD son correctas</w:t>
      </w:r>
      <w:r w:rsidR="00623E15">
        <w:rPr>
          <w:rFonts w:ascii="Lato" w:eastAsia="Arial" w:hAnsi="Lato" w:cs="Arial"/>
          <w:color w:val="262626" w:themeColor="text1" w:themeTint="D9"/>
          <w:lang w:eastAsia="es-AR"/>
        </w:rPr>
        <w:t>.</w:t>
      </w:r>
    </w:p>
    <w:p w14:paraId="423055FA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35F249F" w14:textId="64DB64F2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proofErr w:type="spellStart"/>
      <w:r w:rsidRPr="00623E15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>Cluste</w:t>
      </w:r>
      <w:r w:rsidRPr="00C82DC5">
        <w:rPr>
          <w:rFonts w:ascii="Lato" w:eastAsia="Arial" w:hAnsi="Lato" w:cs="Arial"/>
          <w:b/>
          <w:color w:val="0E1B5A"/>
          <w:sz w:val="24"/>
          <w:szCs w:val="20"/>
          <w:u w:val="single"/>
          <w:lang w:eastAsia="es-AR"/>
        </w:rPr>
        <w:t>r</w:t>
      </w:r>
      <w:proofErr w:type="spellEnd"/>
      <w:r w:rsidRPr="00C82DC5">
        <w:rPr>
          <w:rFonts w:ascii="Lato" w:eastAsia="Arial" w:hAnsi="Lato" w:cs="Arial"/>
          <w:b/>
          <w:color w:val="0E1B5A"/>
          <w:sz w:val="24"/>
          <w:szCs w:val="20"/>
          <w:lang w:eastAsia="es-AR"/>
        </w:rPr>
        <w:t>:</w:t>
      </w:r>
      <w:r w:rsidR="00C82DC5" w:rsidRPr="00C82DC5">
        <w:rPr>
          <w:rFonts w:ascii="Lato" w:eastAsia="Arial" w:hAnsi="Lato" w:cs="Arial"/>
          <w:b/>
          <w:color w:val="0E1B5A"/>
          <w:sz w:val="24"/>
          <w:szCs w:val="20"/>
          <w:lang w:eastAsia="es-AR"/>
        </w:rPr>
        <w:t xml:space="preserve"> 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>la conexión entre dos o más computadoras con el propósito de mejorar el rendimiento de los sistemas en la ejecución de diferentes tareas.</w:t>
      </w:r>
    </w:p>
    <w:p w14:paraId="040CC893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En el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cluster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, cada computadora se llama “nodo”, y no hay límites sobre cuántos nodos se pueden interconectar.</w:t>
      </w:r>
    </w:p>
    <w:p w14:paraId="79775696" w14:textId="328E2E3A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Con esto, las computadoras comienzan a actuar dentro de un </w:t>
      </w:r>
      <w:r w:rsidR="00623E15" w:rsidRPr="00B35CB4">
        <w:rPr>
          <w:rFonts w:ascii="Lato" w:eastAsia="Arial" w:hAnsi="Lato" w:cs="Arial"/>
          <w:color w:val="262626" w:themeColor="text1" w:themeTint="D9"/>
          <w:lang w:eastAsia="es-AR"/>
        </w:rPr>
        <w:t>solo sistema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, trabajando juntas en el procesamiento, análisis </w:t>
      </w:r>
      <w:r w:rsidR="00623E15" w:rsidRPr="00B35CB4">
        <w:rPr>
          <w:rFonts w:ascii="Lato" w:eastAsia="Arial" w:hAnsi="Lato" w:cs="Arial"/>
          <w:color w:val="262626" w:themeColor="text1" w:themeTint="D9"/>
          <w:lang w:eastAsia="es-AR"/>
        </w:rPr>
        <w:t>e interpretación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de datos información, y/o realizando tareas simultáneas.</w:t>
      </w:r>
    </w:p>
    <w:p w14:paraId="7241B89E" w14:textId="13902916" w:rsidR="00AD7928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La función de un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cluster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es combinar el funcionamiento de varias computadoras dentro de un mismo sistema, con el fin de mejorar su rendimiento.</w:t>
      </w:r>
    </w:p>
    <w:p w14:paraId="1C84E572" w14:textId="77777777" w:rsidR="00623E15" w:rsidRPr="00B35CB4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E54769D" w14:textId="2EC02B1A" w:rsidR="00AD7928" w:rsidRPr="00623E15" w:rsidRDefault="00623E15" w:rsidP="00B35CB4">
      <w:pPr>
        <w:spacing w:after="30" w:line="280" w:lineRule="exact"/>
        <w:ind w:left="-6" w:right="130" w:hanging="11"/>
        <w:jc w:val="both"/>
        <w:rPr>
          <w:rStyle w:val="Hipervnculo"/>
          <w:rFonts w:ascii="Lato" w:eastAsia="Arial" w:hAnsi="Lato" w:cs="Arial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fldChar w:fldCharType="begin"/>
      </w:r>
      <w:r>
        <w:rPr>
          <w:rFonts w:ascii="Lato" w:eastAsia="Arial" w:hAnsi="Lato" w:cs="Arial"/>
          <w:color w:val="262626" w:themeColor="text1" w:themeTint="D9"/>
          <w:lang w:eastAsia="es-AR"/>
        </w:rPr>
        <w:instrText xml:space="preserve"> HYPERLINK "https://code.tutsplus.com/es/tutorials/create-a-database-cluster-in-the-cloud-with-mongodb-atlas--cms-31840" </w:instrText>
      </w:r>
      <w:r>
        <w:rPr>
          <w:rFonts w:ascii="Lato" w:eastAsia="Arial" w:hAnsi="Lato" w:cs="Arial"/>
          <w:color w:val="262626" w:themeColor="text1" w:themeTint="D9"/>
          <w:lang w:eastAsia="es-AR"/>
        </w:rPr>
        <w:fldChar w:fldCharType="separate"/>
      </w:r>
      <w:r w:rsidR="00AD7928" w:rsidRPr="00623E15">
        <w:rPr>
          <w:rStyle w:val="Hipervnculo"/>
          <w:rFonts w:ascii="Lato" w:eastAsia="Arial" w:hAnsi="Lato" w:cs="Arial"/>
          <w:lang w:eastAsia="es-AR"/>
        </w:rPr>
        <w:t>https://code.tutsplus.com/es/tutorials/create-a-database-cluster-in-the-cloud-with-mongodb-atlas--cms-31840</w:t>
      </w:r>
    </w:p>
    <w:p w14:paraId="6957508E" w14:textId="2AD78602" w:rsidR="00AD7928" w:rsidRPr="00B35CB4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fldChar w:fldCharType="end"/>
      </w:r>
    </w:p>
    <w:p w14:paraId="5764D596" w14:textId="1F06779D" w:rsidR="00294E7C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drawing>
          <wp:anchor distT="0" distB="0" distL="114300" distR="114300" simplePos="0" relativeHeight="251659264" behindDoc="0" locked="0" layoutInCell="1" allowOverlap="1" wp14:anchorId="56D093A8" wp14:editId="1ABD6C9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010150" cy="24574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0" r="10726" b="7627"/>
                    <a:stretch/>
                  </pic:blipFill>
                  <pic:spPr bwMode="auto"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Arial" w:hAnsi="Lato" w:cs="Arial"/>
          <w:color w:val="262626" w:themeColor="text1" w:themeTint="D9"/>
          <w:lang w:eastAsia="es-AR"/>
        </w:rPr>
        <w:t>Generar un usuario en Mongo Atlas</w:t>
      </w:r>
    </w:p>
    <w:p w14:paraId="56277E34" w14:textId="44216543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036830C" w14:textId="564E36AE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11948A74" w14:textId="0A90446F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B9E03F4" w14:textId="580A993B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9A5545C" w14:textId="46A224CA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56A2B47" w14:textId="650B3116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9670137" w14:textId="7FA68E37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3AAE245" w14:textId="3DB74882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B657C18" w14:textId="3F566887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0F4EBA4" w14:textId="7F00E24B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FF650DA" w14:textId="0788B3E9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26A96A9" w14:textId="6E22A0E4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1834051" w14:textId="63473612" w:rsidR="00623E15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71DFA4D" w14:textId="77777777" w:rsidR="00C82DC5" w:rsidRPr="00B35CB4" w:rsidRDefault="00C82DC5" w:rsidP="00C82DC5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Pasos para conectar </w:t>
      </w:r>
      <w:proofErr w:type="gram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nuestra api</w:t>
      </w:r>
      <w:proofErr w:type="gram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con MongoDB Atlas</w:t>
      </w:r>
    </w:p>
    <w:p w14:paraId="3DF237CA" w14:textId="77777777" w:rsidR="00623E15" w:rsidRPr="00B35CB4" w:rsidRDefault="00623E1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AC2A0F8" w14:textId="72230CE9" w:rsidR="00294E7C" w:rsidRPr="00C82DC5" w:rsidRDefault="00623E15" w:rsidP="00C82DC5">
      <w:pPr>
        <w:pStyle w:val="Prrafodelista"/>
        <w:numPr>
          <w:ilvl w:val="0"/>
          <w:numId w:val="8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C82DC5">
        <w:rPr>
          <w:rFonts w:ascii="Lato" w:eastAsia="Arial" w:hAnsi="Lato" w:cs="Arial"/>
          <w:color w:val="262626" w:themeColor="text1" w:themeTint="D9"/>
          <w:lang w:eastAsia="es-AR"/>
        </w:rPr>
        <w:t xml:space="preserve">Crear la base de datos </w:t>
      </w:r>
    </w:p>
    <w:p w14:paraId="32FFA062" w14:textId="2CD096AA" w:rsidR="00294E7C" w:rsidRPr="00B35CB4" w:rsidRDefault="00294E7C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3214EA8" w14:textId="13A64BFA" w:rsidR="00AD7928" w:rsidRDefault="00AD7928" w:rsidP="00C82DC5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B09F482" w14:textId="42C4C1F5" w:rsidR="00C82DC5" w:rsidRPr="00C82DC5" w:rsidRDefault="00C82DC5" w:rsidP="00C82DC5">
      <w:pPr>
        <w:spacing w:after="30" w:line="280" w:lineRule="exact"/>
        <w:ind w:left="343"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B394986" w14:textId="38B98912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7C5B1620" wp14:editId="34F48AA1">
            <wp:simplePos x="0" y="0"/>
            <wp:positionH relativeFrom="column">
              <wp:posOffset>-13335</wp:posOffset>
            </wp:positionH>
            <wp:positionV relativeFrom="paragraph">
              <wp:posOffset>-1143000</wp:posOffset>
            </wp:positionV>
            <wp:extent cx="5612130" cy="2265045"/>
            <wp:effectExtent l="0" t="0" r="762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mc:AlternateContent>
          <mc:Choice Requires="wps">
            <w:drawing>
              <wp:inline distT="0" distB="0" distL="0" distR="0" wp14:anchorId="0FBFC1F5" wp14:editId="4A807AE4">
                <wp:extent cx="308610" cy="30861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F8A06" id="Rectángulo 7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Dkkqdb8QEAAMYDAAAOAAAAAAAAAAAAAAAAAC4CAABkcnMvZTJvRG9j&#10;LnhtbFBLAQItABQABgAIAAAAIQCY9mwN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3BF13F7D" w14:textId="2AF8AE12" w:rsidR="00AD7928" w:rsidRPr="00C82DC5" w:rsidRDefault="00C82DC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  <w:r w:rsidRPr="00C82DC5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>Conectar</w:t>
      </w:r>
      <w:r w:rsidR="00AD7928" w:rsidRPr="00C82DC5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 xml:space="preserve"> </w:t>
      </w:r>
      <w:r w:rsidRPr="00C82DC5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 xml:space="preserve">a </w:t>
      </w:r>
      <w:proofErr w:type="spellStart"/>
      <w:r w:rsidRPr="00C82DC5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>Compass</w:t>
      </w:r>
      <w:proofErr w:type="spellEnd"/>
    </w:p>
    <w:p w14:paraId="635F355B" w14:textId="77777777" w:rsidR="00C82DC5" w:rsidRPr="00B35CB4" w:rsidRDefault="00C82DC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11D6EF6" w14:textId="7BBEB6C1" w:rsidR="00AD7928" w:rsidRPr="00317601" w:rsidRDefault="00317601" w:rsidP="00317601">
      <w:pPr>
        <w:pStyle w:val="Prrafodelista"/>
        <w:numPr>
          <w:ilvl w:val="0"/>
          <w:numId w:val="8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t>S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eleccio</w:t>
      </w:r>
      <w:r w:rsidRPr="00317601">
        <w:rPr>
          <w:rFonts w:ascii="Lato" w:eastAsia="Arial" w:hAnsi="Lato" w:cs="Arial"/>
          <w:color w:val="262626" w:themeColor="text1" w:themeTint="D9"/>
          <w:lang w:eastAsia="es-AR"/>
        </w:rPr>
        <w:t>nar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 xml:space="preserve"> la opción </w:t>
      </w:r>
      <w:proofErr w:type="spellStart"/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connect</w:t>
      </w:r>
      <w:proofErr w:type="spellEnd"/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 xml:space="preserve"> y luego </w:t>
      </w:r>
      <w:proofErr w:type="spellStart"/>
      <w:r>
        <w:rPr>
          <w:rFonts w:ascii="Lato" w:eastAsia="Arial" w:hAnsi="Lato" w:cs="Arial"/>
          <w:color w:val="262626" w:themeColor="text1" w:themeTint="D9"/>
          <w:lang w:eastAsia="es-AR"/>
        </w:rPr>
        <w:t>C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ompass</w:t>
      </w:r>
      <w:proofErr w:type="spellEnd"/>
    </w:p>
    <w:p w14:paraId="3E09DD87" w14:textId="7394F3E8" w:rsidR="00C82DC5" w:rsidRPr="00B35CB4" w:rsidRDefault="00C82DC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563ECAF" w14:textId="6AAFA98A" w:rsidR="00AD7928" w:rsidRPr="00317601" w:rsidRDefault="00C82DC5" w:rsidP="00317601">
      <w:pPr>
        <w:pStyle w:val="Prrafodelista"/>
        <w:numPr>
          <w:ilvl w:val="0"/>
          <w:numId w:val="8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1AA2A5EC" wp14:editId="683B2D11">
            <wp:simplePos x="0" y="0"/>
            <wp:positionH relativeFrom="column">
              <wp:posOffset>-3810</wp:posOffset>
            </wp:positionH>
            <wp:positionV relativeFrom="paragraph">
              <wp:posOffset>232410</wp:posOffset>
            </wp:positionV>
            <wp:extent cx="5581650" cy="24193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9" r="543" b="9704"/>
                    <a:stretch/>
                  </pic:blipFill>
                  <pic:spPr bwMode="auto">
                    <a:xfrm>
                      <a:off x="0" y="0"/>
                      <a:ext cx="5581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601">
        <w:rPr>
          <w:rFonts w:ascii="Lato" w:eastAsia="Arial" w:hAnsi="Lato" w:cs="Arial"/>
          <w:color w:val="262626" w:themeColor="text1" w:themeTint="D9"/>
          <w:lang w:eastAsia="es-AR"/>
        </w:rPr>
        <w:t>C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opi</w:t>
      </w:r>
      <w:r w:rsidR="00317601" w:rsidRPr="00317601">
        <w:rPr>
          <w:rFonts w:ascii="Lato" w:eastAsia="Arial" w:hAnsi="Lato" w:cs="Arial"/>
          <w:color w:val="262626" w:themeColor="text1" w:themeTint="D9"/>
          <w:lang w:eastAsia="es-AR"/>
        </w:rPr>
        <w:t>ar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 xml:space="preserve"> la </w:t>
      </w:r>
      <w:proofErr w:type="spellStart"/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url</w:t>
      </w:r>
      <w:proofErr w:type="spellEnd"/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 xml:space="preserve"> que me trae en para conectar en </w:t>
      </w:r>
      <w:proofErr w:type="spellStart"/>
      <w:r w:rsidR="00317601">
        <w:rPr>
          <w:rFonts w:ascii="Lato" w:eastAsia="Arial" w:hAnsi="Lato" w:cs="Arial"/>
          <w:color w:val="262626" w:themeColor="text1" w:themeTint="D9"/>
          <w:lang w:eastAsia="es-AR"/>
        </w:rPr>
        <w:t>C</w:t>
      </w:r>
      <w:r w:rsidR="00AD7928" w:rsidRPr="00317601">
        <w:rPr>
          <w:rFonts w:ascii="Lato" w:eastAsia="Arial" w:hAnsi="Lato" w:cs="Arial"/>
          <w:color w:val="262626" w:themeColor="text1" w:themeTint="D9"/>
          <w:lang w:eastAsia="es-AR"/>
        </w:rPr>
        <w:t>ompass</w:t>
      </w:r>
      <w:proofErr w:type="spellEnd"/>
    </w:p>
    <w:p w14:paraId="70B31FF7" w14:textId="77777777" w:rsidR="00317601" w:rsidRDefault="00317601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06DCE932" w14:textId="5E760538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ejemplo: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mongodb+srv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://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root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:&lt;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password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&gt;@</w:t>
      </w:r>
      <w:hyperlink r:id="rId10" w:history="1">
        <w:r w:rsidRPr="00B35CB4">
          <w:rPr>
            <w:rFonts w:ascii="Lato" w:eastAsia="Arial" w:hAnsi="Lato" w:cs="Arial"/>
            <w:color w:val="262626" w:themeColor="text1" w:themeTint="D9"/>
            <w:lang w:eastAsia="es-AR"/>
          </w:rPr>
          <w:t>cluster1.bkmzwtc.mongodb.net/</w:t>
        </w:r>
      </w:hyperlink>
    </w:p>
    <w:p w14:paraId="63EADFDB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>si no lo tengo instalado</w:t>
      </w:r>
    </w:p>
    <w:p w14:paraId="009CDB06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369B246" w14:textId="2B2426BC" w:rsidR="00AD7928" w:rsidRPr="00B35CB4" w:rsidRDefault="00AD7928" w:rsidP="00317601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En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compass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gener</w:t>
      </w:r>
      <w:r w:rsidR="00317601">
        <w:rPr>
          <w:rFonts w:ascii="Lato" w:eastAsia="Arial" w:hAnsi="Lato" w:cs="Arial"/>
          <w:color w:val="262626" w:themeColor="text1" w:themeTint="D9"/>
          <w:lang w:eastAsia="es-AR"/>
        </w:rPr>
        <w:t>ar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una nueva conexión, peg</w:t>
      </w:r>
      <w:r w:rsidR="00317601">
        <w:rPr>
          <w:rFonts w:ascii="Lato" w:eastAsia="Arial" w:hAnsi="Lato" w:cs="Arial"/>
          <w:color w:val="262626" w:themeColor="text1" w:themeTint="D9"/>
          <w:lang w:eastAsia="es-AR"/>
        </w:rPr>
        <w:t>ar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el link</w:t>
      </w:r>
    </w:p>
    <w:p w14:paraId="09F30312" w14:textId="6CDF2D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AC9825F" w14:textId="2D279F66" w:rsidR="00AD7928" w:rsidRDefault="00317601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  <w:r w:rsidRPr="007412BE"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  <w:t>Conectar a la Aplicación</w:t>
      </w:r>
    </w:p>
    <w:p w14:paraId="641AE1EC" w14:textId="57410653" w:rsidR="008D0FB3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</w:p>
    <w:p w14:paraId="749C8B2C" w14:textId="3493FBD7" w:rsidR="008D0FB3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</w:p>
    <w:p w14:paraId="2C312D77" w14:textId="75A9F735" w:rsidR="008D0FB3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</w:p>
    <w:p w14:paraId="147DA950" w14:textId="77777777" w:rsidR="008D0FB3" w:rsidRPr="007412BE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b/>
          <w:color w:val="0E1B5A"/>
          <w:sz w:val="24"/>
          <w:szCs w:val="20"/>
          <w:u w:val="thick" w:color="0E1B5A"/>
          <w:lang w:eastAsia="es-AR"/>
        </w:rPr>
      </w:pPr>
    </w:p>
    <w:p w14:paraId="57072140" w14:textId="6B7F4C92" w:rsidR="008D0FB3" w:rsidRDefault="008D0FB3" w:rsidP="007412BE">
      <w:pPr>
        <w:pStyle w:val="Prrafodelista"/>
        <w:numPr>
          <w:ilvl w:val="0"/>
          <w:numId w:val="9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t>Copiar en Mongo Atlas el link</w:t>
      </w:r>
    </w:p>
    <w:p w14:paraId="0DA971EE" w14:textId="388478B9" w:rsidR="008D0FB3" w:rsidRDefault="008D0FB3" w:rsidP="008D0FB3">
      <w:pPr>
        <w:pStyle w:val="Prrafodelista"/>
        <w:spacing w:after="30" w:line="280" w:lineRule="exact"/>
        <w:ind w:left="703"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lastRenderedPageBreak/>
        <w:drawing>
          <wp:anchor distT="0" distB="0" distL="114300" distR="114300" simplePos="0" relativeHeight="251675648" behindDoc="0" locked="0" layoutInCell="1" allowOverlap="1" wp14:anchorId="4D183310" wp14:editId="346BCF3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924300" cy="23336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7" t="16912" r="22267" b="9100"/>
                    <a:stretch/>
                  </pic:blipFill>
                  <pic:spPr bwMode="auto">
                    <a:xfrm>
                      <a:off x="0" y="0"/>
                      <a:ext cx="3924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C0F8C" w14:textId="77DCF08D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2054A27" w14:textId="4FFAC0F7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1C994E0" w14:textId="0D614AB7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87C1330" w14:textId="7AF907ED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EB21A17" w14:textId="519FBC19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7FFD974" w14:textId="2D463732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9C03CF9" w14:textId="5EF0050E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8FED9CE" w14:textId="23F68702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3A62308" w14:textId="579AB270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4BC45EE" w14:textId="25D3B419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5B0E77E" w14:textId="2EADA065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5EF1171" w14:textId="4F7CF238" w:rsid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076523D7" w14:textId="77777777" w:rsidR="008D0FB3" w:rsidRPr="008D0FB3" w:rsidRDefault="008D0FB3" w:rsidP="008D0FB3">
      <w:p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62ABAA0" w14:textId="77777777" w:rsidR="008D0FB3" w:rsidRDefault="008D0FB3" w:rsidP="008D0FB3">
      <w:pPr>
        <w:pStyle w:val="Prrafodelista"/>
        <w:spacing w:after="30" w:line="280" w:lineRule="exact"/>
        <w:ind w:left="703"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F9B5AE1" w14:textId="5B4D7913" w:rsidR="00AD7928" w:rsidRPr="007412BE" w:rsidRDefault="00AD7928" w:rsidP="007412BE">
      <w:pPr>
        <w:pStyle w:val="Prrafodelista"/>
        <w:numPr>
          <w:ilvl w:val="0"/>
          <w:numId w:val="9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En la aplicación </w:t>
      </w:r>
      <w:r w:rsidR="00317601"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generar </w:t>
      </w:r>
      <w:r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una carpeta </w:t>
      </w:r>
      <w:proofErr w:type="spellStart"/>
      <w:r w:rsidRPr="007412BE">
        <w:rPr>
          <w:rFonts w:ascii="Lato" w:eastAsia="Arial" w:hAnsi="Lato" w:cs="Arial"/>
          <w:color w:val="262626" w:themeColor="text1" w:themeTint="D9"/>
          <w:lang w:eastAsia="es-AR"/>
        </w:rPr>
        <w:t>config</w:t>
      </w:r>
      <w:proofErr w:type="spellEnd"/>
      <w:r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 dentro un archivo db.js</w:t>
      </w:r>
    </w:p>
    <w:p w14:paraId="1BE2C33E" w14:textId="6C053C89" w:rsidR="00AD7928" w:rsidRPr="007412BE" w:rsidRDefault="007412BE" w:rsidP="007412BE">
      <w:pPr>
        <w:pStyle w:val="Prrafodelista"/>
        <w:numPr>
          <w:ilvl w:val="0"/>
          <w:numId w:val="9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7412BE">
        <w:rPr>
          <w:rFonts w:ascii="Lato" w:eastAsia="Arial" w:hAnsi="Lato" w:cs="Arial"/>
          <w:color w:val="262626" w:themeColor="text1" w:themeTint="D9"/>
          <w:lang w:eastAsia="es-AR"/>
        </w:rPr>
        <w:t>I</w:t>
      </w:r>
      <w:r w:rsidR="00AD7928"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nstalar una dependencia en </w:t>
      </w:r>
      <w:r>
        <w:rPr>
          <w:rFonts w:ascii="Lato" w:eastAsia="Arial" w:hAnsi="Lato" w:cs="Arial"/>
          <w:color w:val="262626" w:themeColor="text1" w:themeTint="D9"/>
          <w:lang w:eastAsia="es-AR"/>
        </w:rPr>
        <w:t>la carpeta del proyecto</w:t>
      </w:r>
    </w:p>
    <w:p w14:paraId="6568ECF9" w14:textId="6134303D" w:rsidR="00AD7928" w:rsidRPr="007412BE" w:rsidRDefault="007412BE" w:rsidP="007412BE">
      <w:pPr>
        <w:pStyle w:val="Prrafodelista"/>
        <w:numPr>
          <w:ilvl w:val="0"/>
          <w:numId w:val="9"/>
        </w:numPr>
        <w:spacing w:after="30" w:line="280" w:lineRule="exact"/>
        <w:ind w:right="130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>
        <w:rPr>
          <w:rFonts w:ascii="Lato" w:eastAsia="Arial" w:hAnsi="Lato" w:cs="Arial"/>
          <w:color w:val="262626" w:themeColor="text1" w:themeTint="D9"/>
          <w:lang w:eastAsia="es-AR"/>
        </w:rPr>
        <w:t>I</w:t>
      </w:r>
      <w:r w:rsidR="00AD7928" w:rsidRPr="007412BE">
        <w:rPr>
          <w:rFonts w:ascii="Lato" w:eastAsia="Arial" w:hAnsi="Lato" w:cs="Arial"/>
          <w:color w:val="262626" w:themeColor="text1" w:themeTint="D9"/>
          <w:lang w:eastAsia="es-AR"/>
        </w:rPr>
        <w:t>nstala</w:t>
      </w:r>
      <w:r>
        <w:rPr>
          <w:rFonts w:ascii="Lato" w:eastAsia="Arial" w:hAnsi="Lato" w:cs="Arial"/>
          <w:color w:val="262626" w:themeColor="text1" w:themeTint="D9"/>
          <w:lang w:eastAsia="es-AR"/>
        </w:rPr>
        <w:t>r</w:t>
      </w:r>
      <w:r w:rsidR="00AD7928" w:rsidRPr="007412BE">
        <w:rPr>
          <w:rFonts w:ascii="Lato" w:eastAsia="Arial" w:hAnsi="Lato" w:cs="Arial"/>
          <w:color w:val="262626" w:themeColor="text1" w:themeTint="D9"/>
          <w:lang w:eastAsia="es-AR"/>
        </w:rPr>
        <w:t xml:space="preserve"> la dependencia</w:t>
      </w:r>
    </w:p>
    <w:p w14:paraId="1C5F8F97" w14:textId="19144A8E" w:rsidR="00317601" w:rsidRDefault="00317601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6A918E9" w14:textId="77777777" w:rsidR="00317601" w:rsidRPr="00B35CB4" w:rsidRDefault="00317601" w:rsidP="007412BE">
      <w:pPr>
        <w:spacing w:after="30" w:line="280" w:lineRule="exact"/>
        <w:ind w:left="409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npm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i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mongoose</w:t>
      </w:r>
      <w:proofErr w:type="spellEnd"/>
    </w:p>
    <w:p w14:paraId="002D80FC" w14:textId="691E6C09" w:rsidR="00317601" w:rsidRPr="00B35CB4" w:rsidRDefault="00317601" w:rsidP="007412BE">
      <w:pPr>
        <w:spacing w:after="30" w:line="280" w:lineRule="exact"/>
        <w:ind w:left="409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>en el archivo db.js import</w:t>
      </w:r>
      <w:r w:rsidR="007412BE">
        <w:rPr>
          <w:rFonts w:ascii="Lato" w:eastAsia="Arial" w:hAnsi="Lato" w:cs="Arial"/>
          <w:color w:val="262626" w:themeColor="text1" w:themeTint="D9"/>
          <w:lang w:eastAsia="es-AR"/>
        </w:rPr>
        <w:t xml:space="preserve">ar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mongoose</w:t>
      </w:r>
      <w:proofErr w:type="spellEnd"/>
    </w:p>
    <w:p w14:paraId="6CB9EAF5" w14:textId="77777777" w:rsidR="00317601" w:rsidRPr="00B35CB4" w:rsidRDefault="00317601" w:rsidP="007412BE">
      <w:pPr>
        <w:spacing w:after="30" w:line="280" w:lineRule="exact"/>
        <w:ind w:left="409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import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mongoose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from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'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mongoose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'</w:t>
      </w:r>
    </w:p>
    <w:p w14:paraId="3A7CF3FE" w14:textId="77777777" w:rsidR="00317601" w:rsidRDefault="00317601" w:rsidP="007412BE">
      <w:pPr>
        <w:spacing w:after="30" w:line="280" w:lineRule="exact"/>
        <w:ind w:left="409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1BAF7979" w14:textId="77777777" w:rsidR="00317601" w:rsidRPr="00B35CB4" w:rsidRDefault="00317601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01AA69C8" w14:textId="177BA251" w:rsidR="00AD7928" w:rsidRPr="00B35CB4" w:rsidRDefault="00C82DC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drawing>
          <wp:anchor distT="0" distB="0" distL="114300" distR="114300" simplePos="0" relativeHeight="251665408" behindDoc="0" locked="0" layoutInCell="1" allowOverlap="1" wp14:anchorId="115C8D72" wp14:editId="7576A644">
            <wp:simplePos x="0" y="0"/>
            <wp:positionH relativeFrom="column">
              <wp:posOffset>100965</wp:posOffset>
            </wp:positionH>
            <wp:positionV relativeFrom="paragraph">
              <wp:posOffset>200660</wp:posOffset>
            </wp:positionV>
            <wp:extent cx="2125980" cy="676910"/>
            <wp:effectExtent l="0" t="0" r="7620" b="88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8C812" w14:textId="2ACA2EAC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431006AD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58DCE4CB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D42378F" w14:textId="7777777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mc:AlternateContent>
          <mc:Choice Requires="wps">
            <w:drawing>
              <wp:inline distT="0" distB="0" distL="0" distR="0" wp14:anchorId="3CC72E4E" wp14:editId="404842F3">
                <wp:extent cx="308610" cy="30861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71518" id="Rectángulo 3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ATGrCG8QEAAMYDAAAOAAAAAAAAAAAAAAAAAC4CAABkcnMvZTJvRG9j&#10;LnhtbFBLAQItABQABgAIAAAAIQCY9mwN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605A2D6F" w14:textId="08DE5E8D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color w:val="262626" w:themeColor="text1" w:themeTint="D9"/>
          <w:lang w:eastAsia="es-AR"/>
        </w:rPr>
        <w:t>Copi</w:t>
      </w:r>
      <w:r w:rsidR="008D0FB3">
        <w:rPr>
          <w:rFonts w:ascii="Lato" w:eastAsia="Arial" w:hAnsi="Lato" w:cs="Arial"/>
          <w:color w:val="262626" w:themeColor="text1" w:themeTint="D9"/>
          <w:lang w:eastAsia="es-AR"/>
        </w:rPr>
        <w:t>ar</w:t>
      </w:r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el link que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esta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dentro y lo llevo a mi try </w: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cath</w:t>
      </w:r>
      <w:proofErr w:type="spellEnd"/>
    </w:p>
    <w:p w14:paraId="7E8DD5E9" w14:textId="07CE16B7" w:rsidR="00AD7928" w:rsidRPr="00B35CB4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22543CA3" w14:textId="084A1425" w:rsidR="00AD7928" w:rsidRDefault="00AD7928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mc:AlternateContent>
          <mc:Choice Requires="wps">
            <w:drawing>
              <wp:inline distT="0" distB="0" distL="0" distR="0" wp14:anchorId="2F3D423D" wp14:editId="5C22EF75">
                <wp:extent cx="308610" cy="30861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EF5CD" id="Rectángulo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CF3829F" w14:textId="43FA5C31" w:rsidR="00ED16F7" w:rsidRDefault="00ED16F7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7D2B6013" w14:textId="0411B0F1" w:rsidR="00ED16F7" w:rsidRDefault="00ED16F7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35BDC0BA" w14:textId="4B977BBB" w:rsidR="00ED16F7" w:rsidRDefault="00ED16F7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0D729ED0" w14:textId="1E9DA673" w:rsidR="00ED16F7" w:rsidRPr="00B35CB4" w:rsidRDefault="00ED16F7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lastRenderedPageBreak/>
        <w:drawing>
          <wp:anchor distT="0" distB="0" distL="114300" distR="114300" simplePos="0" relativeHeight="251673600" behindDoc="0" locked="0" layoutInCell="1" allowOverlap="1" wp14:anchorId="0AC558F1" wp14:editId="21073922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612130" cy="2666365"/>
            <wp:effectExtent l="0" t="0" r="7620" b="6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4D744" w14:textId="77777777" w:rsidR="00ED16F7" w:rsidRDefault="00ED16F7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14A70FC3" w14:textId="2FF9C54B" w:rsidR="00AD7928" w:rsidRPr="00B35CB4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w:drawing>
          <wp:anchor distT="0" distB="0" distL="114300" distR="114300" simplePos="0" relativeHeight="251671552" behindDoc="0" locked="0" layoutInCell="1" allowOverlap="1" wp14:anchorId="34F2D73E" wp14:editId="1C129940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612130" cy="3258185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928" w:rsidRPr="00B35CB4">
        <w:rPr>
          <w:rFonts w:ascii="Lato" w:eastAsia="Arial" w:hAnsi="Lato" w:cs="Arial"/>
          <w:color w:val="262626" w:themeColor="text1" w:themeTint="D9"/>
          <w:lang w:eastAsia="es-AR"/>
        </w:rPr>
        <w:t>colocar el archivo index.js</w:t>
      </w:r>
    </w:p>
    <w:p w14:paraId="0ED7880E" w14:textId="4ACEF1C3" w:rsidR="008D0FB3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610D42BE" w14:textId="73BD4FB7" w:rsidR="008D0FB3" w:rsidRDefault="008D0FB3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p w14:paraId="108DFF46" w14:textId="77777777" w:rsidR="008D0FB3" w:rsidRPr="00B35CB4" w:rsidRDefault="008D0FB3" w:rsidP="008D0FB3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  <w:r w:rsidRPr="00B35CB4">
        <w:rPr>
          <w:rFonts w:ascii="Lato" w:eastAsia="Arial" w:hAnsi="Lato" w:cs="Arial"/>
          <w:noProof/>
          <w:color w:val="262626" w:themeColor="text1" w:themeTint="D9"/>
          <w:lang w:eastAsia="es-AR"/>
        </w:rPr>
        <mc:AlternateContent>
          <mc:Choice Requires="wps">
            <w:drawing>
              <wp:inline distT="0" distB="0" distL="0" distR="0" wp14:anchorId="3286DDCC" wp14:editId="7AF7ABE1">
                <wp:extent cx="308610" cy="30861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D0BDA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IXYMF7gEAAMYDAAAOAAAAAAAAAAAAAAAAAC4CAABkcnMvZTJvRG9jLnht&#10;bFBLAQItABQABgAIAAAAIQCY9mwN2QAAAAMBAAAPAAAAAAAAAAAAAAAAAEg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35CB4">
        <w:rPr>
          <w:rFonts w:ascii="Lato" w:eastAsia="Arial" w:hAnsi="Lato" w:cs="Arial"/>
          <w:color w:val="262626" w:themeColor="text1" w:themeTint="D9"/>
          <w:lang w:eastAsia="es-AR"/>
        </w:rPr>
        <w:t>Vuelv</w:t>
      </w:r>
      <w:r>
        <w:rPr>
          <w:rFonts w:ascii="Lato" w:eastAsia="Arial" w:hAnsi="Lato" w:cs="Arial"/>
          <w:color w:val="262626" w:themeColor="text1" w:themeTint="D9"/>
          <w:lang w:eastAsia="es-AR"/>
        </w:rPr>
        <w:t>er</w:t>
      </w:r>
      <w:proofErr w:type="spellEnd"/>
      <w:r w:rsidRPr="00B35CB4">
        <w:rPr>
          <w:rFonts w:ascii="Lato" w:eastAsia="Arial" w:hAnsi="Lato" w:cs="Arial"/>
          <w:color w:val="262626" w:themeColor="text1" w:themeTint="D9"/>
          <w:lang w:eastAsia="es-AR"/>
        </w:rPr>
        <w:t xml:space="preserve"> a correr la aplicación </w:t>
      </w:r>
    </w:p>
    <w:p w14:paraId="36E92FE7" w14:textId="615FB6EE" w:rsidR="002550C5" w:rsidRPr="00B35CB4" w:rsidRDefault="002550C5" w:rsidP="00B35CB4">
      <w:pPr>
        <w:spacing w:after="30" w:line="280" w:lineRule="exact"/>
        <w:ind w:left="-6" w:right="130" w:hanging="11"/>
        <w:jc w:val="both"/>
        <w:rPr>
          <w:rFonts w:ascii="Lato" w:eastAsia="Arial" w:hAnsi="Lato" w:cs="Arial"/>
          <w:color w:val="262626" w:themeColor="text1" w:themeTint="D9"/>
          <w:lang w:eastAsia="es-AR"/>
        </w:rPr>
      </w:pPr>
    </w:p>
    <w:sectPr w:rsidR="002550C5" w:rsidRPr="00B35C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15D3" w14:textId="77777777" w:rsidR="0094134B" w:rsidRDefault="0094134B" w:rsidP="00B35CB4">
      <w:pPr>
        <w:spacing w:after="0" w:line="240" w:lineRule="auto"/>
      </w:pPr>
      <w:r>
        <w:separator/>
      </w:r>
    </w:p>
  </w:endnote>
  <w:endnote w:type="continuationSeparator" w:id="0">
    <w:p w14:paraId="526F27BE" w14:textId="77777777" w:rsidR="0094134B" w:rsidRDefault="0094134B" w:rsidP="00B3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4304E" w14:textId="77777777" w:rsidR="00F830F0" w:rsidRDefault="00F830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26F0" w14:textId="77777777" w:rsidR="00F830F0" w:rsidRDefault="00F830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2685" w14:textId="77777777" w:rsidR="00F830F0" w:rsidRDefault="00F830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FD11F" w14:textId="77777777" w:rsidR="0094134B" w:rsidRDefault="0094134B" w:rsidP="00B35CB4">
      <w:pPr>
        <w:spacing w:after="0" w:line="240" w:lineRule="auto"/>
      </w:pPr>
      <w:r>
        <w:separator/>
      </w:r>
    </w:p>
  </w:footnote>
  <w:footnote w:type="continuationSeparator" w:id="0">
    <w:p w14:paraId="30CAABAD" w14:textId="77777777" w:rsidR="0094134B" w:rsidRDefault="0094134B" w:rsidP="00B3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4E08" w14:textId="77777777" w:rsidR="00F830F0" w:rsidRDefault="00F830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422F" w14:textId="4F996710" w:rsidR="00B35CB4" w:rsidRPr="00F830F0" w:rsidRDefault="00B35CB4" w:rsidP="00F830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5EC7" w14:textId="77777777" w:rsidR="00F830F0" w:rsidRDefault="00F83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3E8"/>
    <w:multiLevelType w:val="hybridMultilevel"/>
    <w:tmpl w:val="88D61C84"/>
    <w:lvl w:ilvl="0" w:tplc="2C0A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" w15:restartNumberingAfterBreak="0">
    <w:nsid w:val="097871B6"/>
    <w:multiLevelType w:val="multilevel"/>
    <w:tmpl w:val="33A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419D"/>
    <w:multiLevelType w:val="multilevel"/>
    <w:tmpl w:val="C56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3042"/>
    <w:multiLevelType w:val="multilevel"/>
    <w:tmpl w:val="1ED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E1B07"/>
    <w:multiLevelType w:val="multilevel"/>
    <w:tmpl w:val="287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56701"/>
    <w:multiLevelType w:val="multilevel"/>
    <w:tmpl w:val="A62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84CE5"/>
    <w:multiLevelType w:val="hybridMultilevel"/>
    <w:tmpl w:val="4470F9FA"/>
    <w:lvl w:ilvl="0" w:tplc="2C0A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4C6E5D48"/>
    <w:multiLevelType w:val="multilevel"/>
    <w:tmpl w:val="CF5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D4B71"/>
    <w:multiLevelType w:val="multilevel"/>
    <w:tmpl w:val="E97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28"/>
    <w:rsid w:val="002550C5"/>
    <w:rsid w:val="00294E7C"/>
    <w:rsid w:val="00317601"/>
    <w:rsid w:val="003D5F18"/>
    <w:rsid w:val="00552D2B"/>
    <w:rsid w:val="00623E15"/>
    <w:rsid w:val="007412BE"/>
    <w:rsid w:val="008D0FB3"/>
    <w:rsid w:val="0094134B"/>
    <w:rsid w:val="00AB3E3C"/>
    <w:rsid w:val="00AD7928"/>
    <w:rsid w:val="00AF2018"/>
    <w:rsid w:val="00B35CB4"/>
    <w:rsid w:val="00C82DC5"/>
    <w:rsid w:val="00ED16F7"/>
    <w:rsid w:val="00F8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0F75"/>
  <w15:chartTrackingRefBased/>
  <w15:docId w15:val="{EF317E8D-CEED-4D46-A238-6610EA1C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next w:val="Normal"/>
    <w:link w:val="Ttulo2Car"/>
    <w:uiPriority w:val="9"/>
    <w:unhideWhenUsed/>
    <w:qFormat/>
    <w:rsid w:val="00623E15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C00000"/>
      <w:sz w:val="28"/>
      <w:u w:val="single" w:color="C0000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7928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B35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35CB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35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CB4"/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623E15"/>
    <w:rPr>
      <w:rFonts w:ascii="Arial" w:eastAsia="Arial" w:hAnsi="Arial" w:cs="Arial"/>
      <w:b/>
      <w:color w:val="C00000"/>
      <w:sz w:val="28"/>
      <w:u w:val="single" w:color="C00000"/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623E1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cluster1.bkmzwtc.mongodb.ne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2023-05-31T23:52:00Z</dcterms:created>
  <dcterms:modified xsi:type="dcterms:W3CDTF">2023-05-31T23:52:00Z</dcterms:modified>
</cp:coreProperties>
</file>