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6D44" w14:textId="4F0AEA05" w:rsidR="007704FD" w:rsidRPr="007704FD" w:rsidRDefault="007704FD" w:rsidP="007704FD">
      <w:pPr>
        <w:rPr>
          <w:b/>
          <w:bCs/>
          <w:sz w:val="36"/>
          <w:szCs w:val="36"/>
        </w:rPr>
      </w:pPr>
      <w:r w:rsidRPr="007704FD">
        <w:rPr>
          <w:b/>
          <w:bCs/>
          <w:sz w:val="36"/>
          <w:szCs w:val="36"/>
        </w:rPr>
        <w:t>Escuelas de la Administración</w:t>
      </w:r>
    </w:p>
    <w:p w14:paraId="36407DC2" w14:textId="53564E73" w:rsidR="007704FD" w:rsidRDefault="007704FD" w:rsidP="007704FD">
      <w:r>
        <w:t>Las escuelas de la administración son diferentes corrientes de pensamiento que surgieron en el siglo XX y que influyeron en la forma en que se practica la administración. Cada escuela se enfocó en un aspecto particular de la administración y desarrolló teorías, modelos y prácticas que se utilizan en la actualidad.</w:t>
      </w:r>
    </w:p>
    <w:p w14:paraId="2B12ECEB" w14:textId="77777777" w:rsidR="007704FD" w:rsidRDefault="007704FD" w:rsidP="007704FD">
      <w:r w:rsidRPr="007704FD">
        <w:rPr>
          <w:b/>
          <w:bCs/>
        </w:rPr>
        <w:t>Escuela de la Administración Científica</w:t>
      </w:r>
      <w:r>
        <w:t>: Fue fundada por Frederick Winslow Taylor y su objetivo era mejorar la eficiencia en el trabajo mediante la aplicación de métodos científicos. Esta escuela se enfocó en la mejora de la productividad, la eliminación de tiempos muertos y la optimización de los procesos.</w:t>
      </w:r>
    </w:p>
    <w:p w14:paraId="787C6C93" w14:textId="77777777" w:rsidR="007704FD" w:rsidRDefault="007704FD" w:rsidP="007704FD">
      <w:r w:rsidRPr="007704FD">
        <w:rPr>
          <w:b/>
          <w:bCs/>
        </w:rPr>
        <w:t>Escuela de la Teoría Clásica</w:t>
      </w:r>
      <w:r>
        <w:t>: Fue fundada por Henri Fayol y se enfocó en la estructura organizacional. Esta escuela se enfocó en la definición de las funciones de la gerencia, la estructuración de la organización y la definición de los principios de la administración.</w:t>
      </w:r>
    </w:p>
    <w:p w14:paraId="33FDFB80" w14:textId="77777777" w:rsidR="007704FD" w:rsidRDefault="007704FD" w:rsidP="007704FD">
      <w:r w:rsidRPr="007704FD">
        <w:rPr>
          <w:b/>
          <w:bCs/>
        </w:rPr>
        <w:t>Escuela de las Relaciones Humanas</w:t>
      </w:r>
      <w:r>
        <w:t>: Esta escuela surgió como una crítica a la administración científica y se enfocó en el aspecto humano de la organización. La teoría de las relaciones humanas se enfocó en la importancia de las relaciones interpersonales, la motivación y la satisfacción en el trabajo.</w:t>
      </w:r>
    </w:p>
    <w:p w14:paraId="50B9F55F" w14:textId="77777777" w:rsidR="007704FD" w:rsidRDefault="007704FD" w:rsidP="007704FD">
      <w:r w:rsidRPr="007704FD">
        <w:rPr>
          <w:b/>
          <w:bCs/>
        </w:rPr>
        <w:t>Escuela de la Teoría de Sistemas</w:t>
      </w:r>
      <w:r>
        <w:t>: Esta escuela se enfocó en la organización como un sistema complejo e interdependiente de elementos. La teoría de sistemas se enfocó en la importancia de la interdependencia entre las partes de la organización, la retroalimentación y la adaptación al ambiente.</w:t>
      </w:r>
    </w:p>
    <w:p w14:paraId="717379B7" w14:textId="77777777" w:rsidR="007704FD" w:rsidRDefault="007704FD" w:rsidP="007704FD">
      <w:r w:rsidRPr="007704FD">
        <w:rPr>
          <w:b/>
          <w:bCs/>
        </w:rPr>
        <w:t>Escuela de la Contingencia</w:t>
      </w:r>
      <w:r>
        <w:t>: Esta escuela se enfocó en la importancia de adaptar la administración a las contingencias del ambiente. La teoría de la contingencia sostiene que no existe una única forma de administrar y que las prácticas administrativas deben ser adaptadas a cada situación particular.</w:t>
      </w:r>
    </w:p>
    <w:p w14:paraId="26939F8D" w14:textId="64DA5D32" w:rsidR="007704FD" w:rsidRDefault="007704FD" w:rsidP="007704FD">
      <w:r>
        <w:t>Cada escuela de la administración ha tenido un impacto importante en la forma en que se entiende y se practica la administración en la actualidad. La combinación de estas escuelas ha llevado a la creación de nuevas teorías y modelos que siguen evolucionando y adaptándose a las cambiantes condiciones del ambiente empresarial.</w:t>
      </w:r>
    </w:p>
    <w:p w14:paraId="67E049E6" w14:textId="4835BD57" w:rsidR="007704FD" w:rsidRPr="007704FD" w:rsidRDefault="007704FD" w:rsidP="007704FD">
      <w:pPr>
        <w:rPr>
          <w:b/>
          <w:bCs/>
          <w:sz w:val="32"/>
          <w:szCs w:val="32"/>
        </w:rPr>
      </w:pPr>
      <w:r w:rsidRPr="007704FD">
        <w:rPr>
          <w:b/>
          <w:bCs/>
          <w:sz w:val="32"/>
          <w:szCs w:val="32"/>
        </w:rPr>
        <w:t>Teorías de la Administración</w:t>
      </w:r>
    </w:p>
    <w:p w14:paraId="6E4CB6B7" w14:textId="0AACAEE7" w:rsidR="006C7DED" w:rsidRDefault="00794A99" w:rsidP="00794A99">
      <w:r w:rsidRPr="00794A99">
        <w:t>Las teorías de la administración son un conjunto de conceptos que buscan explicar y orientar el funcionamiento de las organizaciones, así como el comportamiento de las personas que las integran. A lo largo de la historia, se han desarrollado diferentes teorías de la administración con distintos enfoques y perspectivas.</w:t>
      </w:r>
    </w:p>
    <w:p w14:paraId="5E2B3627" w14:textId="77777777" w:rsidR="00794A99" w:rsidRDefault="00794A99" w:rsidP="00794A99">
      <w:r>
        <w:t xml:space="preserve">- </w:t>
      </w:r>
      <w:r w:rsidRPr="00F215C2">
        <w:rPr>
          <w:b/>
          <w:bCs/>
        </w:rPr>
        <w:t>Teoría clásica de la administración</w:t>
      </w:r>
      <w:r>
        <w:t>: Se describe el origen, los principios y los aportes de esta teoría, que se basa en la racionalización del trabajo, la división del trabajo, la jerarquía, la autoridad y la responsabilidad.</w:t>
      </w:r>
    </w:p>
    <w:p w14:paraId="3AC95481" w14:textId="77777777" w:rsidR="00794A99" w:rsidRDefault="00794A99" w:rsidP="00794A99">
      <w:r>
        <w:t xml:space="preserve">- </w:t>
      </w:r>
      <w:r w:rsidRPr="00F215C2">
        <w:rPr>
          <w:b/>
          <w:bCs/>
        </w:rPr>
        <w:t>Teoría humanista de la administración</w:t>
      </w:r>
      <w:r>
        <w:t>: Se describe el origen, los principios y los aportes de esta teoría, que se basa en el reconocimiento de las necesidades humanas, la motivación, la comunicación, el liderazgo y las relaciones humanas.</w:t>
      </w:r>
    </w:p>
    <w:p w14:paraId="58BBA6A3" w14:textId="77777777" w:rsidR="00794A99" w:rsidRDefault="00794A99" w:rsidP="00794A99">
      <w:r>
        <w:lastRenderedPageBreak/>
        <w:t xml:space="preserve">- </w:t>
      </w:r>
      <w:r w:rsidRPr="00F215C2">
        <w:rPr>
          <w:b/>
          <w:bCs/>
        </w:rPr>
        <w:t>Teoría racionalista de la administración</w:t>
      </w:r>
      <w:r>
        <w:t>: Se describe el origen, los principios y los aportes de esta teoría, que se basa en la aplicación del método científico, la medición, el control y la eficiencia.</w:t>
      </w:r>
    </w:p>
    <w:p w14:paraId="31F4A9E3" w14:textId="77777777" w:rsidR="00794A99" w:rsidRDefault="00794A99" w:rsidP="00794A99">
      <w:r>
        <w:t xml:space="preserve">- </w:t>
      </w:r>
      <w:r w:rsidRPr="00F215C2">
        <w:rPr>
          <w:b/>
          <w:bCs/>
        </w:rPr>
        <w:t>Teoría estructuralista de la administración</w:t>
      </w:r>
      <w:r>
        <w:t>: Se describe el origen, los principios y los aportes de esta teoría, que se basa en el análisis de las estructuras organizacionales, los roles, los conflictos y el equilibrio entre las partes.</w:t>
      </w:r>
    </w:p>
    <w:p w14:paraId="122627CF" w14:textId="77777777" w:rsidR="00794A99" w:rsidRDefault="00794A99" w:rsidP="00794A99">
      <w:r>
        <w:t xml:space="preserve">- </w:t>
      </w:r>
      <w:r w:rsidRPr="00F215C2">
        <w:rPr>
          <w:b/>
          <w:bCs/>
        </w:rPr>
        <w:t>Teoría neoclásica de la administración</w:t>
      </w:r>
      <w:r>
        <w:t>: Se describe el origen, los principios y los aportes de esta teoría, que se basa en la revalorización de los conceptos clásicos, la adaptación al cambio, la descentralización y la delegación.</w:t>
      </w:r>
    </w:p>
    <w:p w14:paraId="5CD1E878" w14:textId="77777777" w:rsidR="00794A99" w:rsidRDefault="00794A99" w:rsidP="00794A99">
      <w:r>
        <w:t xml:space="preserve">- </w:t>
      </w:r>
      <w:r w:rsidRPr="00F215C2">
        <w:rPr>
          <w:b/>
          <w:bCs/>
        </w:rPr>
        <w:t>Teoría conductista de la administración</w:t>
      </w:r>
      <w:r>
        <w:t>: Se describe el origen, los principios y los aportes de esta teoría, que se basa en el estudio del comportamiento humano, las actitudes, las habilidades y el aprendizaje.</w:t>
      </w:r>
    </w:p>
    <w:p w14:paraId="7BD02D3D" w14:textId="77777777" w:rsidR="00794A99" w:rsidRDefault="00794A99" w:rsidP="00794A99">
      <w:r>
        <w:t xml:space="preserve">- </w:t>
      </w:r>
      <w:r w:rsidRPr="00F215C2">
        <w:rPr>
          <w:b/>
          <w:bCs/>
        </w:rPr>
        <w:t>Teoría sistémica de la administración</w:t>
      </w:r>
      <w:r>
        <w:t>: Se describe el origen, los principios y los aportes de esta teoría, que se basa en la concepción de las organizaciones como sistemas abiertos e interdependientes con su entorno.</w:t>
      </w:r>
    </w:p>
    <w:p w14:paraId="7C6481B4" w14:textId="77777777" w:rsidR="00794A99" w:rsidRDefault="00794A99" w:rsidP="00794A99">
      <w:r>
        <w:t xml:space="preserve">- </w:t>
      </w:r>
      <w:r w:rsidRPr="00F215C2">
        <w:rPr>
          <w:b/>
          <w:bCs/>
        </w:rPr>
        <w:t>Teoría contingencial de la administración</w:t>
      </w:r>
      <w:r>
        <w:t>: Se describe el origen, los principios y los aportes de esta teoría, que se basa en la consideración de las variables situacionales que influyen en la elección del estilo más adecuado de administración.</w:t>
      </w:r>
    </w:p>
    <w:p w14:paraId="29CCF481" w14:textId="668A798F" w:rsidR="00794A99" w:rsidRDefault="00794A99" w:rsidP="00794A99">
      <w:r>
        <w:t xml:space="preserve">- </w:t>
      </w:r>
      <w:r w:rsidRPr="00F215C2">
        <w:rPr>
          <w:b/>
          <w:bCs/>
        </w:rPr>
        <w:t>Teoría X/Y de la administración</w:t>
      </w:r>
      <w:r>
        <w:t>: Se describe el origen, los principios y los aportes de esta teoría, que se basa en dos supuestos opuestos sobre la naturaleza humana y su relación con el trabajo.</w:t>
      </w:r>
    </w:p>
    <w:p w14:paraId="78A0770F" w14:textId="77777777" w:rsidR="00F215C2" w:rsidRDefault="00F215C2" w:rsidP="00F215C2">
      <w:r>
        <w:t>Estas teorías tienen diferencias y similitudes entre sí. Algunas diferencias son:</w:t>
      </w:r>
    </w:p>
    <w:p w14:paraId="3F0472B6" w14:textId="77777777" w:rsidR="00F215C2" w:rsidRDefault="00F215C2" w:rsidP="00F215C2"/>
    <w:p w14:paraId="28B17820" w14:textId="77777777" w:rsidR="00F215C2" w:rsidRDefault="00F215C2" w:rsidP="00F215C2">
      <w:r>
        <w:t xml:space="preserve">- La </w:t>
      </w:r>
      <w:r w:rsidRPr="00844607">
        <w:rPr>
          <w:b/>
          <w:bCs/>
        </w:rPr>
        <w:t>teoría científica</w:t>
      </w:r>
      <w:r>
        <w:t xml:space="preserve"> se enfoca en las tareas y los procesos, mientras que las otras teorías se enfocan en las personas y las estructuras.</w:t>
      </w:r>
    </w:p>
    <w:p w14:paraId="3B5A2C75" w14:textId="77777777" w:rsidR="00F215C2" w:rsidRDefault="00F215C2" w:rsidP="00F215C2">
      <w:r>
        <w:t xml:space="preserve">- La </w:t>
      </w:r>
      <w:r w:rsidRPr="00844607">
        <w:rPr>
          <w:b/>
          <w:bCs/>
        </w:rPr>
        <w:t>teoría clásica</w:t>
      </w:r>
      <w:r>
        <w:t xml:space="preserve"> tiene un enfoque prescriptivo y normativo, mientras que las otras teorías tienen un enfoque descriptivo y explicativo.</w:t>
      </w:r>
    </w:p>
    <w:p w14:paraId="0D684D43" w14:textId="77777777" w:rsidR="00F215C2" w:rsidRDefault="00F215C2" w:rsidP="00F215C2">
      <w:r>
        <w:t xml:space="preserve">- La </w:t>
      </w:r>
      <w:r w:rsidRPr="00844607">
        <w:rPr>
          <w:b/>
          <w:bCs/>
        </w:rPr>
        <w:t>teoría de las relaciones humanas</w:t>
      </w:r>
      <w:r>
        <w:t xml:space="preserve"> tiene un enfoque humanista y social, mientras que las otras teorías tienen un enfoque racional y técnico.</w:t>
      </w:r>
    </w:p>
    <w:p w14:paraId="7568C520" w14:textId="77777777" w:rsidR="00F215C2" w:rsidRDefault="00F215C2" w:rsidP="00F215C2">
      <w:r>
        <w:t xml:space="preserve">- La </w:t>
      </w:r>
      <w:r w:rsidRPr="00844607">
        <w:rPr>
          <w:b/>
          <w:bCs/>
        </w:rPr>
        <w:t>teoría burocrática</w:t>
      </w:r>
      <w:r>
        <w:t xml:space="preserve"> tiene un enfoque formalista y legalista, mientras que las otras teorías tienen un enfoque pragmático y flexible.</w:t>
      </w:r>
    </w:p>
    <w:p w14:paraId="196B427E" w14:textId="409CC987" w:rsidR="007704FD" w:rsidRDefault="00F215C2" w:rsidP="00F215C2">
      <w:r>
        <w:t xml:space="preserve">- La </w:t>
      </w:r>
      <w:r w:rsidRPr="00844607">
        <w:rPr>
          <w:b/>
          <w:bCs/>
        </w:rPr>
        <w:t>teoría del desarrollo organizacional</w:t>
      </w:r>
      <w:r>
        <w:t xml:space="preserve"> tiene un enfoque dinámico y adaptativo, mientras que las otras teorías tienen un enfoque estático y conservador.</w:t>
      </w:r>
    </w:p>
    <w:p w14:paraId="32F0819B" w14:textId="77777777" w:rsidR="007704FD" w:rsidRDefault="007704FD" w:rsidP="00F215C2"/>
    <w:p w14:paraId="6041CC48" w14:textId="4257875B" w:rsidR="00F215C2" w:rsidRDefault="00F215C2" w:rsidP="00F215C2">
      <w:r>
        <w:t>Algunas similitudes son:</w:t>
      </w:r>
    </w:p>
    <w:p w14:paraId="5034EBD3" w14:textId="77777777" w:rsidR="00F215C2" w:rsidRDefault="00F215C2" w:rsidP="00F215C2">
      <w:r>
        <w:t>- Todas las teorías buscan mejorar el funcionamiento de las organizaciones y el bienestar de sus miembros.</w:t>
      </w:r>
    </w:p>
    <w:p w14:paraId="1947E787" w14:textId="77777777" w:rsidR="00F215C2" w:rsidRDefault="00F215C2" w:rsidP="00F215C2">
      <w:r>
        <w:t>- Todas las teorías reconocen la importancia de la planificación, la organización, la dirección y el control como funciones básicas de la administración.</w:t>
      </w:r>
    </w:p>
    <w:p w14:paraId="7689F2C4" w14:textId="77777777" w:rsidR="00F215C2" w:rsidRDefault="00F215C2" w:rsidP="00F215C2">
      <w:r>
        <w:lastRenderedPageBreak/>
        <w:t>- Todas las teorías se basan en principios o supuestos generales que orientan su aplicación práctica.</w:t>
      </w:r>
    </w:p>
    <w:p w14:paraId="06DF5B02" w14:textId="4B1021A8" w:rsidR="00F215C2" w:rsidRDefault="00F215C2" w:rsidP="00F215C2">
      <w:r>
        <w:t>- Todas las teorías son producto de su contexto histórico, social y económico, y responden a los problemas o desafíos que enfrentan las organizaciones en cada época.</w:t>
      </w:r>
    </w:p>
    <w:p w14:paraId="44E7F64F" w14:textId="11E10B18" w:rsidR="00844607" w:rsidRDefault="00844607" w:rsidP="00F215C2"/>
    <w:p w14:paraId="01735BC2" w14:textId="1B7F079D" w:rsidR="00844607" w:rsidRDefault="00844607" w:rsidP="00F215C2">
      <w:r>
        <w:t>Bibliografía:</w:t>
      </w:r>
    </w:p>
    <w:p w14:paraId="7353CA27" w14:textId="389DDBB1" w:rsidR="00844607" w:rsidRDefault="00844607" w:rsidP="007704FD">
      <w:pPr>
        <w:pStyle w:val="Prrafodelista"/>
        <w:numPr>
          <w:ilvl w:val="0"/>
          <w:numId w:val="2"/>
        </w:numPr>
      </w:pPr>
      <w:r>
        <w:t>SISTEMAS ADMINISTRATIVOS, ANÁLISIS Y DISEÑO</w:t>
      </w:r>
    </w:p>
    <w:p w14:paraId="1B01E374" w14:textId="327F9DED" w:rsidR="007704FD" w:rsidRDefault="007704FD" w:rsidP="007704FD">
      <w:pPr>
        <w:pStyle w:val="Prrafodelista"/>
        <w:numPr>
          <w:ilvl w:val="0"/>
          <w:numId w:val="2"/>
        </w:numPr>
      </w:pPr>
      <w:r>
        <w:t>Robbins, S. P., Coulter, M., &amp; DeCenzo, D. A. (2013). Fundamentals of management. Pearson.</w:t>
      </w:r>
    </w:p>
    <w:sectPr w:rsidR="007704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57BA1" w14:textId="77777777" w:rsidR="00102DB8" w:rsidRDefault="00102DB8" w:rsidP="007704FD">
      <w:pPr>
        <w:spacing w:after="0" w:line="240" w:lineRule="auto"/>
      </w:pPr>
      <w:r>
        <w:separator/>
      </w:r>
    </w:p>
  </w:endnote>
  <w:endnote w:type="continuationSeparator" w:id="0">
    <w:p w14:paraId="46342DD7" w14:textId="77777777" w:rsidR="00102DB8" w:rsidRDefault="00102DB8" w:rsidP="0077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50D4" w14:textId="77777777" w:rsidR="007704FD" w:rsidRDefault="007704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59B1" w14:textId="77777777" w:rsidR="007704FD" w:rsidRDefault="007704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103B" w14:textId="77777777" w:rsidR="007704FD" w:rsidRDefault="007704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327DF" w14:textId="77777777" w:rsidR="00102DB8" w:rsidRDefault="00102DB8" w:rsidP="007704FD">
      <w:pPr>
        <w:spacing w:after="0" w:line="240" w:lineRule="auto"/>
      </w:pPr>
      <w:r>
        <w:separator/>
      </w:r>
    </w:p>
  </w:footnote>
  <w:footnote w:type="continuationSeparator" w:id="0">
    <w:p w14:paraId="6FD1CCA6" w14:textId="77777777" w:rsidR="00102DB8" w:rsidRDefault="00102DB8" w:rsidP="0077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910D" w14:textId="77777777" w:rsidR="007704FD" w:rsidRDefault="007704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783E" w14:textId="60701A31" w:rsidR="007704FD" w:rsidRPr="007704FD" w:rsidRDefault="007704FD">
    <w:pPr>
      <w:pStyle w:val="Encabezado"/>
      <w:rPr>
        <w:lang w:val="es-MX"/>
      </w:rPr>
    </w:pPr>
    <w:r>
      <w:rPr>
        <w:lang w:val="es-MX"/>
      </w:rPr>
      <w:t>Pedro Dresch</w:t>
    </w:r>
    <w:r>
      <w:rPr>
        <w:lang w:val="es-MX"/>
      </w:rPr>
      <w:tab/>
    </w:r>
    <w:r>
      <w:rPr>
        <w:lang w:val="es-MX"/>
      </w:rPr>
      <w:tab/>
      <w:t>3° Analista en Sistemas de Computación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1AFB" w14:textId="77777777" w:rsidR="007704FD" w:rsidRDefault="007704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80A"/>
    <w:multiLevelType w:val="hybridMultilevel"/>
    <w:tmpl w:val="6D0264E6"/>
    <w:lvl w:ilvl="0" w:tplc="01A8DD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036A2F"/>
    <w:multiLevelType w:val="hybridMultilevel"/>
    <w:tmpl w:val="8B04B2E4"/>
    <w:lvl w:ilvl="0" w:tplc="D012FA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B"/>
    <w:rsid w:val="00102DB8"/>
    <w:rsid w:val="00416FB3"/>
    <w:rsid w:val="006C7DED"/>
    <w:rsid w:val="007704FD"/>
    <w:rsid w:val="00794A99"/>
    <w:rsid w:val="00844607"/>
    <w:rsid w:val="00C750FB"/>
    <w:rsid w:val="00F2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E151"/>
  <w15:chartTrackingRefBased/>
  <w15:docId w15:val="{85954333-96D0-4D36-B5E0-C8025E97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6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0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4FD"/>
  </w:style>
  <w:style w:type="paragraph" w:styleId="Piedepgina">
    <w:name w:val="footer"/>
    <w:basedOn w:val="Normal"/>
    <w:link w:val="PiedepginaCar"/>
    <w:uiPriority w:val="99"/>
    <w:unhideWhenUsed/>
    <w:rsid w:val="00770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926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3</cp:revision>
  <dcterms:created xsi:type="dcterms:W3CDTF">2023-04-21T00:30:00Z</dcterms:created>
  <dcterms:modified xsi:type="dcterms:W3CDTF">2023-04-21T19:25:00Z</dcterms:modified>
</cp:coreProperties>
</file>