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D92C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383C8C" wp14:editId="56710CFD">
            <wp:extent cx="5505427" cy="59245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03" cy="593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6BA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E7B56CD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48D0A007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1195AB23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0071F202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622E32BD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150FCB2C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78B87DCF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3FFE9991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740AEF90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190A20C5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408DEB3F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</w:p>
    <w:p w14:paraId="7622C8A5" w14:textId="3497D9DE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FUNDAMENTOS DEL DISEÑO DE LAS ESTRUCTURAS ORGANIZATIVAS</w:t>
      </w:r>
    </w:p>
    <w:p w14:paraId="2F78601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80C5A9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CFCC1E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hacia cerámica en su sótano. Esto involucraba una cantidad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tarcas </w:t>
      </w:r>
    </w:p>
    <w:p w14:paraId="17A698D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distintas —moldear la arcilla. dar forma a los cacharros. decorarlos cuando están casi </w:t>
      </w:r>
    </w:p>
    <w:p w14:paraId="6D429AF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lastRenderedPageBreak/>
        <w:t xml:space="preserve">secos. preparar y luego aplicar los esmaltes. y cocer los cacharros en el horno. Pero la </w:t>
      </w:r>
    </w:p>
    <w:p w14:paraId="2F3EEEC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coordinación de todas estas tarcas no presentaba ningún problema; las hacia todas ella </w:t>
      </w:r>
    </w:p>
    <w:p w14:paraId="1C5B69C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misma- </w:t>
      </w:r>
    </w:p>
    <w:p w14:paraId="79F5486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 problema era su ambición y la atracción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cacharrox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las órdenes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exccdinn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 </w:t>
      </w:r>
    </w:p>
    <w:p w14:paraId="51E6E30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capacidad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produccióm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contrató a la Srta. Bisque. quien estaba ansiosa </w:t>
      </w:r>
    </w:p>
    <w:p w14:paraId="21A0F83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aprender cerámica. Pero esto significaba que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SrtL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dividir el trabajo. </w:t>
      </w:r>
    </w:p>
    <w:p w14:paraId="375DFF1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Como los negocios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artesanias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querían cerámica hecha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se decidió que </w:t>
      </w:r>
    </w:p>
    <w:p w14:paraId="2C0FCAE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Srta. Bisque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moldearia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arcilla y prepararía los esmaltes, y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haria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resto. </w:t>
      </w:r>
    </w:p>
    <w:p w14:paraId="74E8E16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Y esto requeriría coordinación de trabajo —un problema [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Sequeño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en realidad, con dos </w:t>
      </w:r>
    </w:p>
    <w:p w14:paraId="251D120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personas en un taller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cerálnica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• ellas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sintplernentc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 comunicaban informalmente. </w:t>
      </w:r>
    </w:p>
    <w:p w14:paraId="674A558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 arreglo salió bien. tan bien que antes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mucho tiempo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estaba </w:t>
      </w:r>
    </w:p>
    <w:p w14:paraId="29BF65C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nuevamente sumergida en órdenes. Se necesitaron más asistentes. Pero esta vez. </w:t>
      </w:r>
    </w:p>
    <w:p w14:paraId="2EB1097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anticipándose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que éstos estuviesen moldeando cacharros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VX)r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sí mismos. la Sra. </w:t>
      </w:r>
    </w:p>
    <w:p w14:paraId="58C5099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decidió contratarlos directamente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escuela local de cerámica Así que mientras </w:t>
      </w:r>
    </w:p>
    <w:p w14:paraId="1A0D231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le había llevado bastante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tiemrx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-l entrenar a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Srta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Bisque. los tres asistentes nuevos </w:t>
      </w:r>
    </w:p>
    <w:p w14:paraId="05082FA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sabían exactamente qué hacer desde un principio y combinaron en seguida; aun con cinco </w:t>
      </w:r>
    </w:p>
    <w:p w14:paraId="2617FA2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personas, la coordinación no presentaba problemas. </w:t>
      </w:r>
    </w:p>
    <w:p w14:paraId="00E4424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Sin embargo, cuando se agregaron dos asistentes más, surgieron problemas de </w:t>
      </w:r>
    </w:p>
    <w:p w14:paraId="4FD023D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coordinación.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la Srta. Bisque tropezó con un balde de esmalte y rompió cinco </w:t>
      </w:r>
    </w:p>
    <w:p w14:paraId="7EFAEA5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cacharros: otro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abrió el horno y descubrió que los maceteros colgantes </w:t>
      </w:r>
    </w:p>
    <w:p w14:paraId="7AFCA94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habian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sido esmaltados todos en fucsia por error. En este momento se dio cuenta de que </w:t>
      </w:r>
    </w:p>
    <w:p w14:paraId="49F6DFE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siete personas en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up!pcqueño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taller de cerámica no podían coordinar todo su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trabaio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 </w:t>
      </w:r>
    </w:p>
    <w:p w14:paraId="1EF9B74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través del simple mecanismo de la comunicación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inforhal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Empeorando las cosas estaba </w:t>
      </w:r>
    </w:p>
    <w:p w14:paraId="6CF813E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 hecho de que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habiéndose nombrado presidenta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Ceramics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Inc..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dcbia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041F5B5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pasar más y más tiempo con los clientes: en realidad. en estos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era más fácil </w:t>
      </w:r>
    </w:p>
    <w:p w14:paraId="420089F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encontrarla con un vestido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Marimekko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con jeans.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rwmbfó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administradora </w:t>
      </w:r>
    </w:p>
    <w:p w14:paraId="29B90B9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del taller a la Srta. Bisque: ella se ocuparía todo el tiempo de supervisar y coordinar el </w:t>
      </w:r>
    </w:p>
    <w:p w14:paraId="3AFE714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trabajo de los cinco productores de cerámica. </w:t>
      </w:r>
    </w:p>
    <w:p w14:paraId="4E4D81D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firma continuó creciendo. Hubo más cambios cuando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mntrató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 un analista de </w:t>
      </w:r>
    </w:p>
    <w:p w14:paraId="0E7A2FE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estudio de trabajo. Este recomendó cambios por los que cada persona desarrollaría solo </w:t>
      </w:r>
    </w:p>
    <w:p w14:paraId="008B955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una tarea para cada una de 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lineas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productos (cacharros, ceniceros. maceteros </w:t>
      </w:r>
    </w:p>
    <w:p w14:paraId="05EE0DB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colgantes, y animales de cerámica) —el primero moldeaba. el segundo daba forma. el </w:t>
      </w:r>
    </w:p>
    <w:p w14:paraId="1890114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tercero decoraba. etcétera.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la producción tomó la forma de cuatro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lineas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</w:p>
    <w:p w14:paraId="69F384D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ensamblaje. Cada persona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seguia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grupo de instrucciones estándar, programadas antes </w:t>
      </w:r>
    </w:p>
    <w:p w14:paraId="3E3B7DC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5539A0" w14:textId="77777777" w:rsidR="00C22F0D" w:rsidRDefault="003265A2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48AC2A1" wp14:editId="3A597EAB">
            <wp:extent cx="5772150" cy="8810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6C0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428DAF5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para asegurar la coordinación de todo su trabajo. Por supuesto.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Ceramics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Inc. ya no </w:t>
      </w:r>
    </w:p>
    <w:p w14:paraId="508BC80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vendía a los negocios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artesanias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: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solo aceptaba órdenes al por mayor, la </w:t>
      </w:r>
    </w:p>
    <w:p w14:paraId="1D84F22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mayoria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las cuales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provenian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cadenas de tiendas de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descuento(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s-ES"/>
        </w:rPr>
        <w:t>discounl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flores). </w:t>
      </w:r>
    </w:p>
    <w:p w14:paraId="104AC4E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ambición de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era ilimitada, y cuando apareció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omrtunidad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</w:p>
    <w:p w14:paraId="1F7143C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diversificar. lo hizo. primero mosaicos cerámicos. luego artefactos para baños, finalmente </w:t>
      </w:r>
    </w:p>
    <w:p w14:paraId="57425CB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ladrillos de arcilla. La empresa se fraccionó con posterioridad en tres divisiones: </w:t>
      </w:r>
    </w:p>
    <w:p w14:paraId="27ECE65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luctos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para el consumidor, productos para la construcción y productos industriales. </w:t>
      </w:r>
    </w:p>
    <w:p w14:paraId="464DD1C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Desde su oficina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piso cincuenta y cinco de la Torre de la Cerámica, ella coordinaba </w:t>
      </w:r>
    </w:p>
    <w:p w14:paraId="32768DC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las divisiones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pxsando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revista a su desempeño cada cuatro meses y </w:t>
      </w:r>
    </w:p>
    <w:p w14:paraId="0929B8C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asl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.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•.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ndo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Frsonalmente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cuando las cifras de ganancias y crecimiento bajaban de IO </w:t>
      </w:r>
    </w:p>
    <w:p w14:paraId="20A2679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i.'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supuestado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Mientras estaba sentada frente a Su escritorio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revisando estos </w:t>
      </w:r>
    </w:p>
    <w:p w14:paraId="116CAF4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presupuestos.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miró los rascacielos que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ru_leaban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decidió rebautizar a Su </w:t>
      </w:r>
    </w:p>
    <w:p w14:paraId="118DCD3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etnpresa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"Cerámico". </w:t>
      </w:r>
    </w:p>
    <w:p w14:paraId="0807030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Cada actividad humana organizada —desde la fabricación de cacharros hasta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mncr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100B54D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un hombre en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LAna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— da origen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requerimientos fundamentales y opuestos: la </w:t>
      </w:r>
    </w:p>
    <w:p w14:paraId="1DC3AD2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división de trabajo entre tareas a desempeñar, y la coordinación de estas tareas </w:t>
      </w:r>
    </w:p>
    <w:p w14:paraId="76D594B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para consumar la actividad. ¿isa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estructum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una organización puede ser definida </w:t>
      </w:r>
    </w:p>
    <w:p w14:paraId="7AB7267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simplemente como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Iá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suma tola/ de las formas en que su trabajo es dividido entre </w:t>
      </w:r>
    </w:p>
    <w:p w14:paraId="5F4C8CE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difi•rentes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tareas y- luego es lograda su [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Tordinación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entre estas tareas. </w:t>
      </w:r>
    </w:p>
    <w:p w14:paraId="16C6981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¿Cómo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detrria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ser diseñada esta estructura? ¿Hay alguna forma mejor para </w:t>
      </w:r>
    </w:p>
    <w:p w14:paraId="5BC5953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diseàarla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? ¿O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detxtian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sus diversos elementos —las distintas maneras de dividir su </w:t>
      </w:r>
    </w:p>
    <w:p w14:paraId="45F9C67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trabajo y sus tareas— ser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tMnados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elegidos independientemente, en la forma </w:t>
      </w:r>
    </w:p>
    <w:p w14:paraId="1A40275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 que un comprador elige vegetales en el mercado o un invitado platós en una mesa de </w:t>
      </w:r>
    </w:p>
    <w:p w14:paraId="2A30FE9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comidas? </w:t>
      </w:r>
    </w:p>
    <w:p w14:paraId="34A4524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pur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años la literatura de administración favoreció una respuesta afirmativa a la </w:t>
      </w:r>
    </w:p>
    <w:p w14:paraId="1EF5630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primera pregunta Una buena estructura era una basada en reglas y una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jerarquia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</w:p>
    <w:p w14:paraId="46E5F43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autoridad rígida con no más de seis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organizaciunes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mando. Más recientemente. esa </w:t>
      </w:r>
    </w:p>
    <w:p w14:paraId="7ED5C90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literatura ha comenzado a favorecer implícitamente una respuesta afirmativa a la segunda </w:t>
      </w:r>
    </w:p>
    <w:p w14:paraId="6A8EDBF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pregunta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esfRra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el diseñador de organización mezcle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bucnas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dosis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planeamien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- </w:t>
      </w:r>
    </w:p>
    <w:p w14:paraId="0599E12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tode amplio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esFCtro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enriquecimientode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tarea y estructura de matriz, entre muchas otras </w:t>
      </w:r>
    </w:p>
    <w:p w14:paraId="7B5FA57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Este libro rechaza ambos enroques en favor de un tercero Los elementos de </w:t>
      </w:r>
    </w:p>
    <w:p w14:paraId="1F5C336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estructura deben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ser.seleccionados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para lograr una consistencia interna 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armonia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</w:p>
    <w:p w14:paraId="2F2BE60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como una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a•nsisrencia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básica con la situación de la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organizacién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.—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su dimensión; </w:t>
      </w:r>
    </w:p>
    <w:p w14:paraId="422499E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su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antigüeda't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tipo de ambiente en que funciona. los sistemas técnicos que usa, etcétera. </w:t>
      </w:r>
    </w:p>
    <w:p w14:paraId="1131C47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En realidad, estos factores de situación Son a menudo no menos ' '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escczidos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•' que los </w:t>
      </w:r>
    </w:p>
    <w:p w14:paraId="3D4B830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elementos de estructura mismos.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nichode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organización en su ambiente. hasta dónde </w:t>
      </w:r>
    </w:p>
    <w:p w14:paraId="14EF071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crece. el método que usa para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pruiucir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sus productos o servicios —todos éstos son </w:t>
      </w:r>
    </w:p>
    <w:p w14:paraId="30F03C9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seleccionados también. Esto nos lleva a la conclusión de que tanto los parámetros de </w:t>
      </w:r>
    </w:p>
    <w:p w14:paraId="0B509BD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diseño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ccyno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los factores de situación deben agruparse para crear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llamaremos </w:t>
      </w:r>
    </w:p>
    <w:p w14:paraId="2E78133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4F8561E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Delxndiendo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cómo se efectúan las diversas elecciones. pueden diseñarse. </w:t>
      </w:r>
    </w:p>
    <w:p w14:paraId="4B0A5EC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supuesto, distintas configuraciones —en principio, un gran número de ellas. Pero en la </w:t>
      </w:r>
    </w:p>
    <w:p w14:paraId="67E282B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práctica. como veremos. la cantidad de ellas que son efectivas para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mayoria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las </w:t>
      </w:r>
    </w:p>
    <w:p w14:paraId="77BD3D1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aganizaciones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puede ser bastante pequeña El tema central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eve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libro es que una </w:t>
      </w:r>
    </w:p>
    <w:p w14:paraId="31DE2F7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cantidad limitada de estas configuraciones explica la mayoría de las tendencias que </w:t>
      </w:r>
    </w:p>
    <w:p w14:paraId="33CFCF6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conducen a las organizaciones efectivas a estructurarse como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hacen. Eu </w:t>
      </w:r>
    </w:p>
    <w:p w14:paraId="4654A73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palabras el diseño de una estructura orgánica efectiva —en realidad, incluso el </w:t>
      </w:r>
    </w:p>
    <w:p w14:paraId="389ED78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diagnóstico de problemas en muchas no efectivas— parece involucrar la consideración </w:t>
      </w:r>
    </w:p>
    <w:p w14:paraId="40BFDA0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solo pocas configuraciones básicas. </w:t>
      </w:r>
    </w:p>
    <w:p w14:paraId="1B1CBD1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Este es un libro en cinco. En este primer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capitulo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intraiucimos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grupo de </w:t>
      </w:r>
    </w:p>
    <w:p w14:paraId="388E5D0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mecanismos básicos usados para lograr la coordinación entre tareas divididas. Estos </w:t>
      </w:r>
    </w:p>
    <w:p w14:paraId="4893377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52C4E332" w14:textId="77777777" w:rsidR="00C22F0D" w:rsidRDefault="003265A2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65D3A58" wp14:editId="371CE2B6">
            <wp:extent cx="5346669" cy="839152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008" cy="839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C9C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AE4F41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lastRenderedPageBreak/>
        <w:t>sumancinco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Posteriormente en este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cápitulo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desarrollamos una representación visual de </w:t>
      </w:r>
    </w:p>
    <w:p w14:paraId="2C74DD5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organización para ayudar a guiarnos a través del libro Esta tiene cinco partes. A medida </w:t>
      </w:r>
    </w:p>
    <w:p w14:paraId="1A5B206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que avanzamos hacia la parte principal del libro describimos los distintos parámetros de </w:t>
      </w:r>
    </w:p>
    <w:p w14:paraId="34F7D1A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diseño estructural. Entre los más importantes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descentralización. Veremos que ésta </w:t>
      </w:r>
    </w:p>
    <w:p w14:paraId="2234097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puede tomar cinco formas básicas. Luego. después de discutir los factores de situación. </w:t>
      </w:r>
    </w:p>
    <w:p w14:paraId="415C848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introducimos nuestras configuraciones básicas de estructura y situación. Estas también </w:t>
      </w:r>
    </w:p>
    <w:p w14:paraId="15552EE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Suman cinco, En realidad.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descubiireanos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todos estos cincos no son en absoluto </w:t>
      </w:r>
    </w:p>
    <w:p w14:paraId="7FF3F63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independientes, Existen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interrelaciones fundamentales.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Especificamente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cada una de </w:t>
      </w:r>
    </w:p>
    <w:p w14:paraId="4D3916E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configuracioncs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favorece una de las foranas de descentralización. y en cada una. uno de </w:t>
      </w:r>
    </w:p>
    <w:p w14:paraId="222FCED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los mecanismos coordinadores y una de las partes de la organización tiende a dominar. </w:t>
      </w:r>
    </w:p>
    <w:p w14:paraId="1F1E054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¿Significa esto que cinco 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número mágico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diseño de organizaciones efectivas? </w:t>
      </w:r>
    </w:p>
    <w:p w14:paraId="5DBDA7C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Dejemos de lado las preguntas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mais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interesantes y sigamos con las más pragmáticas. </w:t>
      </w:r>
    </w:p>
    <w:p w14:paraId="4FDB14A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Para establecer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armazon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básica para este libro. necesitamos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intrcxlucir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dos Conceptos en </w:t>
      </w:r>
    </w:p>
    <w:p w14:paraId="22B31DF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capitulo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El primero describe los mecanismos básicos por los que las Organizaciones </w:t>
      </w:r>
    </w:p>
    <w:p w14:paraId="4C91260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logran coordinación, El segundo describe la Organización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ensi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entérrninos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± </w:t>
      </w:r>
    </w:p>
    <w:p w14:paraId="776DD00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partes interrelacionadas. </w:t>
      </w:r>
    </w:p>
    <w:p w14:paraId="4AD3BBA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COORDINACION EN CINCO </w:t>
      </w:r>
    </w:p>
    <w:p w14:paraId="37D28DD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Recuerde que la estructura involucra dos requerimientos fundamentales —la división </w:t>
      </w:r>
    </w:p>
    <w:p w14:paraId="2399713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del trabajo en distintas tareas. y el logro de la coordinación entre estas tareas. En </w:t>
      </w:r>
    </w:p>
    <w:p w14:paraId="50981BB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Cerámico de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la división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trabajo —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moldead(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X formación. decoración, </w:t>
      </w:r>
    </w:p>
    <w:p w14:paraId="766C678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esmaltado, cocción— estaba dictada en gran parte la tarea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dehia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realizarse y el </w:t>
      </w:r>
    </w:p>
    <w:p w14:paraId="37CC0E9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sistema técnico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dispnnible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para realizarla. La coordinación. sin embargo,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proho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Ser un </w:t>
      </w:r>
    </w:p>
    <w:p w14:paraId="2A58966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asunto más complicado. involucran&amp;-' varios recursos- Se puede referirse a ellos como </w:t>
      </w:r>
    </w:p>
    <w:p w14:paraId="238E448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mecanismos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cooydinadores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aunque debe notarse que ellos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corresrnnden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tanto a control y </w:t>
      </w:r>
    </w:p>
    <w:p w14:paraId="23E7025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comunicación como a coordinación </w:t>
      </w:r>
    </w:p>
    <w:p w14:paraId="7050EE7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Cinco mecanismos coordinadores parecen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evplicar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r maneras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fundamemales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_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en .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6BD9FE0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que las o.•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gauizaciones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coordinan s"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tmbajo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: ajuste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direc'a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</w:p>
    <w:p w14:paraId="24F47EC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%'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andarizaciô'l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proceços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estandarización de producciones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Iratx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jo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</w:t>
      </w:r>
    </w:p>
    <w:p w14:paraId="52AFB55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estandarizncià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" de destreza de trabajadores: Estos deben ser considerador </w:t>
      </w:r>
    </w:p>
    <w:p w14:paraId="39CB99E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elementos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bôsicos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eqtmcnwn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pegantentn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qne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"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lautiene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mtidas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organizacio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- </w:t>
      </w:r>
    </w:p>
    <w:p w14:paraId="52DCE71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Examinemos cada uno de ellos brevemente. </w:t>
      </w:r>
    </w:p>
    <w:p w14:paraId="7F9A874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—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ajuçle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mutuo logra la coordinación de trabajo por el simple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pmceso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</w:p>
    <w:p w14:paraId="6645209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comunicación informal. Enel ajuste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nuutuo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el control del trabajo descansa en las manos </w:t>
      </w:r>
    </w:p>
    <w:p w14:paraId="04FFFA5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los que IO efectúan. como muestra la Figura 1-1 A causa de que mecanismo </w:t>
      </w:r>
    </w:p>
    <w:p w14:paraId="6B33283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coordinador tan simple. el ajuste mutuo es naturalmente usado en las organizaciones más </w:t>
      </w:r>
    </w:p>
    <w:p w14:paraId="249A3BD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simples —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Wr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ejemplo. dos personas en una Canoa o pocas en un taller de </w:t>
      </w:r>
    </w:p>
    <w:p w14:paraId="4BF7798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cerámica. Paradójicamente,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también usado en las más complicadas. Considere la </w:t>
      </w:r>
    </w:p>
    <w:p w14:paraId="6FFF287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organización encargada de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B)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un hombre en la Luna primera vez. Tal actividad </w:t>
      </w:r>
    </w:p>
    <w:p w14:paraId="2AC0E61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requiere una división de trabajo increíblemente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elahorada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con miles de especialistas que </w:t>
      </w:r>
    </w:p>
    <w:p w14:paraId="4548512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realizan todo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tipode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tarcas K*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pecificas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Pero al principio, nadie puede estar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segurode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qué </w:t>
      </w:r>
    </w:p>
    <w:p w14:paraId="025F347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 necesario hacer, Este conocimiento se revela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mcdida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se desarrolla el trabajo.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196CA28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que en el análisis final. 'pese al uso de otros mecanismos coordinadores. el éxito de la </w:t>
      </w:r>
    </w:p>
    <w:p w14:paraId="77A3109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empresa depende primeramente de la habilidad de los especialistas en adaptarse entre </w:t>
      </w:r>
    </w:p>
    <w:p w14:paraId="45BF9C7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ellos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largo de Su ruta desconocida, no muy distinto a lo que sucede con las dos personas </w:t>
      </w:r>
    </w:p>
    <w:p w14:paraId="62E32D2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 la canoa. </w:t>
      </w:r>
    </w:p>
    <w:p w14:paraId="4048A89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— A medida que una'Organi7aciOn sobrepasa su estado más simple —más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cincoo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E782D6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seis personas trabajando en un taller de cerámica, quince personas remando en una canoa </w:t>
      </w:r>
    </w:p>
    <w:p w14:paraId="23738B8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guerra— tiende a recurrir a un segundo mecanismo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coordinador..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>La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supervisión </w:t>
      </w:r>
    </w:p>
    <w:p w14:paraId="22BBDD0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directa logra la coordinación. al tener una persona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qne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toma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perponsabilidad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por el </w:t>
      </w:r>
    </w:p>
    <w:p w14:paraId="1C1C525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trabajo de otras, emitiendo instrucciones para ellas _r supervisando acciones, corno </w:t>
      </w:r>
    </w:p>
    <w:p w14:paraId="058F3E1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se indica en la Figura 1-1 En efecto. un cerebro coordina varias manos, como en el </w:t>
      </w:r>
    </w:p>
    <w:p w14:paraId="634E404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4C043BD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59792184" w14:textId="77777777" w:rsidR="00C22F0D" w:rsidRDefault="003265A2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52D5D38" wp14:editId="1D41C5BF">
            <wp:extent cx="5013393" cy="7239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84" cy="724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7A07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0850386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4F822E79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6C9DD0F7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60C2268A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1A40F39D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35DB09CC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59A9209A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1AA2E093" w14:textId="2C51D019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lastRenderedPageBreak/>
        <w:t xml:space="preserve">caso del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surxrvisor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taller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cerhmica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o e' que da el ritmo a los remeros en la canoa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758E32D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Consilcre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estiuCtura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equil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*'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americam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Aqú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división de </w:t>
      </w:r>
    </w:p>
    <w:p w14:paraId="6B41D20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trabaio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es bastante neta: once jugadores son distinguidos el trabajo que hacen. su </w:t>
      </w:r>
    </w:p>
    <w:p w14:paraId="572321B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ubicación en la cancha. y aun sus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requerimienlos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risicas. El delgado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medio•taguern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79D08AB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detràs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linc:idc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y lleva la *Iota; el robusto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tactexlor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5065B11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Vibre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lirica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Nmuea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"uste mutuo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noes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suficiente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para coordinar Su traban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</w:t>
      </w:r>
    </w:p>
    <w:p w14:paraId="6848BFC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nomhrn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lider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campo. también llamado medio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apeltura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y conduce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traba». de </w:t>
      </w:r>
    </w:p>
    <w:p w14:paraId="49F3685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todos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norntxatxlo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jur..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>las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</w:t>
      </w:r>
    </w:p>
    <w:p w14:paraId="19F6293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139826D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4F176D6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50CD246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68FAFD7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7FDA2A2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6F8FD9E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7CA86F7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64C98A7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22D0D2E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 trabajo también puede ser coordinado sin ajuste mutuo 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suFrvisión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directa. </w:t>
      </w:r>
    </w:p>
    <w:p w14:paraId="403827E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Puede ser estandarizada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coonfinación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Iqrada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schre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por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decirlo. </w:t>
      </w:r>
    </w:p>
    <w:p w14:paraId="455EF0E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antes de comenzar el trabajo. 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trabajndurcs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nea de ensamblaje de automotores y </w:t>
      </w:r>
    </w:p>
    <w:p w14:paraId="664BB12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hs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cirujanes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lwspital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sala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opci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aciotes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xcesitan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pterxuparse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coordinar </w:t>
      </w:r>
    </w:p>
    <w:p w14:paraId="00D898C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sus colegas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eireunS'ancias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comunes —saben exactamente que de ellos y </w:t>
      </w:r>
    </w:p>
    <w:p w14:paraId="1069380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970716" w14:textId="77777777" w:rsidR="00C22F0D" w:rsidRDefault="003265A2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7FD267EE" wp14:editId="45EA19A2">
            <wp:extent cx="5953125" cy="82962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B23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268004E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36A8497D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6C7CDAA8" w14:textId="1AE0A1B4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lastRenderedPageBreak/>
        <w:t xml:space="preserve">proceden de acuerdo. La Figura 1-1 (c) muestra tres formas bisas de lograr la </w:t>
      </w:r>
    </w:p>
    <w:p w14:paraId="0CDD4C2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estandarización en las organizaciones. 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*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CSOs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trabajo. las producciones del </w:t>
      </w:r>
    </w:p>
    <w:p w14:paraId="20BE537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trabajo, o las entradas al trabajo —la destreza (y conocimientos) de la gente que hace el </w:t>
      </w:r>
    </w:p>
    <w:p w14:paraId="409424D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trahajo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— pueden ser diseñados para alcanzar normas predeterminadas. </w:t>
      </w:r>
    </w:p>
    <w:p w14:paraId="0E57141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—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Lor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poceros de trabajo Son estandarizados cuando 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comenidos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tmhn;o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DA9AB9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están especificados o programados. Un ejemplo que viene a In mente involucra las </w:t>
      </w:r>
    </w:p>
    <w:p w14:paraId="31288A6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instrucciones de armado que vienen con un juguete para niño.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Aqti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fabricante en </w:t>
      </w:r>
    </w:p>
    <w:p w14:paraId="7B52ADB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realidad estandariza el proceso de trabajo del padre. ("Tome el tornillo Phillips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dos </w:t>
      </w:r>
    </w:p>
    <w:p w14:paraId="2DDF41F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pulgadas de cabeza redonda e insértelo en el Orificio BX. uniendo esto a la parte XB con la </w:t>
      </w:r>
    </w:p>
    <w:p w14:paraId="68F162C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arandela y tuerca hexagonal, tomando al mismo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tiernrx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'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. .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La puede </w:t>
      </w:r>
    </w:p>
    <w:p w14:paraId="0F67A79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llev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 a grandes extensiones en las organizaciones. en las cuatro tincas de armado </w:t>
      </w:r>
    </w:p>
    <w:p w14:paraId="16960FC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Ceramics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limitada. o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rellcnador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tartas que observe una vez en una confitería que </w:t>
      </w:r>
    </w:p>
    <w:p w14:paraId="15E7DB5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sumcrgia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cucharón en un recipiente con relleno de tarta literalmente miles de veces </w:t>
      </w:r>
    </w:p>
    <w:p w14:paraId="7AD5C20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cada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—cereza. moras o manzana. a él le era indiferente — y volcaba el contenido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</w:t>
      </w:r>
    </w:p>
    <w:p w14:paraId="7582C18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rmlde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tarta que llegaba en una mesa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giratmia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coordinacion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su era </w:t>
      </w:r>
    </w:p>
    <w:p w14:paraId="3446DFC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efectuada por aquel que diseñó la mesa giratoria. Por Supuesto, algunas normas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trabajo </w:t>
      </w:r>
    </w:p>
    <w:p w14:paraId="1E030A9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dejan lugar para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inaniobrar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al agente comprador se le puede requerir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obtenea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IO </w:t>
      </w:r>
    </w:p>
    <w:p w14:paraId="75BA190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'res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ofertaspara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todas las sobre libre </w:t>
      </w:r>
    </w:p>
    <w:p w14:paraId="7F5ED0A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trabajar como le parezca. </w:t>
      </w:r>
    </w:p>
    <w:p w14:paraId="73783A1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—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pmdnccionef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son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ectandarizadas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cuando el resultado del trabajo —por </w:t>
      </w:r>
    </w:p>
    <w:p w14:paraId="6658611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ejemplo. lar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dime"siones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producto 0 del desempeño— A </w:t>
      </w:r>
    </w:p>
    <w:p w14:paraId="67916AC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conductores de taxis no se les dice cómo conducir o qué rula seguir. se les informa </w:t>
      </w:r>
    </w:p>
    <w:p w14:paraId="50BA095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solamente dónde dejar a Sus pasajeros. Al encargado de la arcilla no se le dice corno </w:t>
      </w:r>
    </w:p>
    <w:p w14:paraId="0C053F8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prepararla. sino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haga en terrones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cuatro libras: el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maneia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rueda </w:t>
      </w:r>
    </w:p>
    <w:p w14:paraId="4062C74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estos terrones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prcxfueirán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cacharros de un cieno tamaño (su propia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*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lucción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2882DEB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Con las producciones estandarizadas. la coordinación entre tareas es predeterminada, </w:t>
      </w:r>
    </w:p>
    <w:p w14:paraId="3FA6944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como en la encuadernadora donde se sabe que las páginas que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lugar </w:t>
      </w:r>
    </w:p>
    <w:p w14:paraId="74934F6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encajarán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vrrfectamente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entre las cubiertas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recitEn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otro. Similarmente. </w:t>
      </w:r>
    </w:p>
    <w:p w14:paraId="525A9DB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jefes de las divisiones de Cerámico coordinaban con la dirección en términos de </w:t>
      </w:r>
    </w:p>
    <w:p w14:paraId="7961CB1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desempeño estandarizado. Se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esp:raba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pmduieran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ciertos niveles de ganancia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7B978D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crecimiento cada trimestre: cómo lograban era problema de ellos. </w:t>
      </w:r>
    </w:p>
    <w:p w14:paraId="615CB1C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— A veces ni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Irabajo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ni su producción puede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scr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estandarizado. sin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embargo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puede </w:t>
      </w:r>
    </w:p>
    <w:p w14:paraId="3C1D26E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también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lequerir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coordinación par estandarización. La solución —utilizada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Srx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456AB00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para contratar asistentes en el taller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ceramica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— 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estarúaritar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al trabajador que </w:t>
      </w:r>
    </w:p>
    <w:p w14:paraId="28EEFDC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llega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trabaju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si al trabajo mismo o sus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prcxfirciones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La conocimiento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') </w:t>
      </w:r>
    </w:p>
    <w:p w14:paraId="738A152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es,'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wulurizados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cuando especificado el tipo de copa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cilacimt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requierepwn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135A67E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efectuar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tnlbaja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Comúnmente. el trabajador es capacitado aun antes de unirse a la </w:t>
      </w:r>
    </w:p>
    <w:p w14:paraId="0E51417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organizaciOL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Sra.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Raku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contrató ceramistas de la escuela tal los hospitales </w:t>
      </w:r>
    </w:p>
    <w:p w14:paraId="5E495AA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Contratan médicos. Estas instituciones enseñan directamente los programas de trabajo a </w:t>
      </w:r>
    </w:p>
    <w:p w14:paraId="3F28A6F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futuros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trahaiadores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tanto como las bases de coordinación En la tarea. los </w:t>
      </w:r>
    </w:p>
    <w:p w14:paraId="159B39B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trabajadores parecen actuar en forma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autóncna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tirito como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twen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actor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sc-hrc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</w:t>
      </w:r>
    </w:p>
    <w:p w14:paraId="7F00DF7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escenario parece estar hablando extemporáneamente. pero en realidad. ambos han </w:t>
      </w:r>
    </w:p>
    <w:p w14:paraId="5F8AB45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aprendido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hien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sus papeles.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la estandarización de destreza logra indirectamente IO </w:t>
      </w:r>
    </w:p>
    <w:p w14:paraId="6735909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we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estandarización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trabajo o de producción de trabajo hace </w:t>
      </w:r>
    </w:p>
    <w:p w14:paraId="0CF833D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directamente: controla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ccnrdina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trabajo. Cuando un anestesista y un cirujano Sc </w:t>
      </w:r>
    </w:p>
    <w:p w14:paraId="28EA84A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encuentran en la sala de operaciones para extirpar un apéndice, casi no necesitan </w:t>
      </w:r>
    </w:p>
    <w:p w14:paraId="47F076B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contuniearse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; en virtud de Su capacitación. exactamente que esperar cada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unn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</w:t>
      </w:r>
    </w:p>
    <w:p w14:paraId="6F0798E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Otro. Sus destrezas estandarizadas se encargan de la mayor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pane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coordinación </w:t>
      </w:r>
    </w:p>
    <w:p w14:paraId="1181E63C" w14:textId="77777777" w:rsidR="00C22F0D" w:rsidRDefault="003265A2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40E64593" wp14:editId="5D07FD8E">
            <wp:extent cx="5572125" cy="8315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394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17AE00A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505CB487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69243C72" w14:textId="21F1B295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lastRenderedPageBreak/>
        <w:t xml:space="preserve">son cinco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mecanisaws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cu»rdintgjores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. y parecen caer en un orden </w:t>
      </w:r>
    </w:p>
    <w:p w14:paraId="2E2FD19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medida que el trabajo organiza. •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unal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ruelve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más complicado. los </w:t>
      </w:r>
    </w:p>
    <w:p w14:paraId="7B8817B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p'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coordinacion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recen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detplazarse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mutuoa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'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twervisión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directa </w:t>
      </w:r>
    </w:p>
    <w:p w14:paraId="2F03D35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o estandarización.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"abajo, 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depoducciones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o si no de </w:t>
      </w:r>
    </w:p>
    <w:p w14:paraId="40CF085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finalmente "I mutuo, </w:t>
      </w:r>
    </w:p>
    <w:p w14:paraId="6180E99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Una persona que trabaja sola tiene gran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ninguto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hs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mecanismos </w:t>
      </w:r>
    </w:p>
    <w:p w14:paraId="298E583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—la c.-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wdinaciàn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tiene lugar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simplenxnte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rebro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Sin añada segunda </w:t>
      </w:r>
    </w:p>
    <w:p w14:paraId="54DA1FD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y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situacion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camba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significativamentc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_ Ahora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ccnrdinaciondcbe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lograrse a </w:t>
      </w:r>
    </w:p>
    <w:p w14:paraId="4F03BB3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cerebros. Generalmente. la gente que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t•abaia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lado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ladocn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grums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pequeños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5D3122F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a 14'" *más informalmente. el ajuste mutuo «*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tvierte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medio preterido de </w:t>
      </w:r>
    </w:p>
    <w:p w14:paraId="4117213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rxdida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el aumenta. sin embargo. se vuelve más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dificil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</w:p>
    <w:p w14:paraId="2F63144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cg..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tdinar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informalmente. Surge una necesidad de liderazgo. El control del trabajo del </w:t>
      </w:r>
    </w:p>
    <w:p w14:paraId="070CB51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pasa a un solo individuo —en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realiJad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vuelve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ceretwo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We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ahora regula a </w:t>
      </w:r>
    </w:p>
    <w:p w14:paraId="0D8C050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supervisikn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directa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convkrte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mecanisnw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coordinador preferido </w:t>
      </w:r>
    </w:p>
    <w:p w14:paraId="4FA9B6E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 medida que se complica el trabajo. tiende a ocurrir otra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transicion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CDBBD0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—hacia la Cuando tareas simples y rutinarias.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Mgani'acig'g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• es </w:t>
      </w:r>
    </w:p>
    <w:p w14:paraId="54F0677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tentada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depemkr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 estandarización de los procesos de traba»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Peto un u abajo </w:t>
      </w:r>
    </w:p>
    <w:p w14:paraId="25BE7F4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mas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excluir esto. forzando a la organización a cambiar a la estandariza• </w:t>
      </w:r>
    </w:p>
    <w:p w14:paraId="1826677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pr-ducciones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—especificando 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resulta'"s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trat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*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jo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dejar." la </w:t>
      </w:r>
    </w:p>
    <w:p w14:paraId="145D214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prtxcSo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al '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rabajadoc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trabajo muy Otra parte. las </w:t>
      </w:r>
    </w:p>
    <w:p w14:paraId="53D30FE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muchas veces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pue&amp;n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Ser estandarizadas.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organización </w:t>
      </w:r>
    </w:p>
    <w:p w14:paraId="631568E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CL•be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&amp;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cklúse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estandarizacit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*' de destreza del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trabajachr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si esto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posiHc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Sin </w:t>
      </w:r>
    </w:p>
    <w:p w14:paraId="4766664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embargo. si las tareas divididas de la organización resultaran ser imposibles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E6E44A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estandarizar. puede resultar forzoso volver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attas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prefüiendo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mecanisnn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eoordinador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274D71F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mas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sinWe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adaptable —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ajuste mutuo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Corrw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señalo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anteriMmente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que </w:t>
      </w:r>
    </w:p>
    <w:p w14:paraId="611B129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Ivcn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problemas 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islicados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al enfrentar situaciones deben comunicarse </w:t>
      </w:r>
    </w:p>
    <w:p w14:paraId="66A5D5B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/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inlonnalmente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si quieren llevar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cabl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 trabajo. </w:t>
      </w:r>
    </w:p>
    <w:p w14:paraId="0305C98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hasta este bajo una </w:t>
      </w:r>
    </w:p>
    <w:p w14:paraId="1010B19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organización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favo•ecera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mecanist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-no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coc,rdinndot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También </w:t>
      </w:r>
    </w:p>
    <w:p w14:paraId="6B7978C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Ci neo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wn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alguna manera sustituibles: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remplazar uno otro. </w:t>
      </w:r>
    </w:p>
    <w:p w14:paraId="2E1C088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F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stas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gererxias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deben. sin embargo. en el sentido de cada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organizacion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047FAB1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 un solo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mecanisrm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coordinador La mayoría.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tenlidad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mezcla tos </w:t>
      </w:r>
    </w:p>
    <w:p w14:paraId="30D2490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cinco meru8. siempre se requiere una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cÉrta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cantidad &amp; supervisión directa y '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0E4743B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imr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."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tar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dcpcrdencia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estarxlarizacik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*'. 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Mganizacioncs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contemp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»•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5EFD9E9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I simplemente no pueden existir sin el liderazgo y la comunicación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informal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aunque </w:t>
      </w:r>
    </w:p>
    <w:p w14:paraId="42BA024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supeditarla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rigidetdelaestandariz.ciôn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En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automatizxfa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(es </w:t>
      </w:r>
    </w:p>
    <w:p w14:paraId="74F5A46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'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kq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.•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ir. totalmente estandarizada), las maquinas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descomponeL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los empleados faltan al </w:t>
      </w:r>
    </w:p>
    <w:p w14:paraId="0EB0B1A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trabaÁ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rvop:unaS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deten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cambiarse a ultimo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rnomenta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supervisores deben </w:t>
      </w:r>
    </w:p>
    <w:p w14:paraId="2B9C09F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iacrvetúr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trabamges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•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kben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ser libres para tratar con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inesrerad«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>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</w:t>
      </w:r>
    </w:p>
    <w:p w14:paraId="1C38233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Estaptefclencia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mezclade los mecanismos coordinadores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estátambien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reflejada en • </w:t>
      </w:r>
    </w:p>
    <w:p w14:paraId="30AB31C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administracion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 lo largo del siglo La literatura meró'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centrahacn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</w:p>
    <w:p w14:paraId="32A12F0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c"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n.cturafnrmal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.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relacion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Nicial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entre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miemtsos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organi'ación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6C95FEE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escuelas de pensamiento dominaron la literatura hasta 1930. una preocupada la </w:t>
      </w:r>
    </w:p>
    <w:p w14:paraId="5161ACB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supervisi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"-• directa. la otra la estandarización. </w:t>
      </w:r>
    </w:p>
    <w:p w14:paraId="2B2B50B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La escuela de "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princi#os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administrx•ion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••.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Migin•da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Henri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FayoL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qukn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7C4D98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expuso""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primera vez en 1 916.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pcvularizada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mundode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habla inglesa </w:t>
      </w:r>
    </w:p>
    <w:p w14:paraId="15D9970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lather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Gulik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Lynda] Urwick. se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crupaba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pimeramente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autoridxf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Iormal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—en </w:t>
      </w:r>
    </w:p>
    <w:p w14:paraId="578323C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realidad Con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paxl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la supervisión directa en la organización Estos escritores </w:t>
      </w:r>
    </w:p>
    <w:p w14:paraId="5D018E3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p.pularizaron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conu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unidad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ma"do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(la noción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We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'subordinado' ' debe </w:t>
      </w:r>
    </w:p>
    <w:p w14:paraId="1FBADCC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un "superior"). cadena escalar (la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linca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directade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este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mandodesde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eclcntc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5EB3B81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gencval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 través de sucesivos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surEriores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subordinados hasta 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trabajad•acs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). y </w:t>
      </w:r>
    </w:p>
    <w:p w14:paraId="2FAA64B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euensión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del (la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cuuidad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subydinxlcn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reprtit%bse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sob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superior </w:t>
      </w:r>
    </w:p>
    <w:p w14:paraId="36E6547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3D4405FE" w14:textId="77777777" w:rsidR="00C22F0D" w:rsidRDefault="003265A2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69712AC" wp14:editId="579C5A0A">
            <wp:extent cx="5154787" cy="794385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03" cy="795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BF2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2520980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45BD9D85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3349F62A" w14:textId="77777777" w:rsidR="00672598" w:rsidRDefault="00672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</w:p>
    <w:p w14:paraId="1900523A" w14:textId="1650C2B2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lastRenderedPageBreak/>
        <w:t xml:space="preserve">La segunda escuela realmente incluye dos que. desde nuestro punto de vista, </w:t>
      </w:r>
    </w:p>
    <w:p w14:paraId="3C5F35BD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groawvió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misma cuestión —la estandarización del trabajo a través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organización. </w:t>
      </w:r>
    </w:p>
    <w:p w14:paraId="2B9D761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Ambos grupos fueron establecidos a principios de siglo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F_jr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afamados investigadores. uno </w:t>
      </w:r>
    </w:p>
    <w:p w14:paraId="52C92A4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 cada lado del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océaruj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Atlántico.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Fn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NM'eamerica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Frederick Taylor condujo el </w:t>
      </w:r>
    </w:p>
    <w:p w14:paraId="0A6897C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n»vimiento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de "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Adminisuacion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cientifica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••, cuya principal preocupación era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progra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- </w:t>
      </w:r>
    </w:p>
    <w:p w14:paraId="6994666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mación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los contenidos del trabajo operativo —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 los que trabajaban con hierro </w:t>
      </w:r>
    </w:p>
    <w:p w14:paraId="7D29F3A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fundich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los apaleadores de cartón. y otros el estilo. En Alemania. Max Weber </w:t>
      </w:r>
    </w:p>
    <w:p w14:paraId="4D7462B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escribió sobre estructuras mecanizadas o "burocráticas", donde 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activida&amp;s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 </w:t>
      </w:r>
    </w:p>
    <w:p w14:paraId="04FD0B9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formalizaban por reglas, de tareas y capacitación </w:t>
      </w:r>
    </w:p>
    <w:p w14:paraId="7AB236E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casi la mitad de este siglo. la estructura de la organización significaba un </w:t>
      </w:r>
    </w:p>
    <w:p w14:paraId="21F2469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 relaciones oficiales de trabajo estandarizado. construidas alrededor de un </w:t>
      </w:r>
    </w:p>
    <w:p w14:paraId="6689F72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sistema cerrado de autoridad formal. </w:t>
      </w:r>
    </w:p>
    <w:p w14:paraId="55DA674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Con la publicación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1939 de las interpretaciones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Rocthlisberger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y Dickson de </w:t>
      </w:r>
    </w:p>
    <w:p w14:paraId="36B91B22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una serie de exvxrimen10$ llevados a cabo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eon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la planta de Western </w:t>
      </w:r>
    </w:p>
    <w:p w14:paraId="7652C95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Electric Hawthorne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surgiO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revelación de que estaban sucediendo otras cosas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6103986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estructuras orgánicas.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Especificatnente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Sus observaciones acerca de la presencia de la </w:t>
      </w:r>
    </w:p>
    <w:p w14:paraId="61F97F8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estructura —relaciones no oficiales dentro del grupo de trabajo—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constituian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</w:t>
      </w:r>
    </w:p>
    <w:p w14:paraId="3B9D4F8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simple revelación que el ajuste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muti_K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) sirve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conuj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un mecanismo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coordinuior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imp:yrlante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1D00DBD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todas las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organizacicmes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Esto condujo al establecimiento de una tercera escuela de </w:t>
      </w:r>
    </w:p>
    <w:p w14:paraId="44FD985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rensamiento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las décadas de 1950 y 1 960, originalmente llamada "relaciones </w:t>
      </w:r>
    </w:p>
    <w:p w14:paraId="4FCB5E3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humanas", cuyos promotores buscaban demostrar investigación empírica que el </w:t>
      </w:r>
    </w:p>
    <w:p w14:paraId="47EB08F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confiar en la estructura formal —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esvrcilicamente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en el mecanismo de supervisión directa </w:t>
      </w:r>
    </w:p>
    <w:p w14:paraId="1EC3345C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estandarizaeiôn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— era en el mejor de los casos desatinado, y en el peor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los casos </w:t>
      </w:r>
    </w:p>
    <w:p w14:paraId="41BC7E5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Fligro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*' para la salud psicológica del trabajador. </w:t>
      </w:r>
    </w:p>
    <w:p w14:paraId="7747D666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investigación más reciente se ha alejado de estas dos posiciones En la </w:t>
      </w:r>
    </w:p>
    <w:p w14:paraId="19F8FE7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última década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hn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habido una tendencia a mirar la estructura en forma más comprensiva: a </w:t>
      </w:r>
    </w:p>
    <w:p w14:paraId="0047EFE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estudiar.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ejemNo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los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relaciores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entre formal e informal, entre supervisión directa y </w:t>
      </w:r>
    </w:p>
    <w:p w14:paraId="62CC543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estandarización por una parle. y el ajuste mutuo por la otra. Estos estudios han </w:t>
      </w:r>
    </w:p>
    <w:p w14:paraId="53C81BF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detnostrado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las estructuras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ronnales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 informales están entrelazadas y frecuente- </w:t>
      </w:r>
    </w:p>
    <w:p w14:paraId="3EE50A3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mente indefinibles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. Algunos han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rnostrado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por ejemplo. como la supervisión directa y </w:t>
      </w:r>
    </w:p>
    <w:p w14:paraId="73C526F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la estandarización han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sido usadas a Veces como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dismsitivos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iqrormales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para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gamr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6D747C7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gxjer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y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el contrario. han sido diseñados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diswsitivcs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para lograr ajuste mutuo en </w:t>
      </w:r>
    </w:p>
    <w:p w14:paraId="28D6C33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estructuraforma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/. También han trasmitido el importante mensaje de que la estructura </w:t>
      </w:r>
    </w:p>
    <w:p w14:paraId="520B9F1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formal a menudo refleja el reconocimiento oficial de esquemas de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compirtarniento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</w:t>
      </w:r>
    </w:p>
    <w:p w14:paraId="22E34991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«zurren naturalmente. Las estructuras formales evolucionan en las organizaciones como </w:t>
      </w:r>
    </w:p>
    <w:p w14:paraId="0489FE1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bs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carnirns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los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t»sques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 —a lo largo de senderos muy transitados.• </w:t>
      </w:r>
    </w:p>
    <w:p w14:paraId="3CE59DF5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 ORGANIZACION EN CINCO PARTES </w:t>
      </w:r>
    </w:p>
    <w:p w14:paraId="4FE9A58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Las organizaciones están estructuradas para captar y dirigir sistemas de flujos y </w:t>
      </w:r>
    </w:p>
    <w:p w14:paraId="518030F7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definir las interrelaciones entre </w:t>
      </w:r>
      <w:proofErr w:type="gramStart"/>
      <w:r>
        <w:rPr>
          <w:rFonts w:ascii="Calibri" w:hAnsi="Calibri" w:cs="Calibri"/>
          <w:sz w:val="22"/>
          <w:szCs w:val="22"/>
          <w:lang w:val="es-ES"/>
        </w:rPr>
        <w:t>las distintas panes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. Estos flujos e interrelaciones no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3DE35669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órma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lineal. con un elemento siguiendo prolijamente a Otros. Sin embargo. las palabras </w:t>
      </w:r>
    </w:p>
    <w:p w14:paraId="5576DC7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&amp;ben tomar esta forma lineal. Por eso. muchas veces resulta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dificil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describir la </w:t>
      </w:r>
    </w:p>
    <w:p w14:paraId="4BF40D9B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estructuración de organizaciones exclusivamente Con palabras Estas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dehen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ser suple- </w:t>
      </w:r>
    </w:p>
    <w:p w14:paraId="6CBAC760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mrnt&amp;las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con imágenes. Por eso en este libro nos apoyamos mucho en diagramas. En </w:t>
      </w:r>
    </w:p>
    <w:p w14:paraId="547FA66F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realidad, requerimos un diagrama básico para representar la organización misma. un </w:t>
      </w:r>
    </w:p>
    <w:p w14:paraId="4020D434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&amp;grama con el que se pueda trabajar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dc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distintas maneras para mostrar las diferentes </w:t>
      </w:r>
    </w:p>
    <w:p w14:paraId="4679AD9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cosas que pueden suceder en las organizaciones y las diferentes formas que pueden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tMnar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4505B733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las mismas Organizaciones. </w:t>
      </w:r>
    </w:p>
    <w:p w14:paraId="0751F998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Podemos desarrollar un diagrama tal considerando las diferentes partes que </w:t>
      </w:r>
    </w:p>
    <w:p w14:paraId="6EE0FC6E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«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nponen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la Organización y la gente que contiene cada una. En la base de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organizacón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4840FB5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encuentran sus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opera'ios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. aquellas personas que ejecutan el trabajo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bàsicode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7FF77B0A" w14:textId="77777777" w:rsidR="00C22F0D" w:rsidRDefault="003265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hs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productos y brindar los servicios. Ellos el núcleo operativo. Como señalamos </w:t>
      </w:r>
    </w:p>
    <w:sectPr w:rsidR="00C22F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5A2"/>
    <w:rsid w:val="003265A2"/>
    <w:rsid w:val="00672598"/>
    <w:rsid w:val="00C2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E70E08"/>
  <w15:chartTrackingRefBased/>
  <w15:docId w15:val="{B6B734C8-9B33-49DC-BF57-59A810C28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3663</Words>
  <Characters>20148</Characters>
  <Application>Microsoft Office Word</Application>
  <DocSecurity>0</DocSecurity>
  <Lines>167</Lines>
  <Paragraphs>47</Paragraphs>
  <ScaleCrop>false</ScaleCrop>
  <Company/>
  <LinksUpToDate>false</LinksUpToDate>
  <CharactersWithSpaces>23764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Dresch</dc:creator>
  <cp:keywords/>
  <dc:description/>
  <cp:lastModifiedBy>Pedro Dresch</cp:lastModifiedBy>
  <cp:revision>3</cp:revision>
  <dcterms:created xsi:type="dcterms:W3CDTF">2023-05-01T03:56:00Z</dcterms:created>
  <dcterms:modified xsi:type="dcterms:W3CDTF">2023-05-01T03:58:00Z</dcterms:modified>
</cp:coreProperties>
</file>