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2489" w14:textId="7C23100B" w:rsidR="007D59C3" w:rsidRPr="007D59C3" w:rsidRDefault="007D59C3">
      <w:pPr>
        <w:rPr>
          <w:b/>
          <w:bCs/>
          <w:u w:val="single"/>
        </w:rPr>
      </w:pPr>
      <w:r w:rsidRPr="007D59C3">
        <w:rPr>
          <w:b/>
          <w:bCs/>
          <w:u w:val="single"/>
        </w:rPr>
        <w:t>Temas para parcial de sistemas administrativos</w:t>
      </w:r>
    </w:p>
    <w:p w14:paraId="5AFFD61D" w14:textId="39E76003" w:rsidR="007D59C3" w:rsidRDefault="007D59C3">
      <w:r>
        <w:t>Sistemas administrativos que es y sus funciones</w:t>
      </w:r>
    </w:p>
    <w:p w14:paraId="668F5AF5" w14:textId="23ACCC6E" w:rsidR="007D59C3" w:rsidRDefault="007D59C3">
      <w:r>
        <w:t xml:space="preserve">Elementos sistemas administrativos </w:t>
      </w:r>
    </w:p>
    <w:p w14:paraId="0223C82D" w14:textId="01E7412A" w:rsidR="002550C5" w:rsidRDefault="007D59C3">
      <w:r>
        <w:t>Fases de proceso administrativo</w:t>
      </w:r>
    </w:p>
    <w:p w14:paraId="1FBB985D" w14:textId="68C1BB06" w:rsidR="007D59C3" w:rsidRDefault="007D59C3">
      <w:r>
        <w:t>Aportes de la teoría de sistemas a la administración</w:t>
      </w:r>
    </w:p>
    <w:p w14:paraId="47B10DBA" w14:textId="19C70C45" w:rsidR="007D59C3" w:rsidRPr="007D59C3" w:rsidRDefault="007D59C3" w:rsidP="007D59C3">
      <w:pPr>
        <w:autoSpaceDE w:val="0"/>
        <w:autoSpaceDN w:val="0"/>
        <w:adjustRightInd w:val="0"/>
        <w:spacing w:before="100" w:beforeAutospacing="1" w:after="100" w:afterAutospacing="1"/>
        <w:rPr>
          <w:bCs/>
        </w:rPr>
      </w:pPr>
      <w:r w:rsidRPr="007D59C3">
        <w:rPr>
          <w:bCs/>
        </w:rPr>
        <w:t>Las partes del sistema</w:t>
      </w:r>
    </w:p>
    <w:p w14:paraId="6B30BC34" w14:textId="042E71B6" w:rsidR="007D59C3" w:rsidRDefault="007D59C3">
      <w:r>
        <w:t>Elementos de una organización</w:t>
      </w:r>
    </w:p>
    <w:p w14:paraId="04CD00E7" w14:textId="7424914E" w:rsidR="007D59C3" w:rsidRDefault="007D59C3">
      <w:r>
        <w:t xml:space="preserve">Mecanismos de coordinación </w:t>
      </w:r>
    </w:p>
    <w:p w14:paraId="6FCADC80" w14:textId="3D4A4F4B" w:rsidR="007D59C3" w:rsidRDefault="007D59C3">
      <w:r>
        <w:t>Partes componentes de una organización</w:t>
      </w:r>
    </w:p>
    <w:sectPr w:rsidR="007D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C3"/>
    <w:rsid w:val="002550C5"/>
    <w:rsid w:val="003D5F18"/>
    <w:rsid w:val="007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8131"/>
  <w15:chartTrackingRefBased/>
  <w15:docId w15:val="{2B44F3F5-F43A-4E32-852A-38E3CC9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2021-05-14T23:44:00Z</dcterms:created>
  <dcterms:modified xsi:type="dcterms:W3CDTF">2021-05-14T23:56:00Z</dcterms:modified>
</cp:coreProperties>
</file>