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F2C4" w14:textId="1EEF5738" w:rsidR="004B7099" w:rsidRDefault="004B7099" w:rsidP="004B7099">
      <w:pPr>
        <w:shd w:val="clear" w:color="auto" w:fill="FFD966" w:themeFill="accent4" w:themeFillTint="9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Letter of Application </w:t>
      </w:r>
    </w:p>
    <w:p w14:paraId="5EF1C03B" w14:textId="0B8BC8B2" w:rsidR="004B7099" w:rsidRPr="004B7099" w:rsidRDefault="004B7099">
      <w:pPr>
        <w:rPr>
          <w:rFonts w:ascii="Courier New" w:hAnsi="Courier New" w:cs="Courier New"/>
          <w:b/>
          <w:bCs/>
          <w:u w:val="single"/>
        </w:rPr>
      </w:pPr>
      <w:r w:rsidRPr="004B7099">
        <w:rPr>
          <w:rFonts w:ascii="Courier New" w:hAnsi="Courier New" w:cs="Courier New"/>
          <w:b/>
          <w:bCs/>
          <w:u w:val="single"/>
        </w:rPr>
        <w:t xml:space="preserve">Software developer </w:t>
      </w:r>
    </w:p>
    <w:p w14:paraId="63EC0AF9" w14:textId="03F4E614" w:rsidR="00943AE4" w:rsidRDefault="004B7099" w:rsidP="004B7099">
      <w:pPr>
        <w:jc w:val="center"/>
      </w:pPr>
      <w:r>
        <w:rPr>
          <w:noProof/>
        </w:rPr>
        <w:drawing>
          <wp:inline distT="0" distB="0" distL="0" distR="0" wp14:anchorId="362442A5" wp14:editId="735BBBE8">
            <wp:extent cx="5286375" cy="5395478"/>
            <wp:effectExtent l="76200" t="76200" r="123825" b="129540"/>
            <wp:docPr id="1" name="Imagen 1" descr="Pin on busines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business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62" cy="54006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B4396" w14:textId="1018D72D" w:rsidR="00327B49" w:rsidRDefault="00327B49" w:rsidP="00327B49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Identify the phrases used. </w:t>
      </w:r>
    </w:p>
    <w:p w14:paraId="2403996A" w14:textId="7BFBCC60" w:rsidR="00327B49" w:rsidRDefault="00327B49" w:rsidP="00327B49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is the letter divided? </w:t>
      </w:r>
    </w:p>
    <w:p w14:paraId="05DC6E39" w14:textId="2C705ABE" w:rsidR="00327B49" w:rsidRDefault="00327B49" w:rsidP="00327B49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skills does the writer mention? </w:t>
      </w:r>
    </w:p>
    <w:p w14:paraId="6D5601A3" w14:textId="1D667D8A" w:rsidR="00327B49" w:rsidRDefault="00081FD9" w:rsidP="00327B49">
      <w:pPr>
        <w:pStyle w:val="Prrafodelista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similar letter. </w:t>
      </w:r>
    </w:p>
    <w:p w14:paraId="7FEAC98E" w14:textId="49955F98" w:rsidR="00547D55" w:rsidRDefault="00547D55" w:rsidP="00547D55">
      <w:pPr>
        <w:rPr>
          <w:rFonts w:ascii="Courier New" w:hAnsi="Courier New" w:cs="Courier New"/>
        </w:rPr>
      </w:pPr>
    </w:p>
    <w:p w14:paraId="47A2439D" w14:textId="36033DBC" w:rsidR="00547D55" w:rsidRDefault="00547D55" w:rsidP="00547D55">
      <w:pPr>
        <w:pStyle w:val="Prrafodelista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Writing a letter. </w:t>
      </w:r>
      <w:r w:rsidR="009B24CD">
        <w:rPr>
          <w:rFonts w:ascii="Courier New" w:hAnsi="Courier New" w:cs="Courier New"/>
        </w:rPr>
        <w:t xml:space="preserve">Use these pieces of info. </w:t>
      </w:r>
    </w:p>
    <w:p w14:paraId="740306A8" w14:textId="63D14432" w:rsidR="00547D55" w:rsidRPr="00547D55" w:rsidRDefault="00547D55" w:rsidP="00547D5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2720" wp14:editId="00C17098">
                <wp:simplePos x="0" y="0"/>
                <wp:positionH relativeFrom="column">
                  <wp:posOffset>243942</wp:posOffset>
                </wp:positionH>
                <wp:positionV relativeFrom="paragraph">
                  <wp:posOffset>84607</wp:posOffset>
                </wp:positionV>
                <wp:extent cx="4506163" cy="1389888"/>
                <wp:effectExtent l="0" t="0" r="27940" b="203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163" cy="1389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50E18" w14:textId="7618F29A" w:rsidR="00547D55" w:rsidRDefault="00547D55">
                            <w:pPr>
                              <w:rPr>
                                <w:rFonts w:ascii="Courier New" w:hAnsi="Courier New" w:cs="Courier New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s-ES"/>
                              </w:rPr>
                              <w:t xml:space="preserve">JASON MARLON </w:t>
                            </w:r>
                          </w:p>
                          <w:p w14:paraId="3620008C" w14:textId="02AE8176" w:rsidR="00547D55" w:rsidRDefault="00547D55">
                            <w:pPr>
                              <w:rPr>
                                <w:rFonts w:ascii="Courier New" w:hAnsi="Courier New" w:cs="Courier New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s-ES"/>
                              </w:rPr>
                              <w:t xml:space="preserve">2034 DAVON STREET – SOUTHHAMPTON – THE UK </w:t>
                            </w:r>
                          </w:p>
                          <w:p w14:paraId="7BA94363" w14:textId="61C2719D" w:rsidR="00547D55" w:rsidRDefault="00547D55">
                            <w:pPr>
                              <w:rPr>
                                <w:rFonts w:ascii="Courier New" w:hAnsi="Courier New" w:cs="Courier New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s-ES"/>
                              </w:rPr>
                              <w:t>PHONE: 0345-4965-9585</w:t>
                            </w:r>
                          </w:p>
                          <w:p w14:paraId="7B8D90B6" w14:textId="1753DBD2" w:rsidR="00547D55" w:rsidRPr="009B24CD" w:rsidRDefault="00547D5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B24CD">
                              <w:rPr>
                                <w:rFonts w:ascii="Courier New" w:hAnsi="Courier New" w:cs="Courier New"/>
                              </w:rPr>
                              <w:t xml:space="preserve">EMAIL ADDRESS: </w:t>
                            </w:r>
                            <w:hyperlink r:id="rId6" w:history="1">
                              <w:r w:rsidR="009B24CD" w:rsidRPr="009B24CD">
                                <w:rPr>
                                  <w:rStyle w:val="Hipervnculo"/>
                                  <w:rFonts w:ascii="Courier New" w:hAnsi="Courier New" w:cs="Courier New"/>
                                </w:rPr>
                                <w:t>jasonmarlonitcompany@gmail.com</w:t>
                              </w:r>
                            </w:hyperlink>
                          </w:p>
                          <w:p w14:paraId="5E7FAE40" w14:textId="44EEB3EF" w:rsidR="009B24CD" w:rsidRDefault="009B24C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B24CD">
                              <w:rPr>
                                <w:rFonts w:ascii="Courier New" w:hAnsi="Courier New" w:cs="Courier New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OSITION: IT organizer. </w:t>
                            </w:r>
                          </w:p>
                          <w:p w14:paraId="51BA3459" w14:textId="49922806" w:rsidR="009B24CD" w:rsidRPr="009B24CD" w:rsidRDefault="009B24C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3227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2pt;margin-top:6.65pt;width:354.8pt;height:109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YNOQIAAH0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" fillcolor="white [3201]" strokeweight=".5pt">
                <v:textbox>
                  <w:txbxContent>
                    <w:p w14:paraId="32150E18" w14:textId="7618F29A" w:rsidR="00547D55" w:rsidRDefault="00547D55">
                      <w:pPr>
                        <w:rPr>
                          <w:rFonts w:ascii="Courier New" w:hAnsi="Courier New" w:cs="Courier New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lang w:val="es-ES"/>
                        </w:rPr>
                        <w:t xml:space="preserve">JASON MARLON </w:t>
                      </w:r>
                    </w:p>
                    <w:p w14:paraId="3620008C" w14:textId="02AE8176" w:rsidR="00547D55" w:rsidRDefault="00547D55">
                      <w:pPr>
                        <w:rPr>
                          <w:rFonts w:ascii="Courier New" w:hAnsi="Courier New" w:cs="Courier New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lang w:val="es-ES"/>
                        </w:rPr>
                        <w:t xml:space="preserve">2034 DAVON STREET – SOUTHHAMPTON – THE UK </w:t>
                      </w:r>
                    </w:p>
                    <w:p w14:paraId="7BA94363" w14:textId="61C2719D" w:rsidR="00547D55" w:rsidRDefault="00547D55">
                      <w:pPr>
                        <w:rPr>
                          <w:rFonts w:ascii="Courier New" w:hAnsi="Courier New" w:cs="Courier New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lang w:val="es-ES"/>
                        </w:rPr>
                        <w:t>PHONE: 0345-4965-9585</w:t>
                      </w:r>
                    </w:p>
                    <w:p w14:paraId="7B8D90B6" w14:textId="1753DBD2" w:rsidR="00547D55" w:rsidRPr="009B24CD" w:rsidRDefault="00547D55">
                      <w:pPr>
                        <w:rPr>
                          <w:rFonts w:ascii="Courier New" w:hAnsi="Courier New" w:cs="Courier New"/>
                        </w:rPr>
                      </w:pPr>
                      <w:r w:rsidRPr="009B24CD">
                        <w:rPr>
                          <w:rFonts w:ascii="Courier New" w:hAnsi="Courier New" w:cs="Courier New"/>
                        </w:rPr>
                        <w:t xml:space="preserve">EMAIL ADDRESS: </w:t>
                      </w:r>
                      <w:hyperlink r:id="rId7" w:history="1">
                        <w:r w:rsidR="009B24CD" w:rsidRPr="009B24CD">
                          <w:rPr>
                            <w:rStyle w:val="Hipervnculo"/>
                            <w:rFonts w:ascii="Courier New" w:hAnsi="Courier New" w:cs="Courier New"/>
                          </w:rPr>
                          <w:t>jasonmarlonitcompany@gmail.com</w:t>
                        </w:r>
                      </w:hyperlink>
                    </w:p>
                    <w:p w14:paraId="5E7FAE40" w14:textId="44EEB3EF" w:rsidR="009B24CD" w:rsidRDefault="009B24CD">
                      <w:pPr>
                        <w:rPr>
                          <w:rFonts w:ascii="Courier New" w:hAnsi="Courier New" w:cs="Courier New"/>
                        </w:rPr>
                      </w:pPr>
                      <w:r w:rsidRPr="009B24CD">
                        <w:rPr>
                          <w:rFonts w:ascii="Courier New" w:hAnsi="Courier New" w:cs="Courier New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OSITION: IT organizer. </w:t>
                      </w:r>
                    </w:p>
                    <w:p w14:paraId="51BA3459" w14:textId="49922806" w:rsidR="009B24CD" w:rsidRPr="009B24CD" w:rsidRDefault="009B24CD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 </w:t>
      </w:r>
    </w:p>
    <w:sectPr w:rsidR="00547D55" w:rsidRPr="00547D55" w:rsidSect="004B709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A43"/>
    <w:multiLevelType w:val="hybridMultilevel"/>
    <w:tmpl w:val="5364B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30171"/>
    <w:multiLevelType w:val="hybridMultilevel"/>
    <w:tmpl w:val="E1925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F7E02"/>
    <w:multiLevelType w:val="hybridMultilevel"/>
    <w:tmpl w:val="BE4613A6"/>
    <w:lvl w:ilvl="0" w:tplc="B89491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76399">
    <w:abstractNumId w:val="1"/>
  </w:num>
  <w:num w:numId="2" w16cid:durableId="2050840892">
    <w:abstractNumId w:val="0"/>
  </w:num>
  <w:num w:numId="3" w16cid:durableId="24746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81FD9"/>
    <w:rsid w:val="00327B49"/>
    <w:rsid w:val="004B7099"/>
    <w:rsid w:val="00547D55"/>
    <w:rsid w:val="00943AE4"/>
    <w:rsid w:val="009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323F"/>
  <w15:chartTrackingRefBased/>
  <w15:docId w15:val="{61406C1C-93CB-4DB4-8244-70245FB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B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2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sonmarlonitcompan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sonmarlonitcompan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Juan Rosenstock</cp:lastModifiedBy>
  <cp:revision>2</cp:revision>
  <dcterms:created xsi:type="dcterms:W3CDTF">2023-09-08T18:36:00Z</dcterms:created>
  <dcterms:modified xsi:type="dcterms:W3CDTF">2023-09-08T23:29:00Z</dcterms:modified>
</cp:coreProperties>
</file>