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AD78" w14:textId="77777777" w:rsidR="007A01FB" w:rsidRDefault="007A01FB" w:rsidP="007A01FB">
      <w:r>
        <w:t>#Arquitetura</w:t>
      </w:r>
    </w:p>
    <w:p w14:paraId="0A0D8FCA" w14:textId="77777777" w:rsidR="007A01FB" w:rsidRDefault="007A01FB" w:rsidP="007A01FB"/>
    <w:p w14:paraId="24A75898" w14:textId="4551FEE4" w:rsidR="004F498E" w:rsidRDefault="007A01FB" w:rsidP="007A01FB">
      <w:r>
        <w:t>*As funções relacionadas ao gerenciamento das casas do jogo da velha ficarão no módulo jogovelha.py . *O estado de cada casa do jogo será representada por uma string: "." para cada vazia; "X" para casa ocupada pelo 1º jogador; "O" para casa ocupada pelo 2º jogador. *A função inicializar() retornará uma lista 3x3 , onde cada posição conterá uma string para indicar o estado de uma casa do jogo . A função retornará todas as casas inicialmente vazias.</w:t>
      </w:r>
      <w:bookmarkStart w:id="0" w:name="_GoBack"/>
      <w:bookmarkEnd w:id="0"/>
    </w:p>
    <w:sectPr w:rsidR="004F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64"/>
    <w:rsid w:val="004F498E"/>
    <w:rsid w:val="007A01FB"/>
    <w:rsid w:val="00F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BF2E4-D325-4EE6-870E-7245B578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da Silva Lima</dc:creator>
  <cp:keywords/>
  <dc:description/>
  <cp:lastModifiedBy>Andressa da Silva Lima</cp:lastModifiedBy>
  <cp:revision>2</cp:revision>
  <dcterms:created xsi:type="dcterms:W3CDTF">2018-09-03T22:59:00Z</dcterms:created>
  <dcterms:modified xsi:type="dcterms:W3CDTF">2018-09-03T23:00:00Z</dcterms:modified>
</cp:coreProperties>
</file>