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DD1B" w14:textId="77777777" w:rsidR="0017463D" w:rsidRDefault="0017463D" w:rsidP="0017463D">
      <w:r>
        <w:t>#Requisitos</w:t>
      </w:r>
    </w:p>
    <w:p w14:paraId="6D212175" w14:textId="77777777" w:rsidR="0017463D" w:rsidRDefault="0017463D" w:rsidP="0017463D"/>
    <w:p w14:paraId="536A4085" w14:textId="2B0D7EBD" w:rsidR="006E1ADA" w:rsidRDefault="0017463D" w:rsidP="0017463D">
      <w:r>
        <w:t>*Gerar uma estrutura de dados para manter o estado de cada uma das casas de um jogo da velha. *Cada casa do jogo da velha poderá estar vazia, ocupada pelo jogador 1 º ou ocupada pelo 2º jogador.</w:t>
      </w:r>
      <w:bookmarkStart w:id="0" w:name="_GoBack"/>
      <w:bookmarkEnd w:id="0"/>
    </w:p>
    <w:sectPr w:rsidR="006E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2C"/>
    <w:rsid w:val="0017463D"/>
    <w:rsid w:val="0039052C"/>
    <w:rsid w:val="006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A7136-8ABC-41B5-96F0-FC18F443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da Silva Lima</dc:creator>
  <cp:keywords/>
  <dc:description/>
  <cp:lastModifiedBy>Andressa da Silva Lima</cp:lastModifiedBy>
  <cp:revision>2</cp:revision>
  <dcterms:created xsi:type="dcterms:W3CDTF">2018-09-03T22:59:00Z</dcterms:created>
  <dcterms:modified xsi:type="dcterms:W3CDTF">2018-09-03T22:59:00Z</dcterms:modified>
</cp:coreProperties>
</file>