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84EF1C" w14:textId="77777777" w:rsidR="009D5000" w:rsidRPr="0055312C" w:rsidRDefault="009D5000" w:rsidP="009D5000">
      <w:pPr>
        <w:spacing w:after="0" w:line="276" w:lineRule="auto"/>
        <w:ind w:left="-57" w:right="-57"/>
        <w:jc w:val="center"/>
        <w:rPr>
          <w:rFonts w:ascii="Times New Roman" w:hAnsi="Times New Roman" w:cs="Times New Roman"/>
          <w:sz w:val="20"/>
          <w:szCs w:val="18"/>
        </w:rPr>
      </w:pPr>
      <w:r w:rsidRPr="0055312C">
        <w:rPr>
          <w:rFonts w:ascii="Times New Roman" w:hAnsi="Times New Roman" w:cs="Times New Roman"/>
          <w:sz w:val="20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BD61076" w14:textId="77777777" w:rsidR="009D5000" w:rsidRPr="0055312C" w:rsidRDefault="009D5000" w:rsidP="009D5000">
      <w:pPr>
        <w:spacing w:after="0" w:line="240" w:lineRule="auto"/>
        <w:ind w:right="-82"/>
        <w:jc w:val="center"/>
        <w:rPr>
          <w:rFonts w:ascii="Times New Roman" w:hAnsi="Times New Roman" w:cs="Times New Roman"/>
          <w:b/>
          <w:sz w:val="20"/>
          <w:szCs w:val="18"/>
        </w:rPr>
      </w:pPr>
      <w:r w:rsidRPr="0055312C">
        <w:rPr>
          <w:rFonts w:ascii="Times New Roman" w:hAnsi="Times New Roman" w:cs="Times New Roman"/>
          <w:b/>
          <w:sz w:val="20"/>
          <w:szCs w:val="18"/>
        </w:rPr>
        <w:t xml:space="preserve"> «Вологодский государственный университет»</w:t>
      </w:r>
    </w:p>
    <w:p w14:paraId="5E42727B" w14:textId="77777777" w:rsidR="009D5000" w:rsidRPr="00CC7DB4" w:rsidRDefault="009D5000" w:rsidP="009D5000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362EBD03" w14:textId="77777777" w:rsidR="009D5000" w:rsidRPr="0055312C" w:rsidRDefault="009D5000" w:rsidP="009D500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5312C">
        <w:rPr>
          <w:rFonts w:ascii="Times New Roman" w:hAnsi="Times New Roman" w:cs="Times New Roman"/>
        </w:rPr>
        <w:t>Институт математики, естественных и компьютерных наук</w:t>
      </w:r>
    </w:p>
    <w:p w14:paraId="3A15FE3F" w14:textId="77777777" w:rsidR="009D5000" w:rsidRPr="0055312C" w:rsidRDefault="009D5000" w:rsidP="009D50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78C78EC6" w14:textId="77777777" w:rsidR="009D5000" w:rsidRPr="0055312C" w:rsidRDefault="009D5000" w:rsidP="009D500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5312C">
        <w:rPr>
          <w:rFonts w:ascii="Times New Roman" w:hAnsi="Times New Roman" w:cs="Times New Roman"/>
        </w:rPr>
        <w:t>Кафедра автоматики и вычислительной техники</w:t>
      </w:r>
    </w:p>
    <w:p w14:paraId="1ABD449B" w14:textId="77777777" w:rsidR="009D5000" w:rsidRPr="0055312C" w:rsidRDefault="009D5000" w:rsidP="009D50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69FDBFC1" w14:textId="77777777" w:rsidR="009D5000" w:rsidRPr="0055312C" w:rsidRDefault="009D5000" w:rsidP="009D500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6B239F6" w14:textId="77777777" w:rsidR="009D5000" w:rsidRPr="0055312C" w:rsidRDefault="009D5000" w:rsidP="009D5000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32"/>
          <w:szCs w:val="28"/>
        </w:rPr>
      </w:pPr>
    </w:p>
    <w:p w14:paraId="3E666CF5" w14:textId="6D31CE9A" w:rsidR="009D5000" w:rsidRPr="0055312C" w:rsidRDefault="009D5000" w:rsidP="009D5000">
      <w:pPr>
        <w:tabs>
          <w:tab w:val="left" w:pos="1276"/>
        </w:tabs>
        <w:spacing w:after="0" w:line="240" w:lineRule="auto"/>
        <w:ind w:left="360" w:right="626" w:hanging="7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Отчет по лабораторной работе №</w:t>
      </w:r>
      <w:r w:rsidR="00CC5ED5">
        <w:rPr>
          <w:rFonts w:ascii="Times New Roman" w:hAnsi="Times New Roman" w:cs="Times New Roman"/>
          <w:spacing w:val="-4"/>
          <w:sz w:val="28"/>
          <w:szCs w:val="28"/>
        </w:rPr>
        <w:t>3</w:t>
      </w:r>
    </w:p>
    <w:p w14:paraId="7A6EBDA1" w14:textId="77777777" w:rsidR="009D5000" w:rsidRPr="0055312C" w:rsidRDefault="009D5000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</w:rPr>
      </w:pPr>
    </w:p>
    <w:p w14:paraId="056DC666" w14:textId="77777777" w:rsidR="009D5000" w:rsidRPr="0055312C" w:rsidRDefault="009D5000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</w:rPr>
      </w:pPr>
    </w:p>
    <w:p w14:paraId="5F60E2BC" w14:textId="48D17E9B" w:rsidR="009D5000" w:rsidRPr="0055312C" w:rsidRDefault="009D5000" w:rsidP="009D5000">
      <w:pPr>
        <w:tabs>
          <w:tab w:val="left" w:pos="1276"/>
        </w:tabs>
        <w:spacing w:after="0" w:line="240" w:lineRule="auto"/>
        <w:ind w:left="284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Дисциплина: «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Программирование нейронных сетей</w:t>
      </w: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»</w:t>
      </w:r>
    </w:p>
    <w:p w14:paraId="22E74288" w14:textId="77777777" w:rsidR="009D5000" w:rsidRPr="0055312C" w:rsidRDefault="009D5000" w:rsidP="009D5000">
      <w:pPr>
        <w:tabs>
          <w:tab w:val="left" w:pos="1276"/>
        </w:tabs>
        <w:spacing w:after="0" w:line="240" w:lineRule="auto"/>
        <w:ind w:left="284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1CF01507" w14:textId="39A1E31D" w:rsidR="009D5000" w:rsidRPr="00712E05" w:rsidRDefault="009D5000" w:rsidP="009D5000">
      <w:pPr>
        <w:rPr>
          <w:b/>
          <w:bCs/>
          <w:iCs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Название: </w:t>
      </w:r>
      <w:r w:rsidRPr="003F6587">
        <w:rPr>
          <w:rFonts w:ascii="Times New Roman" w:hAnsi="Times New Roman" w:cs="Times New Roman"/>
          <w:color w:val="000000"/>
          <w:spacing w:val="-4"/>
          <w:sz w:val="28"/>
          <w:szCs w:val="28"/>
        </w:rPr>
        <w:t>«</w:t>
      </w:r>
      <w:r w:rsidR="00CC5ED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Создание </w:t>
      </w:r>
      <w:r w:rsidR="00CC5ED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LSTM</w:t>
      </w:r>
      <w:r w:rsidR="00CC5ED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–</w:t>
      </w:r>
      <w:proofErr w:type="spellStart"/>
      <w:r w:rsidR="00CC5ED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нейросети</w:t>
      </w:r>
      <w:proofErr w:type="spellEnd"/>
      <w:r w:rsidR="00CC5ED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для генерации текста с использованием библиотеки </w:t>
      </w:r>
      <w:proofErr w:type="spellStart"/>
      <w:r w:rsidR="00CC5ED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PyTorch</w:t>
      </w:r>
      <w:proofErr w:type="spellEnd"/>
      <w:r w:rsidRPr="003F6587">
        <w:rPr>
          <w:rFonts w:ascii="Times New Roman" w:hAnsi="Times New Roman" w:cs="Times New Roman"/>
          <w:color w:val="000000"/>
          <w:spacing w:val="-4"/>
          <w:sz w:val="28"/>
          <w:szCs w:val="28"/>
        </w:rPr>
        <w:t>»</w:t>
      </w:r>
    </w:p>
    <w:p w14:paraId="41637B2B" w14:textId="77777777" w:rsidR="009D5000" w:rsidRPr="00CC7DB4" w:rsidRDefault="009D5000" w:rsidP="009D5000">
      <w:pPr>
        <w:spacing w:after="0" w:line="240" w:lineRule="auto"/>
        <w:ind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2079015B" w14:textId="77777777" w:rsidR="009D5000" w:rsidRPr="00CC7DB4" w:rsidRDefault="009D5000" w:rsidP="009D5000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tbl>
      <w:tblPr>
        <w:tblW w:w="9179" w:type="dxa"/>
        <w:tblInd w:w="392" w:type="dxa"/>
        <w:tblLook w:val="0000" w:firstRow="0" w:lastRow="0" w:firstColumn="0" w:lastColumn="0" w:noHBand="0" w:noVBand="0"/>
      </w:tblPr>
      <w:tblGrid>
        <w:gridCol w:w="1840"/>
        <w:gridCol w:w="1731"/>
        <w:gridCol w:w="2154"/>
        <w:gridCol w:w="1807"/>
        <w:gridCol w:w="1647"/>
      </w:tblGrid>
      <w:tr w:rsidR="009D5000" w:rsidRPr="00CC7DB4" w14:paraId="0ED5F7CE" w14:textId="77777777" w:rsidTr="0078297F">
        <w:trPr>
          <w:cantSplit/>
          <w:trHeight w:val="470"/>
        </w:trPr>
        <w:tc>
          <w:tcPr>
            <w:tcW w:w="1840" w:type="dxa"/>
            <w:shd w:val="clear" w:color="auto" w:fill="auto"/>
          </w:tcPr>
          <w:p w14:paraId="5D35C6A4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</w:t>
            </w:r>
            <w:r w:rsidRPr="00F039E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09.03.0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>3</w:t>
            </w:r>
            <w:r w:rsidRPr="00F039EA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F039E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.</w:t>
            </w:r>
          </w:p>
          <w:p w14:paraId="73125F76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направления </w:t>
            </w:r>
          </w:p>
          <w:p w14:paraId="22E52290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подготовки/</w:t>
            </w:r>
          </w:p>
          <w:p w14:paraId="4B6BA8FB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специальности</w:t>
            </w:r>
          </w:p>
        </w:tc>
        <w:tc>
          <w:tcPr>
            <w:tcW w:w="1731" w:type="dxa"/>
            <w:shd w:val="clear" w:color="auto" w:fill="FFFFFF"/>
          </w:tcPr>
          <w:p w14:paraId="7C3E87A3" w14:textId="77777777" w:rsidR="009D5000" w:rsidRPr="00CC7DB4" w:rsidRDefault="009D5000" w:rsidP="0078297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43.10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.</w:t>
            </w:r>
          </w:p>
          <w:p w14:paraId="05E66BFC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выпускающей </w:t>
            </w:r>
          </w:p>
          <w:p w14:paraId="73C94815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кафедры </w:t>
            </w:r>
          </w:p>
        </w:tc>
        <w:tc>
          <w:tcPr>
            <w:tcW w:w="2154" w:type="dxa"/>
            <w:shd w:val="clear" w:color="auto" w:fill="auto"/>
          </w:tcPr>
          <w:p w14:paraId="0BDF4DE9" w14:textId="48C1D0E6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  <w:r w:rsidR="002329EF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</w:p>
          <w:p w14:paraId="10BC95ED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</w:rPr>
              <w:t>регистрационный номер по журналу</w:t>
            </w:r>
          </w:p>
        </w:tc>
        <w:tc>
          <w:tcPr>
            <w:tcW w:w="1807" w:type="dxa"/>
            <w:shd w:val="clear" w:color="auto" w:fill="auto"/>
          </w:tcPr>
          <w:p w14:paraId="2DD05401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  <w:r w:rsidRPr="00F85E6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1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</w:p>
          <w:p w14:paraId="2C3378F7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формы </w:t>
            </w:r>
          </w:p>
          <w:p w14:paraId="4DB463F6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обучения</w:t>
            </w:r>
          </w:p>
        </w:tc>
        <w:tc>
          <w:tcPr>
            <w:tcW w:w="1647" w:type="dxa"/>
            <w:shd w:val="clear" w:color="auto" w:fill="auto"/>
          </w:tcPr>
          <w:p w14:paraId="1C6BB21B" w14:textId="6B0E2ED5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>202</w:t>
            </w:r>
            <w:r w:rsidR="002329EF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6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</w:p>
          <w:p w14:paraId="6A9C7233" w14:textId="77777777" w:rsidR="009D5000" w:rsidRPr="00CC7DB4" w:rsidRDefault="009D5000" w:rsidP="0078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год</w:t>
            </w:r>
          </w:p>
        </w:tc>
      </w:tr>
    </w:tbl>
    <w:p w14:paraId="4190552E" w14:textId="77777777" w:rsidR="009D5000" w:rsidRPr="00CC7DB4" w:rsidRDefault="009D5000" w:rsidP="009D5000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59209A27" w14:textId="77777777" w:rsidR="009D5000" w:rsidRPr="00CC7DB4" w:rsidRDefault="009D5000" w:rsidP="009D5000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52C6BF35" w14:textId="77777777" w:rsidR="009D5000" w:rsidRPr="00CC7DB4" w:rsidRDefault="009D5000" w:rsidP="009D5000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</w:rPr>
      </w:pPr>
    </w:p>
    <w:tbl>
      <w:tblPr>
        <w:tblW w:w="8994" w:type="dxa"/>
        <w:tblInd w:w="360" w:type="dxa"/>
        <w:tblLook w:val="04A0" w:firstRow="1" w:lastRow="0" w:firstColumn="1" w:lastColumn="0" w:noHBand="0" w:noVBand="1"/>
      </w:tblPr>
      <w:tblGrid>
        <w:gridCol w:w="3042"/>
        <w:gridCol w:w="5952"/>
      </w:tblGrid>
      <w:tr w:rsidR="009D5000" w:rsidRPr="00CC7DB4" w14:paraId="170BB93F" w14:textId="77777777" w:rsidTr="0078297F">
        <w:trPr>
          <w:trHeight w:val="198"/>
        </w:trPr>
        <w:tc>
          <w:tcPr>
            <w:tcW w:w="3042" w:type="dxa"/>
            <w:shd w:val="clear" w:color="auto" w:fill="auto"/>
          </w:tcPr>
          <w:p w14:paraId="2DA22374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Руководитель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36F2C1" w14:textId="3ACDC58D" w:rsidR="009D5000" w:rsidRPr="009D5000" w:rsidRDefault="009D5000" w:rsidP="0078297F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Доц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Истратов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 М.Л.</w:t>
            </w:r>
          </w:p>
        </w:tc>
      </w:tr>
      <w:tr w:rsidR="009D5000" w:rsidRPr="00CC7DB4" w14:paraId="79F12481" w14:textId="77777777" w:rsidTr="0078297F">
        <w:trPr>
          <w:trHeight w:val="378"/>
        </w:trPr>
        <w:tc>
          <w:tcPr>
            <w:tcW w:w="3042" w:type="dxa"/>
            <w:shd w:val="clear" w:color="auto" w:fill="auto"/>
          </w:tcPr>
          <w:p w14:paraId="37CE6547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  <w:tc>
          <w:tcPr>
            <w:tcW w:w="5952" w:type="dxa"/>
            <w:tcBorders>
              <w:top w:val="single" w:sz="4" w:space="0" w:color="auto"/>
            </w:tcBorders>
            <w:shd w:val="clear" w:color="auto" w:fill="auto"/>
          </w:tcPr>
          <w:p w14:paraId="041021E6" w14:textId="77777777" w:rsidR="009D5000" w:rsidRPr="00F00C67" w:rsidRDefault="009D5000" w:rsidP="0078297F">
            <w:pPr>
              <w:spacing w:after="0" w:line="240" w:lineRule="auto"/>
              <w:ind w:right="624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</w:tr>
      <w:tr w:rsidR="009D5000" w:rsidRPr="00CC7DB4" w14:paraId="62C16A18" w14:textId="77777777" w:rsidTr="0078297F">
        <w:trPr>
          <w:trHeight w:val="236"/>
        </w:trPr>
        <w:tc>
          <w:tcPr>
            <w:tcW w:w="3042" w:type="dxa"/>
            <w:shd w:val="clear" w:color="auto" w:fill="auto"/>
          </w:tcPr>
          <w:p w14:paraId="331272A8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Выполнил (а) студент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5C5725E" w14:textId="7436095E" w:rsidR="009D5000" w:rsidRPr="00F00C67" w:rsidRDefault="002329EF" w:rsidP="0078297F">
            <w:pPr>
              <w:spacing w:after="0" w:line="240" w:lineRule="auto"/>
              <w:ind w:left="38"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Кочура Андрей Сергеевич</w:t>
            </w:r>
          </w:p>
        </w:tc>
      </w:tr>
      <w:tr w:rsidR="009D5000" w:rsidRPr="00CC7DB4" w14:paraId="50F9EC03" w14:textId="77777777" w:rsidTr="0078297F">
        <w:trPr>
          <w:trHeight w:val="341"/>
        </w:trPr>
        <w:tc>
          <w:tcPr>
            <w:tcW w:w="8994" w:type="dxa"/>
            <w:gridSpan w:val="2"/>
            <w:shd w:val="clear" w:color="auto" w:fill="auto"/>
          </w:tcPr>
          <w:p w14:paraId="311014C7" w14:textId="77777777" w:rsidR="009D5000" w:rsidRPr="00F00C67" w:rsidRDefault="009D5000" w:rsidP="0078297F">
            <w:pPr>
              <w:spacing w:after="0" w:line="240" w:lineRule="auto"/>
              <w:ind w:left="664" w:right="624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i/>
                <w:color w:val="000000"/>
                <w:spacing w:val="-4"/>
                <w:sz w:val="18"/>
              </w:rPr>
              <w:t xml:space="preserve">                                                               </w:t>
            </w:r>
          </w:p>
        </w:tc>
      </w:tr>
      <w:tr w:rsidR="009D5000" w:rsidRPr="00CC7DB4" w14:paraId="7D4A411C" w14:textId="77777777" w:rsidTr="0078297F">
        <w:trPr>
          <w:trHeight w:val="220"/>
        </w:trPr>
        <w:tc>
          <w:tcPr>
            <w:tcW w:w="3042" w:type="dxa"/>
            <w:shd w:val="clear" w:color="auto" w:fill="auto"/>
          </w:tcPr>
          <w:p w14:paraId="1EE00123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Группа, курс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987196" w14:textId="77777777" w:rsidR="009D5000" w:rsidRPr="00F00C67" w:rsidRDefault="009D5000" w:rsidP="0078297F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831B9E">
              <w:rPr>
                <w:rFonts w:ascii="Times New Roman" w:hAnsi="Times New Roman" w:cs="Times New Roman"/>
                <w:spacing w:val="-4"/>
              </w:rPr>
              <w:t xml:space="preserve">4Б09 </w:t>
            </w:r>
            <w:r w:rsidRPr="00F039EA">
              <w:rPr>
                <w:rFonts w:ascii="Times New Roman" w:hAnsi="Times New Roman" w:cs="Times New Roman"/>
                <w:spacing w:val="-4"/>
              </w:rPr>
              <w:t>ПИБ-21</w:t>
            </w:r>
            <w:r w:rsidRPr="00B62F43">
              <w:rPr>
                <w:rFonts w:ascii="Times New Roman" w:hAnsi="Times New Roman" w:cs="Times New Roman"/>
                <w:color w:val="000000" w:themeColor="text1"/>
                <w:spacing w:val="-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</w:rPr>
              <w:t>2</w:t>
            </w: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 xml:space="preserve"> курс</w:t>
            </w:r>
          </w:p>
        </w:tc>
      </w:tr>
      <w:tr w:rsidR="009D5000" w:rsidRPr="00CC7DB4" w14:paraId="2C3BDCA1" w14:textId="77777777" w:rsidTr="0078297F">
        <w:trPr>
          <w:trHeight w:val="591"/>
        </w:trPr>
        <w:tc>
          <w:tcPr>
            <w:tcW w:w="8994" w:type="dxa"/>
            <w:gridSpan w:val="2"/>
            <w:shd w:val="clear" w:color="auto" w:fill="auto"/>
            <w:vAlign w:val="bottom"/>
          </w:tcPr>
          <w:p w14:paraId="24B0C32A" w14:textId="77777777" w:rsidR="009D5000" w:rsidRPr="00F00C67" w:rsidRDefault="009D5000" w:rsidP="0078297F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 xml:space="preserve">Дата сдачи </w:t>
            </w:r>
          </w:p>
        </w:tc>
      </w:tr>
      <w:tr w:rsidR="009D5000" w:rsidRPr="00CC7DB4" w14:paraId="1BB41AEE" w14:textId="77777777" w:rsidTr="0078297F">
        <w:trPr>
          <w:trHeight w:val="555"/>
        </w:trPr>
        <w:tc>
          <w:tcPr>
            <w:tcW w:w="3042" w:type="dxa"/>
            <w:shd w:val="clear" w:color="auto" w:fill="auto"/>
            <w:vAlign w:val="bottom"/>
          </w:tcPr>
          <w:p w14:paraId="0F8BD313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Дата защиты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22D376E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</w:tr>
      <w:tr w:rsidR="009D5000" w:rsidRPr="00CC7DB4" w14:paraId="34E72E1D" w14:textId="77777777" w:rsidTr="0078297F">
        <w:trPr>
          <w:trHeight w:val="597"/>
        </w:trPr>
        <w:tc>
          <w:tcPr>
            <w:tcW w:w="3042" w:type="dxa"/>
            <w:shd w:val="clear" w:color="auto" w:fill="auto"/>
            <w:vAlign w:val="bottom"/>
          </w:tcPr>
          <w:p w14:paraId="6779D721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Оценка по защите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83F0672" w14:textId="77777777" w:rsidR="009D5000" w:rsidRPr="00F00C67" w:rsidRDefault="009D5000" w:rsidP="0078297F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</w:tr>
      <w:tr w:rsidR="009D5000" w:rsidRPr="00CC7DB4" w14:paraId="04459350" w14:textId="77777777" w:rsidTr="0078297F">
        <w:trPr>
          <w:trHeight w:val="668"/>
        </w:trPr>
        <w:tc>
          <w:tcPr>
            <w:tcW w:w="8994" w:type="dxa"/>
            <w:gridSpan w:val="2"/>
            <w:shd w:val="clear" w:color="auto" w:fill="auto"/>
          </w:tcPr>
          <w:p w14:paraId="23E0DB30" w14:textId="77777777" w:rsidR="009D5000" w:rsidRPr="00F6770E" w:rsidRDefault="009D5000" w:rsidP="0078297F">
            <w:pPr>
              <w:spacing w:after="0" w:line="240" w:lineRule="auto"/>
              <w:ind w:right="626" w:firstLine="3925"/>
              <w:jc w:val="center"/>
              <w:rPr>
                <w:rFonts w:ascii="Times New Roman" w:hAnsi="Times New Roman" w:cs="Times New Roman"/>
                <w:color w:val="000000"/>
                <w:spacing w:val="-4"/>
                <w:sz w:val="18"/>
              </w:rPr>
            </w:pPr>
            <w:r w:rsidRPr="00F6770E">
              <w:rPr>
                <w:rFonts w:ascii="Times New Roman" w:hAnsi="Times New Roman" w:cs="Times New Roman"/>
                <w:i/>
                <w:color w:val="000000"/>
                <w:spacing w:val="-4"/>
                <w:sz w:val="18"/>
              </w:rPr>
              <w:t>(подпись преподавателя)</w:t>
            </w:r>
          </w:p>
        </w:tc>
      </w:tr>
    </w:tbl>
    <w:p w14:paraId="7C31137D" w14:textId="77777777" w:rsidR="009D5000" w:rsidRPr="00CC7DB4" w:rsidRDefault="009D5000" w:rsidP="009D5000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18"/>
          <w:szCs w:val="18"/>
        </w:rPr>
      </w:pPr>
    </w:p>
    <w:p w14:paraId="01C5A1CB" w14:textId="77777777" w:rsidR="009D5000" w:rsidRPr="00CC7DB4" w:rsidRDefault="009D5000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15DC9422" w14:textId="77777777" w:rsidR="009D5000" w:rsidRPr="00CC7DB4" w:rsidRDefault="009D5000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A2B9659" w14:textId="77777777" w:rsidR="009D5000" w:rsidRDefault="009D5000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5EF85D8" w14:textId="77777777" w:rsidR="002329EF" w:rsidRDefault="002329EF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2A80E8D1" w14:textId="77777777" w:rsidR="009D5000" w:rsidRDefault="009D5000" w:rsidP="00775CB1">
      <w:pPr>
        <w:spacing w:after="0" w:line="240" w:lineRule="auto"/>
        <w:ind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2E706621" w14:textId="77777777" w:rsidR="009D5000" w:rsidRPr="00CC7DB4" w:rsidRDefault="009D5000" w:rsidP="009D5000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926B06D" w14:textId="77777777" w:rsidR="003A3BDC" w:rsidRDefault="003A3BDC" w:rsidP="009D5000">
      <w:pPr>
        <w:spacing w:after="0" w:line="240" w:lineRule="auto"/>
        <w:ind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290ACF6A" w14:textId="37E9386E" w:rsidR="009D5000" w:rsidRPr="00CC7DB4" w:rsidRDefault="009D5000" w:rsidP="009D5000">
      <w:pPr>
        <w:spacing w:after="0" w:line="240" w:lineRule="auto"/>
        <w:ind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CC7DB4">
        <w:rPr>
          <w:rFonts w:ascii="Times New Roman" w:hAnsi="Times New Roman" w:cs="Times New Roman"/>
          <w:color w:val="000000"/>
          <w:spacing w:val="-4"/>
          <w:sz w:val="28"/>
          <w:szCs w:val="28"/>
        </w:rPr>
        <w:t>Вологда</w:t>
      </w:r>
    </w:p>
    <w:p w14:paraId="1EC3DDAB" w14:textId="5113F6CA" w:rsidR="009D5000" w:rsidRDefault="009D5000" w:rsidP="009D5000">
      <w:pPr>
        <w:spacing w:after="0" w:line="240" w:lineRule="auto"/>
        <w:ind w:left="-567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202</w:t>
      </w:r>
      <w:r w:rsidR="002329EF">
        <w:rPr>
          <w:rFonts w:ascii="Times New Roman" w:hAnsi="Times New Roman" w:cs="Times New Roman"/>
          <w:color w:val="000000"/>
          <w:spacing w:val="-4"/>
          <w:sz w:val="28"/>
          <w:szCs w:val="28"/>
        </w:rPr>
        <w:t>6</w:t>
      </w:r>
      <w:r w:rsidRPr="00CC7DB4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г.</w:t>
      </w:r>
    </w:p>
    <w:p w14:paraId="0F1B8C42" w14:textId="62BE9605" w:rsidR="002D21DF" w:rsidRDefault="002D21DF" w:rsidP="002D21DF">
      <w:pPr>
        <w:pStyle w:val="ac"/>
        <w:spacing w:after="0" w:line="240" w:lineRule="auto"/>
        <w:rPr>
          <w:sz w:val="28"/>
        </w:rPr>
      </w:pPr>
      <w:r w:rsidRPr="002329EF">
        <w:rPr>
          <w:b/>
          <w:bCs/>
          <w:i/>
          <w:sz w:val="28"/>
          <w:u w:val="single"/>
        </w:rPr>
        <w:lastRenderedPageBreak/>
        <w:t>Цель работы:</w:t>
      </w:r>
      <w:r>
        <w:rPr>
          <w:b/>
          <w:bCs/>
          <w:sz w:val="28"/>
        </w:rPr>
        <w:t xml:space="preserve"> </w:t>
      </w:r>
      <w:r w:rsidR="00207198" w:rsidRPr="002329EF">
        <w:rPr>
          <w:bCs/>
          <w:sz w:val="28"/>
        </w:rPr>
        <w:t>С</w:t>
      </w:r>
      <w:r w:rsidR="00207198" w:rsidRPr="00B87C81">
        <w:rPr>
          <w:sz w:val="28"/>
        </w:rPr>
        <w:t>оздание LSTM-</w:t>
      </w:r>
      <w:proofErr w:type="spellStart"/>
      <w:r w:rsidR="00207198" w:rsidRPr="00B87C81">
        <w:rPr>
          <w:sz w:val="28"/>
        </w:rPr>
        <w:t>нейросети</w:t>
      </w:r>
      <w:proofErr w:type="spellEnd"/>
      <w:r w:rsidR="00207198" w:rsidRPr="00B87C81">
        <w:rPr>
          <w:sz w:val="28"/>
        </w:rPr>
        <w:t xml:space="preserve"> для генерации текста с использованием библиотеки </w:t>
      </w:r>
      <w:proofErr w:type="spellStart"/>
      <w:r w:rsidR="00207198" w:rsidRPr="00B87C81">
        <w:rPr>
          <w:sz w:val="28"/>
        </w:rPr>
        <w:t>PyTorch</w:t>
      </w:r>
      <w:proofErr w:type="spellEnd"/>
      <w:r w:rsidR="00207198">
        <w:rPr>
          <w:sz w:val="28"/>
        </w:rPr>
        <w:t>.</w:t>
      </w:r>
    </w:p>
    <w:p w14:paraId="58D80DF6" w14:textId="587044E8" w:rsidR="00057BA3" w:rsidRDefault="00057BA3" w:rsidP="002D21DF">
      <w:pPr>
        <w:pStyle w:val="ac"/>
        <w:spacing w:after="0" w:line="240" w:lineRule="auto"/>
        <w:rPr>
          <w:sz w:val="28"/>
        </w:rPr>
      </w:pPr>
      <w:r w:rsidRPr="00057BA3">
        <w:rPr>
          <w:noProof/>
          <w:sz w:val="28"/>
        </w:rPr>
        <w:drawing>
          <wp:inline distT="0" distB="0" distL="0" distR="0" wp14:anchorId="66106C91" wp14:editId="5BDDE18C">
            <wp:extent cx="5940425" cy="5285740"/>
            <wp:effectExtent l="0" t="0" r="3175" b="0"/>
            <wp:docPr id="200661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17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3D02" w14:textId="74E3DA24" w:rsidR="00057BA3" w:rsidRDefault="00057BA3" w:rsidP="002D21DF">
      <w:pPr>
        <w:pStyle w:val="ac"/>
        <w:spacing w:after="0" w:line="240" w:lineRule="auto"/>
        <w:rPr>
          <w:sz w:val="28"/>
        </w:rPr>
      </w:pPr>
      <w:r w:rsidRPr="00057BA3">
        <w:rPr>
          <w:noProof/>
          <w:sz w:val="28"/>
        </w:rPr>
        <w:lastRenderedPageBreak/>
        <w:drawing>
          <wp:inline distT="0" distB="0" distL="0" distR="0" wp14:anchorId="64348E23" wp14:editId="61F9D771">
            <wp:extent cx="5940425" cy="4902200"/>
            <wp:effectExtent l="0" t="0" r="3175" b="0"/>
            <wp:docPr id="201012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25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25D9" w14:textId="15A0546A" w:rsidR="00057BA3" w:rsidRDefault="00057BA3" w:rsidP="002D21DF">
      <w:pPr>
        <w:pStyle w:val="ac"/>
        <w:spacing w:after="0" w:line="240" w:lineRule="auto"/>
        <w:rPr>
          <w:sz w:val="28"/>
        </w:rPr>
      </w:pPr>
      <w:r w:rsidRPr="00057BA3">
        <w:rPr>
          <w:noProof/>
          <w:sz w:val="28"/>
        </w:rPr>
        <w:lastRenderedPageBreak/>
        <w:drawing>
          <wp:inline distT="0" distB="0" distL="0" distR="0" wp14:anchorId="42D32081" wp14:editId="01EBB009">
            <wp:extent cx="5940425" cy="5491480"/>
            <wp:effectExtent l="0" t="0" r="3175" b="0"/>
            <wp:docPr id="94859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7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2797" w14:textId="6DD04D48" w:rsidR="00057BA3" w:rsidRDefault="00057BA3" w:rsidP="002D21DF">
      <w:pPr>
        <w:pStyle w:val="ac"/>
        <w:spacing w:after="0" w:line="240" w:lineRule="auto"/>
        <w:rPr>
          <w:sz w:val="28"/>
        </w:rPr>
      </w:pPr>
      <w:r w:rsidRPr="00057BA3">
        <w:rPr>
          <w:noProof/>
          <w:sz w:val="28"/>
        </w:rPr>
        <w:lastRenderedPageBreak/>
        <w:drawing>
          <wp:inline distT="0" distB="0" distL="0" distR="0" wp14:anchorId="6B31B592" wp14:editId="3920DBDB">
            <wp:extent cx="5940425" cy="4113530"/>
            <wp:effectExtent l="0" t="0" r="3175" b="1270"/>
            <wp:docPr id="152947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2888" w14:textId="03E8F062" w:rsidR="00057BA3" w:rsidRDefault="00057BA3" w:rsidP="002D21DF">
      <w:pPr>
        <w:pStyle w:val="ac"/>
        <w:spacing w:after="0" w:line="240" w:lineRule="auto"/>
        <w:rPr>
          <w:sz w:val="28"/>
        </w:rPr>
      </w:pPr>
      <w:r w:rsidRPr="00057BA3">
        <w:rPr>
          <w:noProof/>
          <w:sz w:val="28"/>
        </w:rPr>
        <w:drawing>
          <wp:inline distT="0" distB="0" distL="0" distR="0" wp14:anchorId="1A5A81B3" wp14:editId="189BE1BA">
            <wp:extent cx="5940425" cy="4844415"/>
            <wp:effectExtent l="0" t="0" r="3175" b="0"/>
            <wp:docPr id="193889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27C" w14:textId="436FDCB5" w:rsidR="00057BA3" w:rsidRDefault="00057BA3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057BA3">
        <w:rPr>
          <w:noProof/>
          <w:sz w:val="28"/>
          <w:lang w:eastAsia="ru-RU"/>
        </w:rPr>
        <w:lastRenderedPageBreak/>
        <w:drawing>
          <wp:inline distT="0" distB="0" distL="0" distR="0" wp14:anchorId="3572F734" wp14:editId="54858DBC">
            <wp:extent cx="5940425" cy="5343525"/>
            <wp:effectExtent l="0" t="0" r="3175" b="9525"/>
            <wp:docPr id="90667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5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 w:type="page"/>
      </w:r>
    </w:p>
    <w:p w14:paraId="0105E707" w14:textId="77777777" w:rsidR="00057BA3" w:rsidRDefault="00057BA3" w:rsidP="002D21DF">
      <w:pPr>
        <w:pStyle w:val="ac"/>
        <w:spacing w:after="0" w:line="240" w:lineRule="auto"/>
        <w:rPr>
          <w:sz w:val="28"/>
        </w:rPr>
      </w:pPr>
    </w:p>
    <w:p w14:paraId="530538E0" w14:textId="33AAD541" w:rsidR="00057BA3" w:rsidRDefault="00057BA3" w:rsidP="00D64F14">
      <w:pPr>
        <w:pStyle w:val="ac"/>
        <w:spacing w:after="0" w:line="240" w:lineRule="auto"/>
        <w:jc w:val="center"/>
        <w:rPr>
          <w:sz w:val="28"/>
        </w:rPr>
      </w:pPr>
      <w:r>
        <w:rPr>
          <w:sz w:val="28"/>
        </w:rPr>
        <w:t>Результат:</w:t>
      </w:r>
      <w:r>
        <w:rPr>
          <w:sz w:val="28"/>
        </w:rPr>
        <w:br/>
      </w:r>
      <w:r w:rsidRPr="00057BA3">
        <w:rPr>
          <w:noProof/>
          <w:sz w:val="28"/>
        </w:rPr>
        <w:drawing>
          <wp:inline distT="0" distB="0" distL="0" distR="0" wp14:anchorId="3BC3F275" wp14:editId="4F213FE1">
            <wp:extent cx="5940425" cy="5815330"/>
            <wp:effectExtent l="0" t="0" r="3175" b="0"/>
            <wp:docPr id="105305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55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3D71" w14:textId="15CCE71A" w:rsidR="00057BA3" w:rsidRPr="00057BA3" w:rsidRDefault="00057BA3" w:rsidP="00057BA3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sz w:val="28"/>
        </w:rPr>
        <w:br w:type="page"/>
      </w:r>
    </w:p>
    <w:p w14:paraId="413940A2" w14:textId="57567C85" w:rsidR="00057BA3" w:rsidRDefault="00057BA3" w:rsidP="00057BA3">
      <w:pPr>
        <w:pStyle w:val="ac"/>
        <w:spacing w:after="0" w:line="240" w:lineRule="auto"/>
        <w:rPr>
          <w:sz w:val="28"/>
        </w:rPr>
      </w:pPr>
      <w:r w:rsidRPr="002329EF">
        <w:rPr>
          <w:b/>
          <w:i/>
          <w:sz w:val="28"/>
          <w:u w:val="single"/>
        </w:rPr>
        <w:lastRenderedPageBreak/>
        <w:t>Вывод</w:t>
      </w:r>
      <w:r>
        <w:rPr>
          <w:sz w:val="28"/>
        </w:rPr>
        <w:t xml:space="preserve">: </w:t>
      </w:r>
      <w:r w:rsidR="00D45F86">
        <w:rPr>
          <w:sz w:val="28"/>
        </w:rPr>
        <w:t xml:space="preserve">в ходе данной лабораторной работы </w:t>
      </w:r>
      <w:r w:rsidR="00D45F86">
        <w:rPr>
          <w:bCs/>
          <w:sz w:val="28"/>
        </w:rPr>
        <w:t>я с</w:t>
      </w:r>
      <w:r w:rsidR="00D45F86">
        <w:rPr>
          <w:sz w:val="28"/>
        </w:rPr>
        <w:t>оздал</w:t>
      </w:r>
      <w:r w:rsidR="00D45F86" w:rsidRPr="00B87C81">
        <w:rPr>
          <w:sz w:val="28"/>
        </w:rPr>
        <w:t xml:space="preserve"> LSTM-</w:t>
      </w:r>
      <w:proofErr w:type="spellStart"/>
      <w:r w:rsidR="00D45F86" w:rsidRPr="00B87C81">
        <w:rPr>
          <w:sz w:val="28"/>
        </w:rPr>
        <w:t>нейросети</w:t>
      </w:r>
      <w:proofErr w:type="spellEnd"/>
      <w:r w:rsidR="00D45F86" w:rsidRPr="00B87C81">
        <w:rPr>
          <w:sz w:val="28"/>
        </w:rPr>
        <w:t xml:space="preserve"> для генерации текста с использованием библиотеки </w:t>
      </w:r>
      <w:proofErr w:type="spellStart"/>
      <w:r w:rsidR="00D45F86" w:rsidRPr="00B87C81">
        <w:rPr>
          <w:sz w:val="28"/>
        </w:rPr>
        <w:t>PyTorch</w:t>
      </w:r>
      <w:proofErr w:type="spellEnd"/>
      <w:r w:rsidR="00D45F86">
        <w:rPr>
          <w:sz w:val="28"/>
        </w:rPr>
        <w:t>.</w:t>
      </w:r>
      <w:bookmarkStart w:id="0" w:name="_GoBack"/>
      <w:bookmarkEnd w:id="0"/>
    </w:p>
    <w:p w14:paraId="6221AEBC" w14:textId="77777777" w:rsidR="00057BA3" w:rsidRDefault="00057BA3" w:rsidP="002D21DF">
      <w:pPr>
        <w:pStyle w:val="ac"/>
        <w:spacing w:after="0" w:line="240" w:lineRule="auto"/>
        <w:rPr>
          <w:sz w:val="28"/>
        </w:rPr>
      </w:pPr>
    </w:p>
    <w:sectPr w:rsidR="00057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557"/>
    <w:rsid w:val="00057BA3"/>
    <w:rsid w:val="00097A57"/>
    <w:rsid w:val="00144465"/>
    <w:rsid w:val="001D2BBF"/>
    <w:rsid w:val="00207198"/>
    <w:rsid w:val="002329EF"/>
    <w:rsid w:val="002638D6"/>
    <w:rsid w:val="002D21DF"/>
    <w:rsid w:val="002E0EE1"/>
    <w:rsid w:val="003258C3"/>
    <w:rsid w:val="003A3BDC"/>
    <w:rsid w:val="003E28D2"/>
    <w:rsid w:val="0052638E"/>
    <w:rsid w:val="00683065"/>
    <w:rsid w:val="00775CB1"/>
    <w:rsid w:val="00777C28"/>
    <w:rsid w:val="00805C7A"/>
    <w:rsid w:val="009D5000"/>
    <w:rsid w:val="009D5DBE"/>
    <w:rsid w:val="00A456BF"/>
    <w:rsid w:val="00B86B8F"/>
    <w:rsid w:val="00BA5557"/>
    <w:rsid w:val="00C12549"/>
    <w:rsid w:val="00CC5ED5"/>
    <w:rsid w:val="00D45F86"/>
    <w:rsid w:val="00D64F14"/>
    <w:rsid w:val="00D70A4C"/>
    <w:rsid w:val="00F9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807C"/>
  <w15:chartTrackingRefBased/>
  <w15:docId w15:val="{80976B1C-32AD-458E-AA6B-23D5A458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000"/>
  </w:style>
  <w:style w:type="paragraph" w:styleId="1">
    <w:name w:val="heading 1"/>
    <w:basedOn w:val="a"/>
    <w:next w:val="a"/>
    <w:link w:val="10"/>
    <w:uiPriority w:val="9"/>
    <w:qFormat/>
    <w:rsid w:val="00BA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5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5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A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5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5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55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D21DF"/>
    <w:pPr>
      <w:spacing w:before="100" w:beforeAutospacing="1" w:after="142" w:line="276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ВеNYA Шар</dc:creator>
  <cp:keywords/>
  <dc:description/>
  <cp:lastModifiedBy>Кочура Андрей Сергеевич</cp:lastModifiedBy>
  <cp:revision>15</cp:revision>
  <dcterms:created xsi:type="dcterms:W3CDTF">2025-03-24T05:24:00Z</dcterms:created>
  <dcterms:modified xsi:type="dcterms:W3CDTF">2026-04-14T07:17:00Z</dcterms:modified>
</cp:coreProperties>
</file>