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B64" w:rsidRDefault="00E54A7C">
      <w:pPr>
        <w:rPr>
          <w:b/>
        </w:rPr>
      </w:pPr>
      <w:r w:rsidRPr="00E54A7C">
        <w:rPr>
          <w:b/>
        </w:rPr>
        <w:t>Скользящий:</w:t>
      </w:r>
    </w:p>
    <w:p w:rsidR="00E54A7C" w:rsidRPr="00E54A7C" w:rsidRDefault="00E54A7C">
      <w:r w:rsidRPr="00E54A7C">
        <w:t>Род: мужской</w:t>
      </w:r>
    </w:p>
    <w:p w:rsidR="00E54A7C" w:rsidRDefault="00E54A7C">
      <w:r>
        <w:t>Средний рост – метр 1,8</w:t>
      </w:r>
    </w:p>
    <w:p w:rsidR="00E54A7C" w:rsidRDefault="00E54A7C">
      <w:r>
        <w:t xml:space="preserve">Среднее </w:t>
      </w:r>
      <w:proofErr w:type="spellStart"/>
      <w:r>
        <w:t>телесложение</w:t>
      </w:r>
      <w:proofErr w:type="spellEnd"/>
      <w:r>
        <w:t xml:space="preserve"> </w:t>
      </w:r>
    </w:p>
    <w:p w:rsidR="00E54A7C" w:rsidRDefault="00E54A7C">
      <w:r>
        <w:t>Средний вес – 75-80</w:t>
      </w:r>
    </w:p>
    <w:p w:rsidR="00E513AB" w:rsidRDefault="00E513AB" w:rsidP="00E513AB">
      <w:r>
        <w:t xml:space="preserve">Примерный возраст: </w:t>
      </w:r>
      <w:r>
        <w:t>25</w:t>
      </w:r>
      <w:r>
        <w:t>-</w:t>
      </w:r>
      <w:r>
        <w:t>30</w:t>
      </w:r>
    </w:p>
    <w:p w:rsidR="00E54A7C" w:rsidRDefault="00D42E7F">
      <w:r>
        <w:t>Глаза: карие</w:t>
      </w:r>
    </w:p>
    <w:p w:rsidR="00D42E7F" w:rsidRDefault="00D42E7F">
      <w:r>
        <w:t>Волосы: черные</w:t>
      </w:r>
    </w:p>
    <w:p w:rsidR="00D42E7F" w:rsidRDefault="00D42E7F">
      <w:r>
        <w:t>Форма лица: овал</w:t>
      </w:r>
    </w:p>
    <w:p w:rsidR="00D42E7F" w:rsidRDefault="00D42E7F">
      <w:r>
        <w:t>Нос: прямой</w:t>
      </w:r>
    </w:p>
    <w:p w:rsidR="00D42E7F" w:rsidRDefault="00D42E7F">
      <w:r>
        <w:t>Брови: прямые</w:t>
      </w:r>
    </w:p>
    <w:p w:rsidR="00D42E7F" w:rsidRDefault="00D42E7F">
      <w:r>
        <w:t>Подбородок: прямоугольный</w:t>
      </w:r>
      <w:bookmarkStart w:id="0" w:name="_GoBack"/>
      <w:bookmarkEnd w:id="0"/>
    </w:p>
    <w:p w:rsidR="00E54A7C" w:rsidRPr="00E54A7C" w:rsidRDefault="00E54A7C">
      <w:pPr>
        <w:rPr>
          <w:b/>
        </w:rPr>
      </w:pPr>
      <w:r w:rsidRPr="00E54A7C">
        <w:rPr>
          <w:b/>
        </w:rPr>
        <w:t>Айрин:</w:t>
      </w:r>
    </w:p>
    <w:p w:rsidR="00E54A7C" w:rsidRDefault="00E54A7C">
      <w:r>
        <w:t>Род: женский</w:t>
      </w:r>
    </w:p>
    <w:p w:rsidR="00E54A7C" w:rsidRDefault="00E54A7C">
      <w:r>
        <w:t>Рос: 1.7</w:t>
      </w:r>
    </w:p>
    <w:p w:rsidR="00E54A7C" w:rsidRDefault="00E54A7C">
      <w:r>
        <w:t>Телосложение: спортивное, гибкое, худощавое</w:t>
      </w:r>
    </w:p>
    <w:p w:rsidR="00E54A7C" w:rsidRDefault="00E54A7C">
      <w:r>
        <w:t>Глаза: Зеленые</w:t>
      </w:r>
    </w:p>
    <w:p w:rsidR="009130BC" w:rsidRDefault="009130BC">
      <w:r>
        <w:t>Размер: Чуть больше нормы</w:t>
      </w:r>
    </w:p>
    <w:p w:rsidR="00E54A7C" w:rsidRDefault="00E54A7C">
      <w:r>
        <w:t xml:space="preserve">Форма: раскосые </w:t>
      </w:r>
    </w:p>
    <w:p w:rsidR="00E54A7C" w:rsidRDefault="00E54A7C">
      <w:r>
        <w:t xml:space="preserve">Волосы: </w:t>
      </w:r>
      <w:r w:rsidR="00114232">
        <w:t>Черные</w:t>
      </w:r>
    </w:p>
    <w:p w:rsidR="00E54A7C" w:rsidRDefault="00E54A7C">
      <w:r>
        <w:t>Нос: прямой</w:t>
      </w:r>
    </w:p>
    <w:p w:rsidR="00E54A7C" w:rsidRDefault="00E54A7C">
      <w:r>
        <w:t>Губы: немного полноватые</w:t>
      </w:r>
    </w:p>
    <w:p w:rsidR="00E54A7C" w:rsidRDefault="00E54A7C">
      <w:r>
        <w:t>Лицо: овальное</w:t>
      </w:r>
    </w:p>
    <w:p w:rsidR="00E54A7C" w:rsidRDefault="00E54A7C">
      <w:r>
        <w:t xml:space="preserve">Брови: </w:t>
      </w:r>
      <w:r w:rsidR="005C3E8E">
        <w:t>прямые, лишь слегка изогнутые брови</w:t>
      </w:r>
    </w:p>
    <w:p w:rsidR="009130BC" w:rsidRDefault="009130BC">
      <w:r>
        <w:t>Уши: нормального размера</w:t>
      </w:r>
    </w:p>
    <w:p w:rsidR="009130BC" w:rsidRDefault="009130BC">
      <w:r>
        <w:t>Подбородок: треугольный</w:t>
      </w:r>
    </w:p>
    <w:p w:rsidR="009130BC" w:rsidRDefault="009130BC">
      <w:r>
        <w:t>Цвет лица: светлый</w:t>
      </w:r>
    </w:p>
    <w:p w:rsidR="00E513AB" w:rsidRDefault="00E513AB">
      <w:r>
        <w:t>Примерный возраст: 20-25</w:t>
      </w:r>
    </w:p>
    <w:p w:rsidR="00D42E7F" w:rsidRDefault="00D42E7F">
      <w:r>
        <w:t>Худощавое лицо</w:t>
      </w:r>
    </w:p>
    <w:p w:rsidR="00114232" w:rsidRPr="00114232" w:rsidRDefault="00114232">
      <w:pPr>
        <w:rPr>
          <w:b/>
        </w:rPr>
      </w:pPr>
      <w:r w:rsidRPr="00114232">
        <w:rPr>
          <w:b/>
        </w:rPr>
        <w:t>Одежда:</w:t>
      </w:r>
    </w:p>
    <w:p w:rsidR="00E54A7C" w:rsidRDefault="00E54A7C"/>
    <w:sectPr w:rsidR="00E54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64"/>
    <w:rsid w:val="00114232"/>
    <w:rsid w:val="00312B1B"/>
    <w:rsid w:val="005C3E8E"/>
    <w:rsid w:val="00881B64"/>
    <w:rsid w:val="009130BC"/>
    <w:rsid w:val="00D42E7F"/>
    <w:rsid w:val="00E513AB"/>
    <w:rsid w:val="00E5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476E"/>
  <w15:chartTrackingRefBased/>
  <w15:docId w15:val="{F75EBE30-507B-4E01-A080-1535D0FA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</Words>
  <Characters>483</Characters>
  <Application>Microsoft Office Word</Application>
  <DocSecurity>0</DocSecurity>
  <Lines>8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2021-12-20T20:03:00Z</dcterms:created>
  <dcterms:modified xsi:type="dcterms:W3CDTF">2021-12-20T21:00:00Z</dcterms:modified>
</cp:coreProperties>
</file>