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9v8roqxxao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SPACED — MVP Spec (v1)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8xb3wnh1b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SPACED is a platform that enables users to access private physical space on demand, based on time.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rigid systems like hotels, leases, or memberships, SPACED allows users to instantly book nearby spaces for short durations, with the flexibility to extend or leave at any time.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physical space behave like an on-demand resource.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my2cg3aly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Wedge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focuses on: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instant access to nearby private spaces for short durations (30–60 minutes), driven by time-sensitive, discreet use cases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sirflg4r6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User Moment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needs a private space immediately, with minimal friction and high discretion.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74vvreq1i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Dominant Use Case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short-duration private encounters (primary)</w:t>
        <w:br w:type="textWrapping"/>
        <w:t xml:space="preserve"> • secondary: rest, temporary privacy, short escape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jy1er7e9p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Time Model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• minimum: </w:t>
      </w:r>
      <w:r w:rsidDel="00000000" w:rsidR="00000000" w:rsidRPr="00000000">
        <w:rPr>
          <w:b w:val="1"/>
          <w:bCs w:val="1"/>
          <w:rtl w:val="0"/>
        </w:rPr>
        <w:t xml:space="preserve">30 minutes</w:t>
        <w:br w:type="textWrapping"/>
      </w:r>
      <w:r w:rsidDel="00000000" w:rsidR="00000000" w:rsidRPr="00000000">
        <w:rPr>
          <w:rtl w:val="0"/>
        </w:rPr>
        <w:t xml:space="preserve"> • standard options: </w:t>
      </w:r>
      <w:r w:rsidDel="00000000" w:rsidR="00000000" w:rsidRPr="00000000">
        <w:rPr>
          <w:b w:val="1"/>
          <w:bCs w:val="1"/>
          <w:rtl w:val="0"/>
        </w:rPr>
        <w:t xml:space="preserve">30 or 60 minutes</w:t>
        <w:br w:type="textWrapping"/>
      </w:r>
      <w:r w:rsidDel="00000000" w:rsidR="00000000" w:rsidRPr="00000000">
        <w:rPr>
          <w:rtl w:val="0"/>
        </w:rPr>
        <w:t xml:space="preserve"> • extensions: </w:t>
      </w:r>
      <w:r w:rsidDel="00000000" w:rsidR="00000000" w:rsidRPr="00000000">
        <w:rPr>
          <w:b w:val="1"/>
          <w:bCs w:val="1"/>
          <w:rtl w:val="0"/>
        </w:rPr>
        <w:t xml:space="preserve">+15 minute increments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users to start with a short booking and extend in real time if needed.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rcdg6thxh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 of Space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private rooms</w:t>
        <w:br w:type="textWrapping"/>
        <w:t xml:space="preserve"> • studios</w:t>
        <w:br w:type="textWrapping"/>
        <w:t xml:space="preserve"> • 1-bedroom apartments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Supply is flexible and determined by availability, location, and price.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7ek81xuoj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Value Proposition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Private space, on demand, near you, for as little time as you need — with no commitment and high discretion.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With Uber you summon trips. With SPACED you summon space.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jd2yrxhtk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Transaction Loop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host lists a space with availability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user discovers nearby spaces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selects a duration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books and pays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user receives access instructions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session takes place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session ends or is extended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zv3pvz7b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Minimum Product Requirements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 accounts</w:t>
        <w:br w:type="textWrapping"/>
        <w:t xml:space="preserve"> • host listing creation</w:t>
        <w:br w:type="textWrapping"/>
        <w:t xml:space="preserve"> • nearby space discovery (map or list)</w:t>
        <w:br w:type="textWrapping"/>
        <w:t xml:space="preserve"> • duration selection</w:t>
        <w:br w:type="textWrapping"/>
        <w:t xml:space="preserve"> • booking + payment</w:t>
        <w:br w:type="textWrapping"/>
        <w:t xml:space="preserve"> • access delivery (code / instructions)</w:t>
        <w:br w:type="textWrapping"/>
        <w:t xml:space="preserve"> • booking confirmation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j6kn2agwv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Model (MVP Constraint)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must not depend on host presence.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Accepted access types: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digital lock</w:t>
        <w:br w:type="textWrapping"/>
        <w:t xml:space="preserve"> • lockbox (key stored securely with code access)</w:t>
        <w:br w:type="textWrapping"/>
        <w:t xml:space="preserve"> • concierge or front desk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h2od61bep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Cleaning &amp; Turnover (MVP)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booking includes a buffer period between sessions to allow for turnover.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buffer: </w:t>
      </w:r>
      <w:r w:rsidDel="00000000" w:rsidR="00000000" w:rsidRPr="00000000">
        <w:rPr>
          <w:b w:val="1"/>
          <w:bCs w:val="1"/>
          <w:rtl w:val="0"/>
        </w:rPr>
        <w:t xml:space="preserve">15–30 minutes (configurable)</w:t>
        <w:br w:type="textWrapping"/>
      </w:r>
      <w:r w:rsidDel="00000000" w:rsidR="00000000" w:rsidRPr="00000000">
        <w:rPr>
          <w:rtl w:val="0"/>
        </w:rPr>
        <w:t xml:space="preserve"> • host is responsible for ensuring the space is in acceptable condition</w:t>
        <w:br w:type="textWrapping"/>
        <w:t xml:space="preserve"> • host may use personal or third-party cleaning methods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does not coordinate cleaning in MVP.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prioritizes: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reliable access over perfect standardization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zasdolsh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Product Constraints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ultra-fast interaction (low friction)</w:t>
        <w:br w:type="textWrapping"/>
        <w:t xml:space="preserve"> • immediate availability visibility</w:t>
        <w:br w:type="textWrapping"/>
        <w:t xml:space="preserve"> • clear pricing upfront</w:t>
        <w:br w:type="textWrapping"/>
        <w:t xml:space="preserve"> • discreet user experience</w:t>
        <w:br w:type="textWrapping"/>
        <w:t xml:space="preserve"> • simple and reliable access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v7behqd3y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 Success Definition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 user successfully books a nearby private space for a short duration, receives access, and completes the session without significant friction.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