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0BD4D" w14:textId="77777777" w:rsidR="00556DC4" w:rsidRPr="00764C79" w:rsidRDefault="00637BBE">
      <w:pPr>
        <w:rPr>
          <w:sz w:val="28"/>
          <w:szCs w:val="28"/>
        </w:rPr>
      </w:pPr>
      <w:r w:rsidRPr="00764C79">
        <w:rPr>
          <w:sz w:val="28"/>
          <w:szCs w:val="28"/>
        </w:rPr>
        <w:t>Drew Billington</w:t>
      </w:r>
      <w:r w:rsidRPr="00764C79">
        <w:rPr>
          <w:sz w:val="28"/>
          <w:szCs w:val="28"/>
        </w:rPr>
        <w:br/>
        <w:t>7/14/2024</w:t>
      </w:r>
      <w:r w:rsidRPr="00764C79">
        <w:rPr>
          <w:sz w:val="28"/>
          <w:szCs w:val="28"/>
        </w:rPr>
        <w:br/>
        <w:t>Data Analytics Bootcamp – H2 2024</w:t>
      </w:r>
      <w:r w:rsidRPr="00764C79">
        <w:rPr>
          <w:sz w:val="28"/>
          <w:szCs w:val="28"/>
        </w:rPr>
        <w:br/>
        <w:t xml:space="preserve">Module 4 Challenge: </w:t>
      </w:r>
      <w:proofErr w:type="spellStart"/>
      <w:r w:rsidRPr="00764C79">
        <w:rPr>
          <w:sz w:val="28"/>
          <w:szCs w:val="28"/>
        </w:rPr>
        <w:t>PyCitySchools</w:t>
      </w:r>
      <w:proofErr w:type="spellEnd"/>
    </w:p>
    <w:p w14:paraId="5E0A9EA6" w14:textId="1D0131D8" w:rsidR="00637BBE" w:rsidRDefault="00637BBE">
      <w:r w:rsidRPr="00764C79">
        <w:rPr>
          <w:b/>
          <w:bCs/>
          <w:sz w:val="24"/>
          <w:szCs w:val="24"/>
        </w:rPr>
        <w:t>Data Source</w:t>
      </w:r>
      <w:r w:rsidR="002F6DE8">
        <w:rPr>
          <w:b/>
          <w:bCs/>
        </w:rPr>
        <w:br/>
      </w:r>
      <w:r w:rsidR="00556DC4">
        <w:t>Module 4 Challenge files</w:t>
      </w:r>
    </w:p>
    <w:p w14:paraId="2396F01A" w14:textId="77777777" w:rsidR="00DD51C5" w:rsidRPr="00764C79" w:rsidRDefault="00556DC4" w:rsidP="00764C79">
      <w:pPr>
        <w:pStyle w:val="NoSpacing"/>
        <w:rPr>
          <w:b/>
          <w:bCs/>
          <w:sz w:val="24"/>
          <w:szCs w:val="24"/>
        </w:rPr>
      </w:pPr>
      <w:proofErr w:type="spellStart"/>
      <w:r w:rsidRPr="00764C79">
        <w:rPr>
          <w:b/>
          <w:bCs/>
          <w:sz w:val="24"/>
          <w:szCs w:val="24"/>
        </w:rPr>
        <w:t>Summary</w:t>
      </w:r>
      <w:proofErr w:type="spellEnd"/>
    </w:p>
    <w:p w14:paraId="3B42FD73" w14:textId="77E875B2" w:rsidR="00DD51C5" w:rsidRDefault="00CA1D8E" w:rsidP="00764C79">
      <w:pPr>
        <w:pStyle w:val="NoSpacing"/>
      </w:pPr>
      <w:r>
        <w:t xml:space="preserve">School data was analyzed to determine </w:t>
      </w:r>
      <w:r w:rsidR="00AE0B99">
        <w:t>student</w:t>
      </w:r>
      <w:r w:rsidR="00310D8D">
        <w:t xml:space="preserve"> </w:t>
      </w:r>
      <w:r w:rsidR="00AE0B99">
        <w:t>performance statistic</w:t>
      </w:r>
      <w:r w:rsidR="00DF0478">
        <w:t>al trends</w:t>
      </w:r>
      <w:r w:rsidR="00ED09CD">
        <w:t>:</w:t>
      </w:r>
    </w:p>
    <w:p w14:paraId="2C13B7B9" w14:textId="77777777" w:rsidR="00DD51C5" w:rsidRDefault="00ED09CD" w:rsidP="00DD51C5">
      <w:pPr>
        <w:pStyle w:val="ListParagraph"/>
        <w:numPr>
          <w:ilvl w:val="0"/>
          <w:numId w:val="2"/>
        </w:numPr>
      </w:pPr>
      <w:r>
        <w:t>District Summary</w:t>
      </w:r>
    </w:p>
    <w:p w14:paraId="70D82139" w14:textId="77777777" w:rsidR="00DD51C5" w:rsidRDefault="00ED09CD" w:rsidP="00DD51C5">
      <w:pPr>
        <w:pStyle w:val="ListParagraph"/>
        <w:numPr>
          <w:ilvl w:val="0"/>
          <w:numId w:val="2"/>
        </w:numPr>
      </w:pPr>
      <w:r>
        <w:t>School Summary</w:t>
      </w:r>
    </w:p>
    <w:p w14:paraId="369A2F72" w14:textId="77777777" w:rsidR="00DD51C5" w:rsidRDefault="00ED09CD" w:rsidP="00DD51C5">
      <w:pPr>
        <w:pStyle w:val="ListParagraph"/>
        <w:numPr>
          <w:ilvl w:val="0"/>
          <w:numId w:val="2"/>
        </w:numPr>
      </w:pPr>
      <w:r>
        <w:t>Top 5 Performing Schools by % Overall Passing</w:t>
      </w:r>
    </w:p>
    <w:p w14:paraId="76591010" w14:textId="77777777" w:rsidR="00DD51C5" w:rsidRDefault="00ED09CD" w:rsidP="00DD51C5">
      <w:pPr>
        <w:pStyle w:val="ListParagraph"/>
        <w:numPr>
          <w:ilvl w:val="0"/>
          <w:numId w:val="2"/>
        </w:numPr>
      </w:pPr>
      <w:r>
        <w:t>Bottom 5 Performing Schools by % Overall Passing</w:t>
      </w:r>
    </w:p>
    <w:p w14:paraId="739B527D" w14:textId="77777777" w:rsidR="00DD51C5" w:rsidRDefault="002F6DE8" w:rsidP="00DD51C5">
      <w:pPr>
        <w:pStyle w:val="ListParagraph"/>
        <w:numPr>
          <w:ilvl w:val="0"/>
          <w:numId w:val="2"/>
        </w:numPr>
      </w:pPr>
      <w:r>
        <w:t>Math Scores by Grade</w:t>
      </w:r>
    </w:p>
    <w:p w14:paraId="4B3AECA8" w14:textId="77777777" w:rsidR="00DD51C5" w:rsidRDefault="002F6DE8" w:rsidP="00DD51C5">
      <w:pPr>
        <w:pStyle w:val="ListParagraph"/>
        <w:numPr>
          <w:ilvl w:val="0"/>
          <w:numId w:val="2"/>
        </w:numPr>
      </w:pPr>
      <w:r>
        <w:t>Reading Scores by Grade</w:t>
      </w:r>
    </w:p>
    <w:p w14:paraId="7ADBDD35" w14:textId="77777777" w:rsidR="00DD51C5" w:rsidRDefault="002F6DE8" w:rsidP="00DD51C5">
      <w:pPr>
        <w:pStyle w:val="ListParagraph"/>
        <w:numPr>
          <w:ilvl w:val="0"/>
          <w:numId w:val="2"/>
        </w:numPr>
      </w:pPr>
      <w:r>
        <w:t>Scores by School Spending</w:t>
      </w:r>
    </w:p>
    <w:p w14:paraId="5EF1DBEE" w14:textId="77777777" w:rsidR="00DD51C5" w:rsidRDefault="002F6DE8" w:rsidP="00DD51C5">
      <w:pPr>
        <w:pStyle w:val="ListParagraph"/>
        <w:numPr>
          <w:ilvl w:val="0"/>
          <w:numId w:val="2"/>
        </w:numPr>
      </w:pPr>
      <w:r>
        <w:t>Scores by School Size</w:t>
      </w:r>
    </w:p>
    <w:p w14:paraId="76751EC4" w14:textId="3701E66E" w:rsidR="00AF58FA" w:rsidRDefault="002F6DE8" w:rsidP="00DD51C5">
      <w:pPr>
        <w:pStyle w:val="ListParagraph"/>
        <w:numPr>
          <w:ilvl w:val="0"/>
          <w:numId w:val="2"/>
        </w:numPr>
      </w:pPr>
      <w:r>
        <w:t>Scores by School Type</w:t>
      </w:r>
    </w:p>
    <w:p w14:paraId="4DF3F4E3" w14:textId="77777777" w:rsidR="00DD51C5" w:rsidRPr="00764C79" w:rsidRDefault="00AF58FA" w:rsidP="00764C79">
      <w:pPr>
        <w:pStyle w:val="NoSpacing"/>
        <w:rPr>
          <w:b/>
          <w:bCs/>
          <w:sz w:val="24"/>
          <w:szCs w:val="24"/>
        </w:rPr>
      </w:pPr>
      <w:r w:rsidRPr="00764C79">
        <w:rPr>
          <w:b/>
          <w:bCs/>
          <w:sz w:val="24"/>
          <w:szCs w:val="24"/>
        </w:rPr>
        <w:t>Observations</w:t>
      </w:r>
    </w:p>
    <w:p w14:paraId="7CF2709C" w14:textId="77777777" w:rsidR="00AC0B61" w:rsidRDefault="00200D46" w:rsidP="00DD51C5">
      <w:pPr>
        <w:pStyle w:val="ListParagraph"/>
        <w:numPr>
          <w:ilvl w:val="0"/>
          <w:numId w:val="1"/>
        </w:numPr>
      </w:pPr>
      <w:r>
        <w:t xml:space="preserve">The </w:t>
      </w:r>
      <w:r w:rsidRPr="00AC0B61">
        <w:rPr>
          <w:b/>
          <w:bCs/>
        </w:rPr>
        <w:t>Top 5</w:t>
      </w:r>
      <w:r>
        <w:t xml:space="preserve"> performing schools by </w:t>
      </w:r>
      <w:r w:rsidR="00AC0B61">
        <w:t xml:space="preserve">% Passing Overall are </w:t>
      </w:r>
      <w:r w:rsidR="00AC0B61" w:rsidRPr="00643306">
        <w:rPr>
          <w:b/>
          <w:bCs/>
        </w:rPr>
        <w:t>Charter</w:t>
      </w:r>
      <w:r w:rsidR="00AC0B61">
        <w:t xml:space="preserve"> </w:t>
      </w:r>
      <w:proofErr w:type="gramStart"/>
      <w:r w:rsidR="00AC0B61">
        <w:t>schools;</w:t>
      </w:r>
      <w:proofErr w:type="gramEnd"/>
      <w:r w:rsidR="00AC0B61">
        <w:t xml:space="preserve"> whereas the </w:t>
      </w:r>
      <w:r w:rsidR="00AC0B61" w:rsidRPr="00AC0B61">
        <w:rPr>
          <w:b/>
          <w:bCs/>
        </w:rPr>
        <w:t>Bottom 5,</w:t>
      </w:r>
      <w:r w:rsidR="00AC0B61">
        <w:t xml:space="preserve"> respectively, are all </w:t>
      </w:r>
      <w:r w:rsidR="00AC0B61" w:rsidRPr="00AC0B61">
        <w:rPr>
          <w:b/>
          <w:bCs/>
        </w:rPr>
        <w:t>District</w:t>
      </w:r>
      <w:r w:rsidR="00AC0B61">
        <w:t xml:space="preserve"> schools.</w:t>
      </w:r>
    </w:p>
    <w:p w14:paraId="0A59B601" w14:textId="7CB31314" w:rsidR="00C35609" w:rsidRDefault="00C35609" w:rsidP="00C35609">
      <w:pPr>
        <w:pStyle w:val="ListParagraph"/>
        <w:numPr>
          <w:ilvl w:val="1"/>
          <w:numId w:val="1"/>
        </w:numPr>
      </w:pPr>
      <w:r>
        <w:t xml:space="preserve">i.e. Charter schools tend to perform </w:t>
      </w:r>
      <w:r w:rsidRPr="00C35609">
        <w:rPr>
          <w:i/>
          <w:iCs/>
        </w:rPr>
        <w:t>better</w:t>
      </w:r>
      <w:r>
        <w:t xml:space="preserve"> than District schools.</w:t>
      </w:r>
    </w:p>
    <w:p w14:paraId="463E8E2B" w14:textId="2C57E250" w:rsidR="002A0DB3" w:rsidRDefault="00DF25F0" w:rsidP="00DF25F0">
      <w:pPr>
        <w:pStyle w:val="ListParagraph"/>
        <w:numPr>
          <w:ilvl w:val="0"/>
          <w:numId w:val="1"/>
        </w:numPr>
      </w:pPr>
      <w:r w:rsidRPr="00466BD8">
        <w:rPr>
          <w:b/>
          <w:bCs/>
        </w:rPr>
        <w:t>Math Scores</w:t>
      </w:r>
      <w:r>
        <w:t xml:space="preserve"> by grade </w:t>
      </w:r>
      <w:r w:rsidR="00655D57" w:rsidRPr="00643306">
        <w:rPr>
          <w:b/>
          <w:bCs/>
        </w:rPr>
        <w:t>do</w:t>
      </w:r>
      <w:r w:rsidRPr="00643306">
        <w:rPr>
          <w:b/>
          <w:bCs/>
        </w:rPr>
        <w:t xml:space="preserve"> </w:t>
      </w:r>
      <w:r w:rsidRPr="00643306">
        <w:rPr>
          <w:b/>
          <w:bCs/>
          <w:i/>
          <w:iCs/>
        </w:rPr>
        <w:t>not</w:t>
      </w:r>
      <w:r w:rsidRPr="00643306">
        <w:rPr>
          <w:b/>
          <w:bCs/>
        </w:rPr>
        <w:t xml:space="preserve"> </w:t>
      </w:r>
      <w:r w:rsidR="00655D57" w:rsidRPr="00643306">
        <w:rPr>
          <w:b/>
          <w:bCs/>
        </w:rPr>
        <w:t>indicate</w:t>
      </w:r>
      <w:r w:rsidRPr="00643306">
        <w:rPr>
          <w:b/>
          <w:bCs/>
        </w:rPr>
        <w:t xml:space="preserve"> any</w:t>
      </w:r>
      <w:r w:rsidR="002A0DB3" w:rsidRPr="00643306">
        <w:rPr>
          <w:b/>
          <w:bCs/>
        </w:rPr>
        <w:t xml:space="preserve"> </w:t>
      </w:r>
      <w:r w:rsidR="002A0DB3" w:rsidRPr="00643306">
        <w:rPr>
          <w:b/>
          <w:bCs/>
        </w:rPr>
        <w:t>significant</w:t>
      </w:r>
      <w:r w:rsidR="00655D57" w:rsidRPr="00643306">
        <w:rPr>
          <w:b/>
          <w:bCs/>
        </w:rPr>
        <w:t xml:space="preserve"> fluctuation </w:t>
      </w:r>
      <w:r w:rsidR="00655D57" w:rsidRPr="00643306">
        <w:t>within grade levels</w:t>
      </w:r>
      <w:r w:rsidR="002A0DB3">
        <w:t>.</w:t>
      </w:r>
    </w:p>
    <w:p w14:paraId="11015FD6" w14:textId="5FB04B38" w:rsidR="00466BD8" w:rsidRDefault="00655D57" w:rsidP="002A0DB3">
      <w:pPr>
        <w:pStyle w:val="ListParagraph"/>
        <w:numPr>
          <w:ilvl w:val="1"/>
          <w:numId w:val="1"/>
        </w:numPr>
      </w:pPr>
      <w:r>
        <w:t>i.e. the math scores, per respective school, tend t</w:t>
      </w:r>
      <w:r w:rsidR="00466BD8">
        <w:t xml:space="preserve">o be </w:t>
      </w:r>
      <w:r w:rsidR="002A0DB3">
        <w:t xml:space="preserve">consistent </w:t>
      </w:r>
      <w:r w:rsidR="00466BD8">
        <w:t>across grade levels.</w:t>
      </w:r>
      <w:r w:rsidR="00DF25F0">
        <w:t xml:space="preserve"> </w:t>
      </w:r>
    </w:p>
    <w:p w14:paraId="607EDBB3" w14:textId="77777777" w:rsidR="002A0DB3" w:rsidRDefault="002A0DB3" w:rsidP="00DF25F0">
      <w:pPr>
        <w:pStyle w:val="ListParagraph"/>
        <w:numPr>
          <w:ilvl w:val="0"/>
          <w:numId w:val="1"/>
        </w:numPr>
      </w:pPr>
      <w:r>
        <w:rPr>
          <w:b/>
          <w:bCs/>
        </w:rPr>
        <w:t>Reading</w:t>
      </w:r>
      <w:r w:rsidR="00466BD8" w:rsidRPr="00466BD8">
        <w:rPr>
          <w:b/>
          <w:bCs/>
        </w:rPr>
        <w:t xml:space="preserve"> Scores</w:t>
      </w:r>
      <w:r w:rsidR="00466BD8">
        <w:t xml:space="preserve"> by grade </w:t>
      </w:r>
      <w:r w:rsidR="00466BD8" w:rsidRPr="00643306">
        <w:rPr>
          <w:b/>
          <w:bCs/>
        </w:rPr>
        <w:t xml:space="preserve">do </w:t>
      </w:r>
      <w:r w:rsidR="00466BD8" w:rsidRPr="00643306">
        <w:rPr>
          <w:b/>
          <w:bCs/>
          <w:i/>
          <w:iCs/>
        </w:rPr>
        <w:t>not</w:t>
      </w:r>
      <w:r w:rsidR="00466BD8" w:rsidRPr="00643306">
        <w:rPr>
          <w:b/>
          <w:bCs/>
        </w:rPr>
        <w:t xml:space="preserve"> indicate any </w:t>
      </w:r>
      <w:r w:rsidRPr="00643306">
        <w:rPr>
          <w:b/>
          <w:bCs/>
        </w:rPr>
        <w:t xml:space="preserve">significant </w:t>
      </w:r>
      <w:r w:rsidR="00466BD8" w:rsidRPr="00643306">
        <w:rPr>
          <w:b/>
          <w:bCs/>
        </w:rPr>
        <w:t xml:space="preserve">fluctuation </w:t>
      </w:r>
      <w:r w:rsidR="00466BD8" w:rsidRPr="00643306">
        <w:t>within grade levels</w:t>
      </w:r>
      <w:r>
        <w:t>.</w:t>
      </w:r>
    </w:p>
    <w:p w14:paraId="18CCDDDD" w14:textId="77777777" w:rsidR="00C35609" w:rsidRDefault="00466BD8" w:rsidP="002A0DB3">
      <w:pPr>
        <w:pStyle w:val="ListParagraph"/>
        <w:numPr>
          <w:ilvl w:val="1"/>
          <w:numId w:val="1"/>
        </w:numPr>
      </w:pPr>
      <w:r>
        <w:t xml:space="preserve">i.e. the </w:t>
      </w:r>
      <w:r w:rsidR="002A0DB3">
        <w:t>reading</w:t>
      </w:r>
      <w:r>
        <w:t xml:space="preserve"> scores, per respective school, tend to be </w:t>
      </w:r>
      <w:r w:rsidR="002A0DB3">
        <w:t>consistent</w:t>
      </w:r>
      <w:r>
        <w:t xml:space="preserve"> across grade levels.</w:t>
      </w:r>
    </w:p>
    <w:p w14:paraId="366ECBCA" w14:textId="0BCE1C99" w:rsidR="003B29A0" w:rsidRDefault="00C9630E" w:rsidP="00C35609">
      <w:pPr>
        <w:pStyle w:val="ListParagraph"/>
        <w:numPr>
          <w:ilvl w:val="0"/>
          <w:numId w:val="1"/>
        </w:numPr>
      </w:pPr>
      <w:r>
        <w:t xml:space="preserve">Scores by </w:t>
      </w:r>
      <w:r w:rsidRPr="00C9630E">
        <w:rPr>
          <w:b/>
          <w:bCs/>
        </w:rPr>
        <w:t>Spending Range per Student</w:t>
      </w:r>
      <w:r>
        <w:rPr>
          <w:b/>
          <w:bCs/>
        </w:rPr>
        <w:t xml:space="preserve"> </w:t>
      </w:r>
      <w:r>
        <w:t xml:space="preserve">indicate </w:t>
      </w:r>
      <w:r w:rsidR="00DF6665">
        <w:t xml:space="preserve">a </w:t>
      </w:r>
      <w:r w:rsidR="004F773D" w:rsidRPr="00643306">
        <w:rPr>
          <w:b/>
          <w:bCs/>
          <w:i/>
          <w:iCs/>
        </w:rPr>
        <w:t>negative</w:t>
      </w:r>
      <w:r w:rsidR="00DF6665" w:rsidRPr="00643306">
        <w:rPr>
          <w:b/>
          <w:bCs/>
        </w:rPr>
        <w:t xml:space="preserve"> correlation </w:t>
      </w:r>
      <w:r w:rsidR="00DF6665" w:rsidRPr="00B85BF0">
        <w:t xml:space="preserve">between increased spending per student and </w:t>
      </w:r>
      <w:r w:rsidR="003B29A0" w:rsidRPr="00B85BF0">
        <w:t>% Passing Overall</w:t>
      </w:r>
      <w:r w:rsidR="003B29A0">
        <w:t>.</w:t>
      </w:r>
    </w:p>
    <w:p w14:paraId="5E732219" w14:textId="77777777" w:rsidR="00DF242D" w:rsidRDefault="003B29A0" w:rsidP="003B29A0">
      <w:pPr>
        <w:pStyle w:val="ListParagraph"/>
        <w:numPr>
          <w:ilvl w:val="1"/>
          <w:numId w:val="1"/>
        </w:numPr>
      </w:pPr>
      <w:r>
        <w:t xml:space="preserve">i.e. the </w:t>
      </w:r>
      <w:r w:rsidRPr="00527AA8">
        <w:rPr>
          <w:i/>
          <w:iCs/>
        </w:rPr>
        <w:t>more</w:t>
      </w:r>
      <w:r>
        <w:t xml:space="preserve"> </w:t>
      </w:r>
      <w:r w:rsidR="004F773D">
        <w:t xml:space="preserve">money spent per student, the </w:t>
      </w:r>
      <w:r w:rsidR="004F773D">
        <w:rPr>
          <w:i/>
          <w:iCs/>
        </w:rPr>
        <w:t>less</w:t>
      </w:r>
      <w:r w:rsidR="004F773D">
        <w:t xml:space="preserve"> </w:t>
      </w:r>
      <w:r w:rsidR="00527AA8">
        <w:t>students are succeeding overall</w:t>
      </w:r>
      <w:r w:rsidR="00DF242D">
        <w:t>.</w:t>
      </w:r>
    </w:p>
    <w:p w14:paraId="1335A5DD" w14:textId="1C98B740" w:rsidR="00527AA8" w:rsidRDefault="00DF242D" w:rsidP="00DF242D">
      <w:pPr>
        <w:pStyle w:val="ListParagraph"/>
        <w:numPr>
          <w:ilvl w:val="2"/>
          <w:numId w:val="1"/>
        </w:numPr>
      </w:pPr>
      <w:r w:rsidRPr="00DF242D">
        <w:rPr>
          <w:b/>
          <w:bCs/>
        </w:rPr>
        <w:t>37% spread</w:t>
      </w:r>
      <w:r>
        <w:t xml:space="preserve"> between highest and lowest overall passing %.</w:t>
      </w:r>
    </w:p>
    <w:p w14:paraId="62247D82" w14:textId="76BF6E0D" w:rsidR="008E39D7" w:rsidRDefault="00527AA8" w:rsidP="003B29A0">
      <w:pPr>
        <w:pStyle w:val="ListParagraph"/>
        <w:numPr>
          <w:ilvl w:val="1"/>
          <w:numId w:val="1"/>
        </w:numPr>
      </w:pPr>
      <w:r>
        <w:t xml:space="preserve">In particular, the </w:t>
      </w:r>
      <w:r w:rsidRPr="00643306">
        <w:rPr>
          <w:b/>
          <w:bCs/>
        </w:rPr>
        <w:t>Math scores</w:t>
      </w:r>
      <w:r>
        <w:t xml:space="preserve"> </w:t>
      </w:r>
      <w:r w:rsidR="008E39D7">
        <w:t xml:space="preserve">were significantly affected with a </w:t>
      </w:r>
      <w:r w:rsidR="009C5C25" w:rsidRPr="00DF242D">
        <w:rPr>
          <w:b/>
          <w:bCs/>
        </w:rPr>
        <w:t>27% spread</w:t>
      </w:r>
      <w:r w:rsidR="000A6BE6">
        <w:t xml:space="preserve">, driving down overall passing rates.  </w:t>
      </w:r>
    </w:p>
    <w:p w14:paraId="3064A963" w14:textId="77777777" w:rsidR="001C4C65" w:rsidRDefault="008E39D7" w:rsidP="003B29A0">
      <w:pPr>
        <w:pStyle w:val="ListParagraph"/>
        <w:numPr>
          <w:ilvl w:val="1"/>
          <w:numId w:val="1"/>
        </w:numPr>
      </w:pPr>
      <w:r>
        <w:t xml:space="preserve">Whereas </w:t>
      </w:r>
      <w:r w:rsidRPr="00643306">
        <w:rPr>
          <w:b/>
          <w:bCs/>
        </w:rPr>
        <w:t>Reading scores</w:t>
      </w:r>
      <w:r>
        <w:t xml:space="preserve"> are tightly grouped</w:t>
      </w:r>
      <w:r w:rsidR="001C4C65">
        <w:t xml:space="preserve">, with a </w:t>
      </w:r>
      <w:r w:rsidRPr="00DF242D">
        <w:rPr>
          <w:b/>
          <w:bCs/>
        </w:rPr>
        <w:t>3% spread</w:t>
      </w:r>
      <w:r w:rsidR="001C4C65">
        <w:t>.</w:t>
      </w:r>
    </w:p>
    <w:p w14:paraId="1D6D4684" w14:textId="5B37884C" w:rsidR="00574896" w:rsidRDefault="00574896" w:rsidP="00574896">
      <w:pPr>
        <w:pStyle w:val="ListParagraph"/>
        <w:numPr>
          <w:ilvl w:val="0"/>
          <w:numId w:val="1"/>
        </w:numPr>
      </w:pPr>
      <w:r>
        <w:t xml:space="preserve">Scores by </w:t>
      </w:r>
      <w:r>
        <w:rPr>
          <w:b/>
          <w:bCs/>
        </w:rPr>
        <w:t>School Size</w:t>
      </w:r>
      <w:r>
        <w:rPr>
          <w:b/>
          <w:bCs/>
        </w:rPr>
        <w:t xml:space="preserve"> </w:t>
      </w:r>
      <w:r>
        <w:t xml:space="preserve">indicate a </w:t>
      </w:r>
      <w:r w:rsidRPr="00643306">
        <w:rPr>
          <w:b/>
          <w:bCs/>
          <w:i/>
          <w:iCs/>
        </w:rPr>
        <w:t>negative</w:t>
      </w:r>
      <w:r w:rsidRPr="00643306">
        <w:rPr>
          <w:b/>
          <w:bCs/>
        </w:rPr>
        <w:t xml:space="preserve"> correlation </w:t>
      </w:r>
      <w:r w:rsidRPr="00B85BF0">
        <w:t xml:space="preserve">between </w:t>
      </w:r>
      <w:r w:rsidR="00B85BF0">
        <w:t>school size</w:t>
      </w:r>
      <w:r w:rsidRPr="00B85BF0">
        <w:t xml:space="preserve"> and % Passing Overall</w:t>
      </w:r>
      <w:r>
        <w:t>.</w:t>
      </w:r>
    </w:p>
    <w:p w14:paraId="2468E284" w14:textId="62CA853E" w:rsidR="00B85BF0" w:rsidRDefault="00B85BF0" w:rsidP="00B85BF0">
      <w:pPr>
        <w:pStyle w:val="ListParagraph"/>
        <w:numPr>
          <w:ilvl w:val="1"/>
          <w:numId w:val="1"/>
        </w:numPr>
      </w:pPr>
      <w:r>
        <w:t xml:space="preserve">i.e. the </w:t>
      </w:r>
      <w:r>
        <w:rPr>
          <w:i/>
          <w:iCs/>
        </w:rPr>
        <w:t>larger</w:t>
      </w:r>
      <w:r>
        <w:t xml:space="preserve"> the school, </w:t>
      </w:r>
      <w:r w:rsidR="002E4B55">
        <w:t xml:space="preserve">the </w:t>
      </w:r>
      <w:r w:rsidR="002E4B55">
        <w:rPr>
          <w:i/>
          <w:iCs/>
        </w:rPr>
        <w:t xml:space="preserve">less </w:t>
      </w:r>
      <w:r w:rsidR="002E4B55">
        <w:t>students are succeeding overall.</w:t>
      </w:r>
    </w:p>
    <w:p w14:paraId="71622A18" w14:textId="2EB34343" w:rsidR="00AC0419" w:rsidRDefault="005821EF" w:rsidP="00B85BF0">
      <w:pPr>
        <w:pStyle w:val="ListParagraph"/>
        <w:numPr>
          <w:ilvl w:val="1"/>
          <w:numId w:val="1"/>
        </w:numPr>
      </w:pPr>
      <w:r>
        <w:t>T</w:t>
      </w:r>
      <w:r w:rsidR="004960AB">
        <w:t xml:space="preserve">he </w:t>
      </w:r>
      <w:r w:rsidR="004960AB" w:rsidRPr="006732DB">
        <w:rPr>
          <w:b/>
          <w:bCs/>
        </w:rPr>
        <w:t xml:space="preserve">Small and Medium </w:t>
      </w:r>
      <w:r w:rsidR="003C2896" w:rsidRPr="006732DB">
        <w:rPr>
          <w:b/>
          <w:bCs/>
        </w:rPr>
        <w:t>school size</w:t>
      </w:r>
      <w:r w:rsidR="003C2896">
        <w:t xml:space="preserve"> </w:t>
      </w:r>
      <w:r w:rsidR="004960AB">
        <w:t xml:space="preserve">bands were </w:t>
      </w:r>
      <w:r w:rsidR="004960AB" w:rsidRPr="006732DB">
        <w:rPr>
          <w:b/>
          <w:bCs/>
        </w:rPr>
        <w:t>tightly grouped</w:t>
      </w:r>
      <w:r w:rsidR="00AC0419">
        <w:t>.</w:t>
      </w:r>
    </w:p>
    <w:p w14:paraId="76EA5844" w14:textId="49D45232" w:rsidR="004960AB" w:rsidRDefault="00AC0419" w:rsidP="00AC0419">
      <w:pPr>
        <w:pStyle w:val="ListParagraph"/>
        <w:numPr>
          <w:ilvl w:val="2"/>
          <w:numId w:val="1"/>
        </w:numPr>
      </w:pPr>
      <w:r>
        <w:t>N</w:t>
      </w:r>
      <w:r w:rsidR="003C2896">
        <w:t xml:space="preserve">early identical </w:t>
      </w:r>
      <w:r w:rsidR="00BA646D">
        <w:t xml:space="preserve">test </w:t>
      </w:r>
      <w:r w:rsidR="005821EF">
        <w:t>scores</w:t>
      </w:r>
      <w:r w:rsidR="00BA646D">
        <w:t>,</w:t>
      </w:r>
      <w:r w:rsidR="005821EF">
        <w:t xml:space="preserve"> % passing Math, </w:t>
      </w:r>
      <w:r w:rsidR="00BA646D">
        <w:t xml:space="preserve">% passing </w:t>
      </w:r>
      <w:r w:rsidR="005821EF">
        <w:t xml:space="preserve">Reading, and </w:t>
      </w:r>
      <w:r w:rsidR="00BA646D">
        <w:t xml:space="preserve">% passing </w:t>
      </w:r>
      <w:r w:rsidR="005821EF">
        <w:t>Overall</w:t>
      </w:r>
      <w:r w:rsidR="00765E2E">
        <w:t xml:space="preserve"> </w:t>
      </w:r>
      <w:r w:rsidR="00765E2E">
        <w:t>(</w:t>
      </w:r>
      <w:r w:rsidR="00765E2E" w:rsidRPr="006732DB">
        <w:rPr>
          <w:b/>
          <w:bCs/>
        </w:rPr>
        <w:t>&lt;1% spread</w:t>
      </w:r>
      <w:r w:rsidR="00765E2E">
        <w:t>)</w:t>
      </w:r>
      <w:r w:rsidR="005821EF">
        <w:t>.</w:t>
      </w:r>
    </w:p>
    <w:p w14:paraId="5F2D0DC8" w14:textId="4DBCB9B9" w:rsidR="005821EF" w:rsidRDefault="006732DB" w:rsidP="00B85BF0">
      <w:pPr>
        <w:pStyle w:val="ListParagraph"/>
        <w:numPr>
          <w:ilvl w:val="1"/>
          <w:numId w:val="1"/>
        </w:numPr>
      </w:pPr>
      <w:r>
        <w:t>T</w:t>
      </w:r>
      <w:r w:rsidR="00765E2E">
        <w:t xml:space="preserve">he </w:t>
      </w:r>
      <w:r w:rsidR="00765E2E" w:rsidRPr="006732DB">
        <w:rPr>
          <w:b/>
          <w:bCs/>
        </w:rPr>
        <w:t>Large school size</w:t>
      </w:r>
      <w:r w:rsidR="00765E2E">
        <w:t xml:space="preserve"> band performed </w:t>
      </w:r>
      <w:r w:rsidR="00765E2E" w:rsidRPr="006732DB">
        <w:rPr>
          <w:b/>
          <w:bCs/>
        </w:rPr>
        <w:t>significantly worse</w:t>
      </w:r>
      <w:r>
        <w:t xml:space="preserve">, particularly in </w:t>
      </w:r>
      <w:r w:rsidRPr="006732DB">
        <w:rPr>
          <w:b/>
          <w:bCs/>
        </w:rPr>
        <w:t>Math</w:t>
      </w:r>
      <w:r>
        <w:t xml:space="preserve"> and </w:t>
      </w:r>
      <w:r w:rsidRPr="006732DB">
        <w:rPr>
          <w:b/>
          <w:bCs/>
        </w:rPr>
        <w:t>Overall</w:t>
      </w:r>
      <w:r>
        <w:t xml:space="preserve"> passing rates:</w:t>
      </w:r>
    </w:p>
    <w:p w14:paraId="3CFB023A" w14:textId="67F387EF" w:rsidR="00F26018" w:rsidRDefault="00F26018" w:rsidP="00F26018">
      <w:pPr>
        <w:pStyle w:val="ListParagraph"/>
        <w:numPr>
          <w:ilvl w:val="2"/>
          <w:numId w:val="1"/>
        </w:numPr>
      </w:pPr>
      <w:r>
        <w:t xml:space="preserve">Math scores </w:t>
      </w:r>
      <w:r w:rsidR="000A05B2">
        <w:t xml:space="preserve">were ~6 points reduced. </w:t>
      </w:r>
    </w:p>
    <w:p w14:paraId="21A2FD69" w14:textId="18B6423C" w:rsidR="00F26018" w:rsidRDefault="00F26018" w:rsidP="00F26018">
      <w:pPr>
        <w:pStyle w:val="ListParagraph"/>
        <w:numPr>
          <w:ilvl w:val="2"/>
          <w:numId w:val="1"/>
        </w:numPr>
      </w:pPr>
      <w:r>
        <w:t xml:space="preserve">Reading scores were </w:t>
      </w:r>
      <w:r w:rsidR="00697897">
        <w:t>closer at</w:t>
      </w:r>
      <w:r>
        <w:t xml:space="preserve"> ~2.5 points reduced</w:t>
      </w:r>
      <w:r w:rsidR="000A05B2">
        <w:t>.</w:t>
      </w:r>
    </w:p>
    <w:p w14:paraId="2E0EF782" w14:textId="3E3E1B6D" w:rsidR="00F26018" w:rsidRDefault="006732DB" w:rsidP="00F26018">
      <w:pPr>
        <w:pStyle w:val="ListParagraph"/>
        <w:numPr>
          <w:ilvl w:val="2"/>
          <w:numId w:val="1"/>
        </w:numPr>
      </w:pPr>
      <w:r>
        <w:t>% Passing Math</w:t>
      </w:r>
      <w:r w:rsidR="005D68F0">
        <w:t xml:space="preserve"> was ~23% worse.</w:t>
      </w:r>
    </w:p>
    <w:p w14:paraId="250B1B64" w14:textId="2B946B4A" w:rsidR="005D68F0" w:rsidRDefault="005D68F0" w:rsidP="00F26018">
      <w:pPr>
        <w:pStyle w:val="ListParagraph"/>
        <w:numPr>
          <w:ilvl w:val="2"/>
          <w:numId w:val="1"/>
        </w:numPr>
      </w:pPr>
      <w:r>
        <w:t>% Passing Reading was ~14% worse.</w:t>
      </w:r>
    </w:p>
    <w:p w14:paraId="37BF2460" w14:textId="77777777" w:rsidR="005411C2" w:rsidRDefault="005D68F0" w:rsidP="005411C2">
      <w:pPr>
        <w:pStyle w:val="ListParagraph"/>
        <w:numPr>
          <w:ilvl w:val="2"/>
          <w:numId w:val="1"/>
        </w:numPr>
      </w:pPr>
      <w:r>
        <w:t>% Passing Overall was ~</w:t>
      </w:r>
      <w:r w:rsidR="005411C2">
        <w:t>32% worse.</w:t>
      </w:r>
    </w:p>
    <w:p w14:paraId="3F7E3FD5" w14:textId="77777777" w:rsidR="0000720F" w:rsidRDefault="0000720F" w:rsidP="0000720F">
      <w:pPr>
        <w:pStyle w:val="ListParagraph"/>
      </w:pPr>
    </w:p>
    <w:p w14:paraId="1F811CA2" w14:textId="69B0D23C" w:rsidR="00565D77" w:rsidRDefault="009C1701" w:rsidP="005411C2">
      <w:pPr>
        <w:pStyle w:val="ListParagraph"/>
        <w:numPr>
          <w:ilvl w:val="0"/>
          <w:numId w:val="1"/>
        </w:numPr>
      </w:pPr>
      <w:r>
        <w:t xml:space="preserve">Scores by </w:t>
      </w:r>
      <w:r w:rsidRPr="009C1701">
        <w:rPr>
          <w:b/>
          <w:bCs/>
        </w:rPr>
        <w:t>School Type</w:t>
      </w:r>
      <w:r>
        <w:t xml:space="preserve"> indicate </w:t>
      </w:r>
      <w:r w:rsidR="00824E66" w:rsidRPr="00565D77">
        <w:rPr>
          <w:b/>
          <w:bCs/>
        </w:rPr>
        <w:t>consistent and significant</w:t>
      </w:r>
      <w:r w:rsidR="00BC2AEF" w:rsidRPr="00565D77">
        <w:rPr>
          <w:b/>
          <w:bCs/>
        </w:rPr>
        <w:t xml:space="preserve">ly better </w:t>
      </w:r>
      <w:r w:rsidR="00565D77" w:rsidRPr="00565D77">
        <w:rPr>
          <w:b/>
          <w:bCs/>
        </w:rPr>
        <w:t>performance</w:t>
      </w:r>
      <w:r w:rsidR="00565D77">
        <w:t xml:space="preserve"> within </w:t>
      </w:r>
      <w:r w:rsidR="00565D77" w:rsidRPr="00565D77">
        <w:rPr>
          <w:b/>
          <w:bCs/>
        </w:rPr>
        <w:t>Charter schools</w:t>
      </w:r>
      <w:r w:rsidR="00565D77">
        <w:t>, versus District schools.</w:t>
      </w:r>
    </w:p>
    <w:p w14:paraId="476A293E" w14:textId="068BD06D" w:rsidR="008A4669" w:rsidRDefault="00FB5DEC" w:rsidP="00565D77">
      <w:pPr>
        <w:pStyle w:val="ListParagraph"/>
        <w:numPr>
          <w:ilvl w:val="1"/>
          <w:numId w:val="1"/>
        </w:numPr>
      </w:pPr>
      <w:r>
        <w:t>Math</w:t>
      </w:r>
      <w:r w:rsidR="00CD09F8">
        <w:t xml:space="preserve"> and reading scores, while relatively worse for District schools, were</w:t>
      </w:r>
      <w:r w:rsidR="008A4669">
        <w:t xml:space="preserve"> not hugely different</w:t>
      </w:r>
      <w:r w:rsidR="006E118D">
        <w:t>:</w:t>
      </w:r>
    </w:p>
    <w:p w14:paraId="43C545ED" w14:textId="77777777" w:rsidR="00D75251" w:rsidRDefault="008A4669" w:rsidP="008A4669">
      <w:pPr>
        <w:pStyle w:val="ListParagraph"/>
        <w:numPr>
          <w:ilvl w:val="2"/>
          <w:numId w:val="1"/>
        </w:numPr>
      </w:pPr>
      <w:r>
        <w:t>Math show</w:t>
      </w:r>
      <w:r w:rsidR="006E118D">
        <w:t>s</w:t>
      </w:r>
      <w:r>
        <w:t xml:space="preserve"> a bigger spread (~5 points)</w:t>
      </w:r>
      <w:r w:rsidR="006E118D">
        <w:t xml:space="preserve"> than reading (~</w:t>
      </w:r>
      <w:r w:rsidR="00D75251">
        <w:t>3 points).</w:t>
      </w:r>
    </w:p>
    <w:p w14:paraId="1DBDAC47" w14:textId="77777777" w:rsidR="00F30E60" w:rsidRDefault="00D75251" w:rsidP="008A4669">
      <w:pPr>
        <w:pStyle w:val="ListParagraph"/>
        <w:numPr>
          <w:ilvl w:val="2"/>
          <w:numId w:val="1"/>
        </w:numPr>
      </w:pPr>
      <w:r>
        <w:t>% Passing are larger differentials</w:t>
      </w:r>
      <w:r w:rsidR="003E2EEE">
        <w:t xml:space="preserve">, with </w:t>
      </w:r>
      <w:r w:rsidR="0028021A">
        <w:t>~</w:t>
      </w:r>
      <w:r w:rsidR="003E2EEE">
        <w:t xml:space="preserve">27% spread Passing Math, </w:t>
      </w:r>
      <w:r w:rsidR="0028021A">
        <w:t>~16% Passing Reading, and ~37% spread Passing Overall.</w:t>
      </w:r>
    </w:p>
    <w:p w14:paraId="770F48B3" w14:textId="6ABE1071" w:rsidR="0065279F" w:rsidRDefault="00F30E60" w:rsidP="0065279F">
      <w:pPr>
        <w:pStyle w:val="ListParagraph"/>
        <w:numPr>
          <w:ilvl w:val="3"/>
          <w:numId w:val="1"/>
        </w:numPr>
      </w:pPr>
      <w:r>
        <w:t xml:space="preserve">The larger differential in Passing Overall indicates that while District students are performing closer on a </w:t>
      </w:r>
      <w:r w:rsidR="0065279F">
        <w:t xml:space="preserve">single </w:t>
      </w:r>
      <w:r>
        <w:t>subject basis,</w:t>
      </w:r>
      <w:r w:rsidR="0065279F">
        <w:t xml:space="preserve"> District</w:t>
      </w:r>
      <w:r>
        <w:t xml:space="preserve"> </w:t>
      </w:r>
      <w:r w:rsidR="0065279F">
        <w:t xml:space="preserve">students </w:t>
      </w:r>
      <w:r w:rsidR="00060776">
        <w:t xml:space="preserve">fail </w:t>
      </w:r>
      <w:r w:rsidR="0065279F">
        <w:t xml:space="preserve">to pass </w:t>
      </w:r>
      <w:r w:rsidR="0065279F">
        <w:rPr>
          <w:i/>
          <w:iCs/>
        </w:rPr>
        <w:t>both</w:t>
      </w:r>
      <w:r w:rsidR="0065279F">
        <w:t xml:space="preserve"> subjects</w:t>
      </w:r>
      <w:r w:rsidR="00060776">
        <w:t xml:space="preserve"> simultaneously</w:t>
      </w:r>
      <w:r w:rsidR="0065279F">
        <w:t>.</w:t>
      </w:r>
    </w:p>
    <w:p w14:paraId="2257BC96" w14:textId="1792634B" w:rsidR="00CA1D8E" w:rsidRPr="00CA1D8E" w:rsidRDefault="0065279F" w:rsidP="0065279F">
      <w:pPr>
        <w:pStyle w:val="ListParagraph"/>
        <w:numPr>
          <w:ilvl w:val="3"/>
          <w:numId w:val="1"/>
        </w:numPr>
      </w:pPr>
      <w:r>
        <w:t xml:space="preserve">i.e. District students </w:t>
      </w:r>
      <w:r w:rsidR="00060776">
        <w:t>tend to</w:t>
      </w:r>
      <w:r>
        <w:t xml:space="preserve"> pass Math or Reading</w:t>
      </w:r>
      <w:r w:rsidR="00060776">
        <w:t>,</w:t>
      </w:r>
      <w:r>
        <w:t xml:space="preserve"> but struggle </w:t>
      </w:r>
      <w:r w:rsidR="00F47D8C">
        <w:t>to pass both</w:t>
      </w:r>
      <w:r w:rsidR="00060776">
        <w:t xml:space="preserve"> subjects</w:t>
      </w:r>
      <w:r w:rsidR="00C61275">
        <w:t>.</w:t>
      </w:r>
      <w:r w:rsidR="00CA1D8E">
        <w:br/>
      </w:r>
    </w:p>
    <w:sectPr w:rsidR="00CA1D8E" w:rsidRPr="00CA1D8E" w:rsidSect="000072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C5A4C"/>
    <w:multiLevelType w:val="hybridMultilevel"/>
    <w:tmpl w:val="B96A9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32481"/>
    <w:multiLevelType w:val="hybridMultilevel"/>
    <w:tmpl w:val="2FEA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16057">
    <w:abstractNumId w:val="1"/>
  </w:num>
  <w:num w:numId="2" w16cid:durableId="202540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01"/>
    <w:rsid w:val="0000720F"/>
    <w:rsid w:val="00060776"/>
    <w:rsid w:val="000A05B2"/>
    <w:rsid w:val="000A6BE6"/>
    <w:rsid w:val="001C4C65"/>
    <w:rsid w:val="00200D46"/>
    <w:rsid w:val="0028021A"/>
    <w:rsid w:val="002A0DB3"/>
    <w:rsid w:val="002E4B55"/>
    <w:rsid w:val="002F6DE8"/>
    <w:rsid w:val="002F7709"/>
    <w:rsid w:val="00310D8D"/>
    <w:rsid w:val="003B29A0"/>
    <w:rsid w:val="003C2896"/>
    <w:rsid w:val="003E2EEE"/>
    <w:rsid w:val="00466BD8"/>
    <w:rsid w:val="004960AB"/>
    <w:rsid w:val="004F773D"/>
    <w:rsid w:val="00527AA8"/>
    <w:rsid w:val="005411C2"/>
    <w:rsid w:val="00556DC4"/>
    <w:rsid w:val="00565D77"/>
    <w:rsid w:val="00574896"/>
    <w:rsid w:val="005821EF"/>
    <w:rsid w:val="005D68F0"/>
    <w:rsid w:val="00637BBE"/>
    <w:rsid w:val="00643306"/>
    <w:rsid w:val="0065279F"/>
    <w:rsid w:val="00655D57"/>
    <w:rsid w:val="006732DB"/>
    <w:rsid w:val="00697897"/>
    <w:rsid w:val="006E118D"/>
    <w:rsid w:val="00764C79"/>
    <w:rsid w:val="00765E2E"/>
    <w:rsid w:val="00824E66"/>
    <w:rsid w:val="00831B4D"/>
    <w:rsid w:val="008A4669"/>
    <w:rsid w:val="008E39D7"/>
    <w:rsid w:val="009C1701"/>
    <w:rsid w:val="009C5C25"/>
    <w:rsid w:val="00A23E10"/>
    <w:rsid w:val="00AC0419"/>
    <w:rsid w:val="00AC0B61"/>
    <w:rsid w:val="00AE0B99"/>
    <w:rsid w:val="00AF58FA"/>
    <w:rsid w:val="00B05A01"/>
    <w:rsid w:val="00B85BF0"/>
    <w:rsid w:val="00BA646D"/>
    <w:rsid w:val="00BC2AEF"/>
    <w:rsid w:val="00C35609"/>
    <w:rsid w:val="00C61275"/>
    <w:rsid w:val="00C9630E"/>
    <w:rsid w:val="00CA1D8E"/>
    <w:rsid w:val="00CD09F8"/>
    <w:rsid w:val="00D75251"/>
    <w:rsid w:val="00D86C3C"/>
    <w:rsid w:val="00DD51C5"/>
    <w:rsid w:val="00DF0478"/>
    <w:rsid w:val="00DF242D"/>
    <w:rsid w:val="00DF25F0"/>
    <w:rsid w:val="00DF6665"/>
    <w:rsid w:val="00ED09CD"/>
    <w:rsid w:val="00F26018"/>
    <w:rsid w:val="00F30E60"/>
    <w:rsid w:val="00F47D8C"/>
    <w:rsid w:val="00FB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C84B"/>
  <w15:chartTrackingRefBased/>
  <w15:docId w15:val="{BD306BEE-BCA8-4ED2-8B56-D7690B03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A0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64C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Billington</dc:creator>
  <cp:keywords/>
  <dc:description/>
  <cp:lastModifiedBy>Jennifer Billington</cp:lastModifiedBy>
  <cp:revision>63</cp:revision>
  <dcterms:created xsi:type="dcterms:W3CDTF">2024-07-15T00:14:00Z</dcterms:created>
  <dcterms:modified xsi:type="dcterms:W3CDTF">2024-07-15T00:56:00Z</dcterms:modified>
</cp:coreProperties>
</file>