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8E7EA" w14:textId="105C8875" w:rsidR="00561C6D" w:rsidRPr="00261A98" w:rsidRDefault="00561C6D" w:rsidP="00561C6D">
      <w:pPr>
        <w:jc w:val="center"/>
        <w:rPr>
          <w:rFonts w:ascii="Arial" w:hAnsi="Arial" w:cs="Arial"/>
          <w:b/>
          <w:bCs/>
        </w:rPr>
      </w:pPr>
      <w:r w:rsidRPr="00261A98">
        <w:rPr>
          <w:rFonts w:ascii="Arial" w:hAnsi="Arial" w:cs="Arial"/>
          <w:b/>
          <w:bCs/>
        </w:rPr>
        <w:t>Quality Assessment Guide</w:t>
      </w:r>
      <w:r w:rsidR="00386CC7">
        <w:rPr>
          <w:rFonts w:ascii="Arial" w:hAnsi="Arial" w:cs="Arial"/>
          <w:b/>
          <w:bCs/>
        </w:rPr>
        <w:t xml:space="preserve"> Chart</w:t>
      </w:r>
    </w:p>
    <w:p w14:paraId="7CEBF650" w14:textId="77777777" w:rsidR="00D417A0" w:rsidRPr="004E4A30" w:rsidRDefault="00D417A0" w:rsidP="00561C6D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9FFD9B3" w14:textId="3BB58884" w:rsidR="007B30F0" w:rsidRPr="004E4A30" w:rsidRDefault="00561C6D" w:rsidP="00D417A0">
      <w:pPr>
        <w:jc w:val="center"/>
        <w:rPr>
          <w:rFonts w:ascii="Arial" w:hAnsi="Arial" w:cs="Arial"/>
          <w:sz w:val="22"/>
          <w:szCs w:val="22"/>
        </w:rPr>
      </w:pPr>
      <w:r w:rsidRPr="004E4A30">
        <w:rPr>
          <w:rFonts w:ascii="Arial" w:hAnsi="Arial" w:cs="Arial"/>
          <w:sz w:val="22"/>
          <w:szCs w:val="22"/>
        </w:rPr>
        <w:t>Chapter/Section: _______________</w:t>
      </w:r>
    </w:p>
    <w:p w14:paraId="376CAFCE" w14:textId="77777777" w:rsidR="00561C6D" w:rsidRPr="004E4A30" w:rsidRDefault="00561C6D" w:rsidP="00561C6D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4005"/>
        <w:gridCol w:w="7560"/>
      </w:tblGrid>
      <w:tr w:rsidR="008301FE" w:rsidRPr="004E4A30" w14:paraId="014097CD" w14:textId="77777777" w:rsidTr="008301FE">
        <w:tc>
          <w:tcPr>
            <w:tcW w:w="1750" w:type="dxa"/>
          </w:tcPr>
          <w:p w14:paraId="288360A6" w14:textId="438D7108" w:rsidR="008301FE" w:rsidRPr="004E4A30" w:rsidRDefault="008301FE" w:rsidP="00561C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4A3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Qualities </w:t>
            </w:r>
          </w:p>
        </w:tc>
        <w:tc>
          <w:tcPr>
            <w:tcW w:w="4005" w:type="dxa"/>
          </w:tcPr>
          <w:p w14:paraId="531F94BF" w14:textId="4BFBC085" w:rsidR="008301FE" w:rsidRPr="004E4A30" w:rsidRDefault="008301FE" w:rsidP="00561C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E4A30">
              <w:rPr>
                <w:rFonts w:ascii="Arial" w:hAnsi="Arial" w:cs="Arial"/>
                <w:b/>
                <w:bCs/>
                <w:sz w:val="22"/>
                <w:szCs w:val="22"/>
              </w:rPr>
              <w:t>Definitions</w:t>
            </w:r>
          </w:p>
        </w:tc>
        <w:tc>
          <w:tcPr>
            <w:tcW w:w="7560" w:type="dxa"/>
          </w:tcPr>
          <w:p w14:paraId="7D9A586C" w14:textId="593FACE0" w:rsidR="008301FE" w:rsidRPr="004E4A30" w:rsidRDefault="008301FE" w:rsidP="00561C6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Yes/No </w:t>
            </w:r>
            <w:r w:rsidRPr="004E4A30">
              <w:rPr>
                <w:rFonts w:ascii="Arial" w:hAnsi="Arial" w:cs="Arial"/>
                <w:b/>
                <w:bCs/>
                <w:sz w:val="22"/>
                <w:szCs w:val="22"/>
              </w:rPr>
              <w:t>Questions</w:t>
            </w:r>
          </w:p>
        </w:tc>
      </w:tr>
      <w:tr w:rsidR="008301FE" w:rsidRPr="004E4A30" w14:paraId="7E539D6F" w14:textId="77777777" w:rsidTr="008301FE">
        <w:tc>
          <w:tcPr>
            <w:tcW w:w="1750" w:type="dxa"/>
          </w:tcPr>
          <w:p w14:paraId="260C5736" w14:textId="1BBE8C38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Accurate</w:t>
            </w:r>
          </w:p>
        </w:tc>
        <w:tc>
          <w:tcPr>
            <w:tcW w:w="4005" w:type="dxa"/>
          </w:tcPr>
          <w:p w14:paraId="427A6DE3" w14:textId="37900AF0" w:rsidR="008301FE" w:rsidRPr="004E4A30" w:rsidRDefault="008301FE" w:rsidP="00561C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meaning of the translation is the same as the source text.</w:t>
            </w:r>
          </w:p>
        </w:tc>
        <w:tc>
          <w:tcPr>
            <w:tcW w:w="7560" w:type="dxa"/>
          </w:tcPr>
          <w:p w14:paraId="1780ED01" w14:textId="12ECBD37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Does the text in our language say the same thing as the source text?</w:t>
            </w:r>
          </w:p>
          <w:p w14:paraId="0CD44D81" w14:textId="0FA367B7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 anything added</w:t>
            </w:r>
            <w:r w:rsidRPr="004E4A30"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6DD67671" w14:textId="43F17D7E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Is anything missing?</w:t>
            </w:r>
          </w:p>
        </w:tc>
      </w:tr>
      <w:tr w:rsidR="008301FE" w:rsidRPr="004E4A30" w14:paraId="5A330484" w14:textId="77777777" w:rsidTr="008301FE">
        <w:tc>
          <w:tcPr>
            <w:tcW w:w="1750" w:type="dxa"/>
          </w:tcPr>
          <w:p w14:paraId="68CBB0D8" w14:textId="7387FA52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Correct style</w:t>
            </w:r>
          </w:p>
        </w:tc>
        <w:tc>
          <w:tcPr>
            <w:tcW w:w="4005" w:type="dxa"/>
          </w:tcPr>
          <w:p w14:paraId="694C42AE" w14:textId="7548C1E0" w:rsidR="008301FE" w:rsidRPr="004E4A30" w:rsidRDefault="008301FE" w:rsidP="00E578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translation uses a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 style in our own 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that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correctly 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corresponds to the style </w:t>
            </w:r>
            <w:r>
              <w:rPr>
                <w:rFonts w:ascii="Arial" w:hAnsi="Arial" w:cs="Arial"/>
                <w:sz w:val="22"/>
                <w:szCs w:val="22"/>
              </w:rPr>
              <w:t xml:space="preserve">used </w:t>
            </w:r>
            <w:r w:rsidRPr="004E4A30">
              <w:rPr>
                <w:rFonts w:ascii="Arial" w:hAnsi="Arial" w:cs="Arial"/>
                <w:sz w:val="22"/>
                <w:szCs w:val="22"/>
              </w:rPr>
              <w:t>in the original text.</w:t>
            </w:r>
          </w:p>
        </w:tc>
        <w:tc>
          <w:tcPr>
            <w:tcW w:w="7560" w:type="dxa"/>
          </w:tcPr>
          <w:p w14:paraId="0BA5E6CF" w14:textId="77777777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Does the passage sound like a story (if it is a narrative portion)?</w:t>
            </w:r>
          </w:p>
          <w:p w14:paraId="6C826057" w14:textId="7726194F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Does it sound like a poem (if it is poetry)? </w:t>
            </w:r>
          </w:p>
          <w:p w14:paraId="60324A30" w14:textId="195184EB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Does it sound like teaching (if it is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4A30">
              <w:rPr>
                <w:rFonts w:ascii="Arial" w:hAnsi="Arial" w:cs="Arial"/>
                <w:sz w:val="22"/>
                <w:szCs w:val="22"/>
              </w:rPr>
              <w:t>Jesus</w:t>
            </w:r>
            <w:r>
              <w:rPr>
                <w:rFonts w:ascii="Arial" w:hAnsi="Arial" w:cs="Arial"/>
                <w:sz w:val="22"/>
                <w:szCs w:val="22"/>
              </w:rPr>
              <w:t>’ teaching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 or an epistle)? </w:t>
            </w:r>
          </w:p>
          <w:p w14:paraId="2DA702DA" w14:textId="60B6CF0F" w:rsidR="008301FE" w:rsidRPr="004E4A30" w:rsidRDefault="008301FE" w:rsidP="00E57816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Does it sound like prophecy (if it is Revelation)?</w:t>
            </w:r>
          </w:p>
        </w:tc>
      </w:tr>
      <w:tr w:rsidR="008301FE" w:rsidRPr="004E4A30" w14:paraId="59B292E0" w14:textId="77777777" w:rsidTr="008301FE">
        <w:tc>
          <w:tcPr>
            <w:tcW w:w="1750" w:type="dxa"/>
          </w:tcPr>
          <w:p w14:paraId="72412214" w14:textId="51563666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Clear</w:t>
            </w:r>
          </w:p>
        </w:tc>
        <w:tc>
          <w:tcPr>
            <w:tcW w:w="4005" w:type="dxa"/>
          </w:tcPr>
          <w:p w14:paraId="47C54935" w14:textId="0ABEC9F6" w:rsidR="008301FE" w:rsidRPr="004E4A30" w:rsidRDefault="008301FE" w:rsidP="006B6F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language and wording are simple and direct.</w:t>
            </w:r>
          </w:p>
        </w:tc>
        <w:tc>
          <w:tcPr>
            <w:tcW w:w="7560" w:type="dxa"/>
          </w:tcPr>
          <w:p w14:paraId="169334CB" w14:textId="77777777" w:rsidR="008301FE" w:rsidRPr="004E4A30" w:rsidRDefault="008301FE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Are the words used simple?</w:t>
            </w:r>
          </w:p>
          <w:p w14:paraId="76965E7A" w14:textId="0BCC6763" w:rsidR="008301FE" w:rsidRPr="004E4A30" w:rsidRDefault="008301FE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Is </w:t>
            </w:r>
            <w:r>
              <w:rPr>
                <w:rFonts w:ascii="Arial" w:hAnsi="Arial" w:cs="Arial"/>
                <w:sz w:val="22"/>
                <w:szCs w:val="22"/>
              </w:rPr>
              <w:t>the translation easy to understand</w:t>
            </w:r>
            <w:r w:rsidRPr="004E4A30"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8301FE" w:rsidRPr="004E4A30" w14:paraId="2C0E8CAD" w14:textId="77777777" w:rsidTr="008301FE">
        <w:tc>
          <w:tcPr>
            <w:tcW w:w="1750" w:type="dxa"/>
          </w:tcPr>
          <w:p w14:paraId="32B972BF" w14:textId="63148D1C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Natural</w:t>
            </w:r>
          </w:p>
        </w:tc>
        <w:tc>
          <w:tcPr>
            <w:tcW w:w="4005" w:type="dxa"/>
          </w:tcPr>
          <w:p w14:paraId="0F73CBED" w14:textId="5AC71DCC" w:rsidR="008301FE" w:rsidRPr="004E4A30" w:rsidRDefault="008301FE" w:rsidP="006B6F82">
            <w:pPr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translation uses language and style that are common.</w:t>
            </w:r>
          </w:p>
        </w:tc>
        <w:tc>
          <w:tcPr>
            <w:tcW w:w="7560" w:type="dxa"/>
          </w:tcPr>
          <w:p w14:paraId="53F1FEC0" w14:textId="7CDA79B8" w:rsidR="008301FE" w:rsidRPr="004E4A30" w:rsidRDefault="008301FE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When read, does the translation sound like people write or talk in our language?</w:t>
            </w:r>
          </w:p>
          <w:p w14:paraId="1EECFEC8" w14:textId="77777777" w:rsidR="008301FE" w:rsidRPr="004E4A30" w:rsidRDefault="008301FE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Is it easy to read?</w:t>
            </w:r>
          </w:p>
          <w:p w14:paraId="686301F6" w14:textId="2B6EFCC0" w:rsidR="008301FE" w:rsidRPr="004E4A30" w:rsidRDefault="008301FE" w:rsidP="006B6F82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Does it read smoothly?</w:t>
            </w:r>
          </w:p>
        </w:tc>
      </w:tr>
      <w:tr w:rsidR="008301FE" w:rsidRPr="004E4A30" w14:paraId="59FA3084" w14:textId="77777777" w:rsidTr="008301FE">
        <w:tc>
          <w:tcPr>
            <w:tcW w:w="1750" w:type="dxa"/>
          </w:tcPr>
          <w:p w14:paraId="4537834B" w14:textId="64F17A12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Faithful</w:t>
            </w:r>
          </w:p>
        </w:tc>
        <w:tc>
          <w:tcPr>
            <w:tcW w:w="4005" w:type="dxa"/>
          </w:tcPr>
          <w:p w14:paraId="7DB4A1CB" w14:textId="09D225CA" w:rsidR="008301FE" w:rsidRPr="004E4A30" w:rsidRDefault="008301FE" w:rsidP="006B6F82">
            <w:pPr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The translation </w:t>
            </w:r>
            <w:r>
              <w:rPr>
                <w:rFonts w:ascii="Arial" w:hAnsi="Arial" w:cs="Arial"/>
                <w:sz w:val="22"/>
                <w:szCs w:val="22"/>
              </w:rPr>
              <w:t xml:space="preserve">does not favor one opinion over another in theology. </w:t>
            </w:r>
          </w:p>
        </w:tc>
        <w:tc>
          <w:tcPr>
            <w:tcW w:w="7560" w:type="dxa"/>
          </w:tcPr>
          <w:p w14:paraId="1F63D524" w14:textId="666B6609" w:rsidR="008301FE" w:rsidRPr="00D417A0" w:rsidRDefault="008301FE" w:rsidP="006B6F82">
            <w:pPr>
              <w:spacing w:after="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>Does the passage use any words or wording that could imply a theological bias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(such as adjusted wording to support a particular style of baptism)</w:t>
            </w:r>
            <w:r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14:paraId="15AFE8E0" w14:textId="296E4EAC" w:rsidR="008301FE" w:rsidRPr="00D417A0" w:rsidRDefault="008301FE" w:rsidP="006B6F82">
            <w:pPr>
              <w:spacing w:after="6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Does the passage have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language related to </w:t>
            </w:r>
            <w:r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specific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denominations</w:t>
            </w:r>
            <w:r w:rsidRPr="00D417A0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008301FE" w:rsidRPr="004E4A30" w14:paraId="79DDF9AB" w14:textId="77777777" w:rsidTr="008301FE">
        <w:tc>
          <w:tcPr>
            <w:tcW w:w="1750" w:type="dxa"/>
          </w:tcPr>
          <w:p w14:paraId="6E2423EC" w14:textId="7D9E1805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Historical</w:t>
            </w:r>
          </w:p>
        </w:tc>
        <w:tc>
          <w:tcPr>
            <w:tcW w:w="4005" w:type="dxa"/>
          </w:tcPr>
          <w:p w14:paraId="7B830B1E" w14:textId="252C018E" w:rsidR="008301FE" w:rsidRPr="004E4A30" w:rsidRDefault="008301FE" w:rsidP="004E4A30">
            <w:pPr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The translation </w:t>
            </w:r>
            <w:r>
              <w:rPr>
                <w:rFonts w:ascii="Arial" w:hAnsi="Arial" w:cs="Arial"/>
                <w:sz w:val="22"/>
                <w:szCs w:val="22"/>
              </w:rPr>
              <w:t>maintains the geography and environment of its time.</w:t>
            </w:r>
          </w:p>
        </w:tc>
        <w:tc>
          <w:tcPr>
            <w:tcW w:w="7560" w:type="dxa"/>
          </w:tcPr>
          <w:p w14:paraId="3FAFAFD0" w14:textId="47512D7D" w:rsidR="008301FE" w:rsidRPr="004E4A30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Are names of </w:t>
            </w:r>
            <w:r>
              <w:rPr>
                <w:rFonts w:ascii="Arial" w:hAnsi="Arial" w:cs="Arial"/>
                <w:sz w:val="22"/>
                <w:szCs w:val="22"/>
              </w:rPr>
              <w:t xml:space="preserve">people and 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places </w:t>
            </w:r>
            <w:proofErr w:type="gramStart"/>
            <w:r w:rsidRPr="004E4A30">
              <w:rPr>
                <w:rFonts w:ascii="Arial" w:hAnsi="Arial" w:cs="Arial"/>
                <w:sz w:val="22"/>
                <w:szCs w:val="22"/>
              </w:rPr>
              <w:t>kept</w:t>
            </w:r>
            <w:proofErr w:type="gramEnd"/>
            <w:r w:rsidRPr="004E4A30">
              <w:rPr>
                <w:rFonts w:ascii="Arial" w:hAnsi="Arial" w:cs="Arial"/>
                <w:sz w:val="22"/>
                <w:szCs w:val="22"/>
              </w:rPr>
              <w:t xml:space="preserve"> the same as in the source text?</w:t>
            </w:r>
            <w:r>
              <w:rPr>
                <w:rFonts w:ascii="Arial" w:hAnsi="Arial" w:cs="Arial"/>
                <w:sz w:val="22"/>
                <w:szCs w:val="22"/>
              </w:rPr>
              <w:t xml:space="preserve"> Are they consistent?</w:t>
            </w:r>
          </w:p>
          <w:p w14:paraId="6D4E7DCC" w14:textId="050F08C4" w:rsidR="008301FE" w:rsidRPr="004E4A30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Are the words about the setting, such as names for places or animals, correct for the original environment of the Bible?</w:t>
            </w:r>
          </w:p>
        </w:tc>
      </w:tr>
      <w:tr w:rsidR="008301FE" w:rsidRPr="004E4A30" w14:paraId="6274027A" w14:textId="77777777" w:rsidTr="008301FE">
        <w:tc>
          <w:tcPr>
            <w:tcW w:w="1750" w:type="dxa"/>
          </w:tcPr>
          <w:p w14:paraId="53C00B22" w14:textId="08F1ABFB" w:rsidR="008301FE" w:rsidRPr="004E4A30" w:rsidRDefault="008301FE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Grammatically</w:t>
            </w:r>
            <w:r w:rsidRPr="004E4A30">
              <w:rPr>
                <w:rFonts w:ascii="Arial" w:hAnsi="Arial" w:cs="Arial"/>
                <w:sz w:val="22"/>
                <w:szCs w:val="22"/>
              </w:rPr>
              <w:br/>
              <w:t>correct</w:t>
            </w:r>
          </w:p>
        </w:tc>
        <w:tc>
          <w:tcPr>
            <w:tcW w:w="4005" w:type="dxa"/>
          </w:tcPr>
          <w:p w14:paraId="0977F47E" w14:textId="4C759328" w:rsidR="008301FE" w:rsidRPr="004E4A30" w:rsidRDefault="008301FE" w:rsidP="004E4A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grammar, p</w:t>
            </w:r>
            <w:r w:rsidRPr="004E4A30">
              <w:rPr>
                <w:rFonts w:ascii="Arial" w:hAnsi="Arial" w:cs="Arial"/>
                <w:sz w:val="22"/>
                <w:szCs w:val="22"/>
              </w:rPr>
              <w:t>unctuation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and spelling </w:t>
            </w:r>
            <w:r w:rsidRPr="004E4A30">
              <w:rPr>
                <w:rFonts w:ascii="Arial" w:hAnsi="Arial" w:cs="Arial"/>
                <w:sz w:val="22"/>
                <w:szCs w:val="22"/>
              </w:rPr>
              <w:t xml:space="preserve">are </w:t>
            </w:r>
            <w:r>
              <w:rPr>
                <w:rFonts w:ascii="Arial" w:hAnsi="Arial" w:cs="Arial"/>
                <w:sz w:val="22"/>
                <w:szCs w:val="22"/>
              </w:rPr>
              <w:t>consistent and correct</w:t>
            </w:r>
            <w:r w:rsidRPr="004E4A30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Verses and paragraphs have been checked.</w:t>
            </w:r>
          </w:p>
        </w:tc>
        <w:tc>
          <w:tcPr>
            <w:tcW w:w="7560" w:type="dxa"/>
          </w:tcPr>
          <w:p w14:paraId="3FB91C31" w14:textId="77777777" w:rsidR="008301FE" w:rsidRDefault="008301FE" w:rsidP="003A7BFB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 xml:space="preserve">Is </w:t>
            </w:r>
            <w:r>
              <w:rPr>
                <w:rFonts w:ascii="Arial" w:hAnsi="Arial" w:cs="Arial"/>
                <w:sz w:val="22"/>
                <w:szCs w:val="22"/>
              </w:rPr>
              <w:t xml:space="preserve">grammar and </w:t>
            </w:r>
            <w:r w:rsidRPr="004E4A30">
              <w:rPr>
                <w:rFonts w:ascii="Arial" w:hAnsi="Arial" w:cs="Arial"/>
                <w:sz w:val="22"/>
                <w:szCs w:val="22"/>
              </w:rPr>
              <w:t>punctuation used correctly to help us understand the meaning?</w:t>
            </w:r>
          </w:p>
          <w:p w14:paraId="17081806" w14:textId="77777777" w:rsidR="008301FE" w:rsidRPr="004E4A30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Is all capitalization correct?</w:t>
            </w:r>
          </w:p>
          <w:p w14:paraId="3860E4B5" w14:textId="77777777" w:rsidR="008301FE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4E4A30">
              <w:rPr>
                <w:rFonts w:ascii="Arial" w:hAnsi="Arial" w:cs="Arial"/>
                <w:sz w:val="22"/>
                <w:szCs w:val="22"/>
              </w:rPr>
              <w:t>Is the proper format used for quotes?</w:t>
            </w:r>
          </w:p>
          <w:p w14:paraId="73F9C6B7" w14:textId="769A44CE" w:rsidR="008301FE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 proper end punctuation used?</w:t>
            </w:r>
          </w:p>
          <w:p w14:paraId="7255A1DB" w14:textId="608F6F5C" w:rsidR="008301FE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all words spelled correctly?</w:t>
            </w:r>
          </w:p>
          <w:p w14:paraId="46FB1D33" w14:textId="26635252" w:rsidR="008301FE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all verses marked?</w:t>
            </w:r>
          </w:p>
          <w:p w14:paraId="59EB30C8" w14:textId="6E257E68" w:rsidR="008301FE" w:rsidRPr="004E4A30" w:rsidRDefault="008301FE" w:rsidP="004E4A30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 paragraphs marked/indented?</w:t>
            </w:r>
          </w:p>
        </w:tc>
      </w:tr>
    </w:tbl>
    <w:p w14:paraId="6B1F6498" w14:textId="77777777" w:rsidR="00386CC7" w:rsidRDefault="0038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4005"/>
        <w:gridCol w:w="7560"/>
      </w:tblGrid>
      <w:tr w:rsidR="00386CC7" w:rsidRPr="004E4A30" w14:paraId="71E380DD" w14:textId="77777777" w:rsidTr="00386CC7">
        <w:trPr>
          <w:trHeight w:val="144"/>
        </w:trPr>
        <w:tc>
          <w:tcPr>
            <w:tcW w:w="1750" w:type="dxa"/>
          </w:tcPr>
          <w:p w14:paraId="5F7DE51F" w14:textId="39B329D4" w:rsidR="00386CC7" w:rsidRPr="00386CC7" w:rsidRDefault="00386CC7" w:rsidP="00386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6CC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Qualities</w:t>
            </w:r>
          </w:p>
        </w:tc>
        <w:tc>
          <w:tcPr>
            <w:tcW w:w="4005" w:type="dxa"/>
          </w:tcPr>
          <w:p w14:paraId="7BCBCD2B" w14:textId="3513BB30" w:rsidR="00386CC7" w:rsidRPr="00386CC7" w:rsidRDefault="00386CC7" w:rsidP="00386CC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6CC7">
              <w:rPr>
                <w:rFonts w:ascii="Arial" w:hAnsi="Arial" w:cs="Arial"/>
                <w:b/>
                <w:bCs/>
                <w:sz w:val="22"/>
                <w:szCs w:val="22"/>
              </w:rPr>
              <w:t>Definitions</w:t>
            </w:r>
          </w:p>
        </w:tc>
        <w:tc>
          <w:tcPr>
            <w:tcW w:w="7560" w:type="dxa"/>
          </w:tcPr>
          <w:p w14:paraId="548AF4F0" w14:textId="1848C9A8" w:rsidR="00386CC7" w:rsidRPr="00386CC7" w:rsidRDefault="00386CC7" w:rsidP="00386CC7">
            <w:pPr>
              <w:spacing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6CC7">
              <w:rPr>
                <w:rFonts w:ascii="Arial" w:hAnsi="Arial" w:cs="Arial"/>
                <w:b/>
                <w:bCs/>
                <w:sz w:val="22"/>
                <w:szCs w:val="22"/>
              </w:rPr>
              <w:t>Yes/No Questions</w:t>
            </w:r>
          </w:p>
        </w:tc>
      </w:tr>
      <w:tr w:rsidR="00386CC7" w:rsidRPr="004E4A30" w14:paraId="3ED2C020" w14:textId="77777777" w:rsidTr="00386CC7">
        <w:trPr>
          <w:trHeight w:val="1728"/>
        </w:trPr>
        <w:tc>
          <w:tcPr>
            <w:tcW w:w="1750" w:type="dxa"/>
          </w:tcPr>
          <w:p w14:paraId="5038023E" w14:textId="77777777" w:rsidR="00386CC7" w:rsidRPr="004E4A30" w:rsidRDefault="00386CC7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5" w:type="dxa"/>
          </w:tcPr>
          <w:p w14:paraId="0FBAD54D" w14:textId="77777777" w:rsidR="00386CC7" w:rsidRDefault="00386CC7" w:rsidP="004E4A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</w:tcPr>
          <w:p w14:paraId="0D95971C" w14:textId="77777777" w:rsidR="00386CC7" w:rsidRPr="004E4A30" w:rsidRDefault="00386CC7" w:rsidP="003A7BFB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6CC7" w:rsidRPr="004E4A30" w14:paraId="66425A6E" w14:textId="77777777" w:rsidTr="00386CC7">
        <w:trPr>
          <w:trHeight w:val="1728"/>
        </w:trPr>
        <w:tc>
          <w:tcPr>
            <w:tcW w:w="1750" w:type="dxa"/>
          </w:tcPr>
          <w:p w14:paraId="7F407CA2" w14:textId="77777777" w:rsidR="00386CC7" w:rsidRPr="004E4A30" w:rsidRDefault="00386CC7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5" w:type="dxa"/>
          </w:tcPr>
          <w:p w14:paraId="67FA6256" w14:textId="77777777" w:rsidR="00386CC7" w:rsidRDefault="00386CC7" w:rsidP="004E4A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</w:tcPr>
          <w:p w14:paraId="0B9B7774" w14:textId="77777777" w:rsidR="00386CC7" w:rsidRPr="004E4A30" w:rsidRDefault="00386CC7" w:rsidP="003A7BFB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6CC7" w:rsidRPr="004E4A30" w14:paraId="3A47094B" w14:textId="77777777" w:rsidTr="00386CC7">
        <w:trPr>
          <w:trHeight w:val="1728"/>
        </w:trPr>
        <w:tc>
          <w:tcPr>
            <w:tcW w:w="1750" w:type="dxa"/>
          </w:tcPr>
          <w:p w14:paraId="61F5E707" w14:textId="77777777" w:rsidR="00386CC7" w:rsidRPr="004E4A30" w:rsidRDefault="00386CC7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5" w:type="dxa"/>
          </w:tcPr>
          <w:p w14:paraId="31ACDC06" w14:textId="77777777" w:rsidR="00386CC7" w:rsidRDefault="00386CC7" w:rsidP="004E4A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</w:tcPr>
          <w:p w14:paraId="4F819BE9" w14:textId="77777777" w:rsidR="00386CC7" w:rsidRPr="004E4A30" w:rsidRDefault="00386CC7" w:rsidP="003A7BFB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6CC7" w:rsidRPr="004E4A30" w14:paraId="4A742D09" w14:textId="77777777" w:rsidTr="00386CC7">
        <w:trPr>
          <w:trHeight w:val="1728"/>
        </w:trPr>
        <w:tc>
          <w:tcPr>
            <w:tcW w:w="1750" w:type="dxa"/>
          </w:tcPr>
          <w:p w14:paraId="153FB0C0" w14:textId="77777777" w:rsidR="00386CC7" w:rsidRPr="004E4A30" w:rsidRDefault="00386CC7" w:rsidP="00561C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5" w:type="dxa"/>
          </w:tcPr>
          <w:p w14:paraId="476C8387" w14:textId="77777777" w:rsidR="00386CC7" w:rsidRDefault="00386CC7" w:rsidP="004E4A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60" w:type="dxa"/>
          </w:tcPr>
          <w:p w14:paraId="28FE9A5A" w14:textId="77777777" w:rsidR="00386CC7" w:rsidRPr="004E4A30" w:rsidRDefault="00386CC7" w:rsidP="003A7BFB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E1548A" w14:textId="7E764D24" w:rsidR="00561C6D" w:rsidRPr="00D417A0" w:rsidRDefault="00561C6D" w:rsidP="00D417A0">
      <w:pPr>
        <w:rPr>
          <w:rFonts w:ascii="Arial" w:hAnsi="Arial" w:cs="Arial"/>
          <w:sz w:val="20"/>
          <w:szCs w:val="20"/>
        </w:rPr>
      </w:pPr>
    </w:p>
    <w:sectPr w:rsidR="00561C6D" w:rsidRPr="00D417A0" w:rsidSect="00E56B7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B0561"/>
    <w:multiLevelType w:val="hybridMultilevel"/>
    <w:tmpl w:val="8D22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72F5E"/>
    <w:multiLevelType w:val="hybridMultilevel"/>
    <w:tmpl w:val="F4E4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1E4D"/>
    <w:multiLevelType w:val="hybridMultilevel"/>
    <w:tmpl w:val="5190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87768">
    <w:abstractNumId w:val="2"/>
  </w:num>
  <w:num w:numId="2" w16cid:durableId="1558400081">
    <w:abstractNumId w:val="1"/>
  </w:num>
  <w:num w:numId="3" w16cid:durableId="70059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6D"/>
    <w:rsid w:val="00095E35"/>
    <w:rsid w:val="000B52C8"/>
    <w:rsid w:val="00261A98"/>
    <w:rsid w:val="00386CC7"/>
    <w:rsid w:val="003A7BFB"/>
    <w:rsid w:val="0040792A"/>
    <w:rsid w:val="004806AA"/>
    <w:rsid w:val="004C29CC"/>
    <w:rsid w:val="004E4A30"/>
    <w:rsid w:val="00561C6D"/>
    <w:rsid w:val="006A3B3A"/>
    <w:rsid w:val="006B6F82"/>
    <w:rsid w:val="0070344D"/>
    <w:rsid w:val="007B30F0"/>
    <w:rsid w:val="008301FE"/>
    <w:rsid w:val="00BA4656"/>
    <w:rsid w:val="00BB71FD"/>
    <w:rsid w:val="00C66046"/>
    <w:rsid w:val="00D417A0"/>
    <w:rsid w:val="00E56B72"/>
    <w:rsid w:val="00E57816"/>
    <w:rsid w:val="00EB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7916B"/>
  <w15:chartTrackingRefBased/>
  <w15:docId w15:val="{9E4C5EEF-E47F-1641-B5C0-5B66563D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C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C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C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C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C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C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C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1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17A0"/>
    <w:pPr>
      <w:autoSpaceDE w:val="0"/>
      <w:autoSpaceDN w:val="0"/>
      <w:adjustRightInd w:val="0"/>
    </w:pPr>
    <w:rPr>
      <w:rFonts w:ascii="Arial Narrow" w:hAnsi="Arial Narrow" w:cs="Arial Narro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MaryEllen Oliver</cp:lastModifiedBy>
  <cp:revision>2</cp:revision>
  <cp:lastPrinted>2024-01-17T13:20:00Z</cp:lastPrinted>
  <dcterms:created xsi:type="dcterms:W3CDTF">2024-08-23T13:58:00Z</dcterms:created>
  <dcterms:modified xsi:type="dcterms:W3CDTF">2024-08-23T13:58:00Z</dcterms:modified>
</cp:coreProperties>
</file>